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E8060" w14:textId="77777777" w:rsidR="006F63EC" w:rsidRPr="00C82FC2" w:rsidRDefault="009A7D5C">
      <w:pPr>
        <w:spacing w:after="0" w:line="408" w:lineRule="auto"/>
        <w:ind w:left="120"/>
        <w:jc w:val="center"/>
        <w:rPr>
          <w:lang w:val="ru-RU"/>
        </w:rPr>
      </w:pPr>
      <w:bookmarkStart w:id="0" w:name="block-54800782"/>
      <w:r w:rsidRPr="00C82FC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81FB06D" w14:textId="77777777" w:rsidR="006F63EC" w:rsidRPr="00C82FC2" w:rsidRDefault="009A7D5C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C82FC2">
        <w:rPr>
          <w:rFonts w:ascii="Times New Roman" w:hAnsi="Times New Roman"/>
          <w:b/>
          <w:color w:val="000000"/>
          <w:sz w:val="28"/>
          <w:lang w:val="ru-RU"/>
        </w:rPr>
        <w:t>Администрация города Нижнего Новгорода</w:t>
      </w:r>
      <w:bookmarkEnd w:id="1"/>
      <w:r w:rsidRPr="00C82F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2C01F5C" w14:textId="77777777" w:rsidR="006F63EC" w:rsidRPr="00C82FC2" w:rsidRDefault="009A7D5C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C82FC2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города Нижнего Новгорода</w:t>
      </w:r>
      <w:bookmarkEnd w:id="2"/>
    </w:p>
    <w:p w14:paraId="2F7FFD7D" w14:textId="77777777" w:rsidR="006F63EC" w:rsidRPr="00C82FC2" w:rsidRDefault="009A7D5C">
      <w:pPr>
        <w:spacing w:after="0" w:line="408" w:lineRule="auto"/>
        <w:ind w:left="120"/>
        <w:jc w:val="center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МАОУ "Школа № 118 с углублённым изучением отдельных предметов"</w:t>
      </w:r>
    </w:p>
    <w:p w14:paraId="1B3331C5" w14:textId="77777777" w:rsidR="006F63EC" w:rsidRPr="00C82FC2" w:rsidRDefault="006F63EC" w:rsidP="00C82FC2">
      <w:pPr>
        <w:spacing w:after="0"/>
        <w:rPr>
          <w:lang w:val="ru-RU"/>
        </w:rPr>
      </w:pPr>
    </w:p>
    <w:p w14:paraId="16090CCA" w14:textId="77777777" w:rsidR="006F63EC" w:rsidRPr="00C82FC2" w:rsidRDefault="006F63E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25B2DFA6" w14:textId="77777777" w:rsidTr="000D4161">
        <w:tc>
          <w:tcPr>
            <w:tcW w:w="3114" w:type="dxa"/>
          </w:tcPr>
          <w:p w14:paraId="743C5A07" w14:textId="77777777" w:rsidR="00C53FFE" w:rsidRPr="0040209D" w:rsidRDefault="009A7D5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A56A4AC" w14:textId="77777777" w:rsidR="004E6975" w:rsidRPr="008944ED" w:rsidRDefault="009A7D5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школьном методическом объединении</w:t>
            </w:r>
          </w:p>
          <w:p w14:paraId="78F82423" w14:textId="77777777" w:rsidR="004E6975" w:rsidRDefault="009A7D5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348C8D6" w14:textId="77777777" w:rsidR="006B2796" w:rsidRDefault="009A7D5C" w:rsidP="006B27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Бурлакова И.В</w:t>
            </w:r>
            <w:r w:rsidR="006B27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CDA90CF" w14:textId="1DB06614" w:rsidR="004E6975" w:rsidRDefault="006B2796" w:rsidP="006B27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9A7D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A7D5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A7D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A7D5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A7D5C" w:rsidRPr="00C82F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9A7D5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A7D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7F22D2A" w14:textId="77777777" w:rsidR="00C53FFE" w:rsidRPr="0040209D" w:rsidRDefault="006B279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0BB878B" w14:textId="77777777" w:rsidR="00C53FFE" w:rsidRPr="0040209D" w:rsidRDefault="009A7D5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54B8676" w14:textId="77777777" w:rsidR="004E6975" w:rsidRPr="008944ED" w:rsidRDefault="009A7D5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школьном методическом совете</w:t>
            </w:r>
          </w:p>
          <w:p w14:paraId="2D7221BB" w14:textId="77777777" w:rsidR="004E6975" w:rsidRDefault="009A7D5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E84BF24" w14:textId="77777777" w:rsidR="004E6975" w:rsidRPr="008944ED" w:rsidRDefault="009A7D5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Баринова О.В.</w:t>
            </w:r>
          </w:p>
          <w:p w14:paraId="15A58CC1" w14:textId="03E5BA08" w:rsidR="004E6975" w:rsidRDefault="006B279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 w:rsidR="009A7D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9A7D5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A7D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A7D5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A7D5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A7D5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A7D5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A7D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B157A95" w14:textId="77777777" w:rsidR="00C53FFE" w:rsidRPr="0040209D" w:rsidRDefault="006B279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20C5346" w14:textId="77777777" w:rsidR="000E6D86" w:rsidRDefault="009A7D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DE37BE9" w14:textId="77777777" w:rsidR="000E6D86" w:rsidRPr="008944ED" w:rsidRDefault="009A7D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14:paraId="5B1562C6" w14:textId="77777777" w:rsidR="000E6D86" w:rsidRDefault="009A7D5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E7B2A8F" w14:textId="77777777" w:rsidR="0086502D" w:rsidRPr="008944ED" w:rsidRDefault="009A7D5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Жукова Н.Н.</w:t>
            </w:r>
          </w:p>
          <w:p w14:paraId="361C879E" w14:textId="4CFA544A" w:rsidR="000E6D86" w:rsidRDefault="006B279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№11 </w:t>
            </w:r>
            <w:r w:rsidR="009A7D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9A7D5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9A7D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A7D5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A7D5C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9A7D5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A7D5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9A7D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F8B7FCD" w14:textId="77777777" w:rsidR="00C53FFE" w:rsidRPr="0040209D" w:rsidRDefault="006B279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8AE48BA" w14:textId="77777777" w:rsidR="006F63EC" w:rsidRDefault="006F63EC" w:rsidP="00C82FC2">
      <w:pPr>
        <w:spacing w:after="0"/>
      </w:pPr>
    </w:p>
    <w:p w14:paraId="4128D87E" w14:textId="77777777" w:rsidR="006F63EC" w:rsidRDefault="006F63EC">
      <w:pPr>
        <w:spacing w:after="0"/>
        <w:ind w:left="120"/>
      </w:pPr>
    </w:p>
    <w:p w14:paraId="57063A34" w14:textId="77777777" w:rsidR="006F63EC" w:rsidRDefault="006F63EC">
      <w:pPr>
        <w:spacing w:after="0"/>
        <w:ind w:left="120"/>
      </w:pPr>
    </w:p>
    <w:p w14:paraId="24F3D454" w14:textId="77777777" w:rsidR="006F63EC" w:rsidRPr="00C82FC2" w:rsidRDefault="009A7D5C">
      <w:pPr>
        <w:spacing w:after="0" w:line="408" w:lineRule="auto"/>
        <w:ind w:left="120"/>
        <w:jc w:val="center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A417782" w14:textId="09F8CD06" w:rsidR="006F63EC" w:rsidRPr="00C82FC2" w:rsidRDefault="009A7D5C" w:rsidP="00C82FC2">
      <w:pPr>
        <w:spacing w:after="0" w:line="408" w:lineRule="auto"/>
        <w:ind w:left="120"/>
        <w:jc w:val="center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7093398)</w:t>
      </w:r>
    </w:p>
    <w:p w14:paraId="6C92A558" w14:textId="77777777" w:rsidR="006F63EC" w:rsidRPr="00C82FC2" w:rsidRDefault="009A7D5C">
      <w:pPr>
        <w:spacing w:after="0" w:line="408" w:lineRule="auto"/>
        <w:ind w:left="120"/>
        <w:jc w:val="center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50DE091E" w14:textId="77777777" w:rsidR="006F63EC" w:rsidRPr="00C82FC2" w:rsidRDefault="009A7D5C">
      <w:pPr>
        <w:spacing w:after="0" w:line="408" w:lineRule="auto"/>
        <w:ind w:left="120"/>
        <w:jc w:val="center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7110B051" w14:textId="77777777" w:rsidR="006F63EC" w:rsidRPr="00C82FC2" w:rsidRDefault="006F63EC">
      <w:pPr>
        <w:spacing w:after="0"/>
        <w:ind w:left="120"/>
        <w:jc w:val="center"/>
        <w:rPr>
          <w:lang w:val="ru-RU"/>
        </w:rPr>
      </w:pPr>
    </w:p>
    <w:p w14:paraId="28490D43" w14:textId="77777777" w:rsidR="006F63EC" w:rsidRPr="00C82FC2" w:rsidRDefault="006F63EC">
      <w:pPr>
        <w:spacing w:after="0"/>
        <w:ind w:left="120"/>
        <w:jc w:val="center"/>
        <w:rPr>
          <w:lang w:val="ru-RU"/>
        </w:rPr>
      </w:pPr>
    </w:p>
    <w:p w14:paraId="158E844E" w14:textId="77777777" w:rsidR="006F63EC" w:rsidRPr="00C82FC2" w:rsidRDefault="006F63EC">
      <w:pPr>
        <w:spacing w:after="0"/>
        <w:ind w:left="120"/>
        <w:jc w:val="center"/>
        <w:rPr>
          <w:lang w:val="ru-RU"/>
        </w:rPr>
      </w:pPr>
    </w:p>
    <w:p w14:paraId="17766A52" w14:textId="77777777" w:rsidR="006F63EC" w:rsidRPr="00C82FC2" w:rsidRDefault="006F63EC">
      <w:pPr>
        <w:spacing w:after="0"/>
        <w:ind w:left="120"/>
        <w:jc w:val="center"/>
        <w:rPr>
          <w:lang w:val="ru-RU"/>
        </w:rPr>
      </w:pPr>
    </w:p>
    <w:p w14:paraId="34D9984B" w14:textId="77777777" w:rsidR="006F63EC" w:rsidRPr="00C82FC2" w:rsidRDefault="006F63EC">
      <w:pPr>
        <w:spacing w:after="0"/>
        <w:ind w:left="120"/>
        <w:jc w:val="center"/>
        <w:rPr>
          <w:lang w:val="ru-RU"/>
        </w:rPr>
      </w:pPr>
    </w:p>
    <w:p w14:paraId="1AB43A2F" w14:textId="77777777" w:rsidR="006F63EC" w:rsidRPr="00C82FC2" w:rsidRDefault="006F63EC">
      <w:pPr>
        <w:spacing w:after="0"/>
        <w:ind w:left="120"/>
        <w:jc w:val="center"/>
        <w:rPr>
          <w:lang w:val="ru-RU"/>
        </w:rPr>
      </w:pPr>
    </w:p>
    <w:p w14:paraId="0F28D4C0" w14:textId="77777777" w:rsidR="006F63EC" w:rsidRPr="00C82FC2" w:rsidRDefault="006F63EC">
      <w:pPr>
        <w:spacing w:after="0"/>
        <w:ind w:left="120"/>
        <w:jc w:val="center"/>
        <w:rPr>
          <w:lang w:val="ru-RU"/>
        </w:rPr>
      </w:pPr>
    </w:p>
    <w:p w14:paraId="2C767BA7" w14:textId="77777777" w:rsidR="006F63EC" w:rsidRPr="00C82FC2" w:rsidRDefault="006F63EC">
      <w:pPr>
        <w:spacing w:after="0"/>
        <w:ind w:left="120"/>
        <w:jc w:val="center"/>
        <w:rPr>
          <w:lang w:val="ru-RU"/>
        </w:rPr>
      </w:pPr>
    </w:p>
    <w:p w14:paraId="58728E75" w14:textId="77777777" w:rsidR="006F63EC" w:rsidRPr="00C82FC2" w:rsidRDefault="006F63EC">
      <w:pPr>
        <w:spacing w:after="0"/>
        <w:ind w:left="120"/>
        <w:jc w:val="center"/>
        <w:rPr>
          <w:lang w:val="ru-RU"/>
        </w:rPr>
      </w:pPr>
    </w:p>
    <w:p w14:paraId="3DD001B6" w14:textId="77777777" w:rsidR="006F63EC" w:rsidRPr="00C82FC2" w:rsidRDefault="006F63EC">
      <w:pPr>
        <w:spacing w:after="0"/>
        <w:ind w:left="120"/>
        <w:jc w:val="center"/>
        <w:rPr>
          <w:lang w:val="ru-RU"/>
        </w:rPr>
      </w:pPr>
    </w:p>
    <w:p w14:paraId="6FDE6979" w14:textId="77777777" w:rsidR="006F63EC" w:rsidRPr="00C82FC2" w:rsidRDefault="006F63EC">
      <w:pPr>
        <w:spacing w:after="0"/>
        <w:ind w:left="120"/>
        <w:jc w:val="center"/>
        <w:rPr>
          <w:lang w:val="ru-RU"/>
        </w:rPr>
      </w:pPr>
    </w:p>
    <w:p w14:paraId="4281364D" w14:textId="77777777" w:rsidR="006F63EC" w:rsidRPr="00C82FC2" w:rsidRDefault="006F63EC">
      <w:pPr>
        <w:spacing w:after="0"/>
        <w:ind w:left="120"/>
        <w:jc w:val="center"/>
        <w:rPr>
          <w:lang w:val="ru-RU"/>
        </w:rPr>
      </w:pPr>
    </w:p>
    <w:p w14:paraId="720CFED0" w14:textId="77777777" w:rsidR="006F63EC" w:rsidRPr="00C82FC2" w:rsidRDefault="009A7D5C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C82FC2">
        <w:rPr>
          <w:rFonts w:ascii="Times New Roman" w:hAnsi="Times New Roman"/>
          <w:b/>
          <w:color w:val="000000"/>
          <w:sz w:val="28"/>
          <w:lang w:val="ru-RU"/>
        </w:rPr>
        <w:t>Нижний Новгород</w:t>
      </w:r>
      <w:bookmarkEnd w:id="3"/>
      <w:r w:rsidRPr="00C82FC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C82FC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77985F68" w14:textId="77777777" w:rsidR="006F63EC" w:rsidRPr="00C82FC2" w:rsidRDefault="006F63EC">
      <w:pPr>
        <w:spacing w:after="0"/>
        <w:ind w:left="120"/>
        <w:rPr>
          <w:lang w:val="ru-RU"/>
        </w:rPr>
      </w:pPr>
    </w:p>
    <w:p w14:paraId="2B90FDB6" w14:textId="77777777" w:rsidR="006F63EC" w:rsidRPr="00C82FC2" w:rsidRDefault="006F63EC">
      <w:pPr>
        <w:rPr>
          <w:lang w:val="ru-RU"/>
        </w:rPr>
        <w:sectPr w:rsidR="006F63EC" w:rsidRPr="00C82FC2">
          <w:pgSz w:w="11906" w:h="16383"/>
          <w:pgMar w:top="1134" w:right="850" w:bottom="1134" w:left="1701" w:header="720" w:footer="720" w:gutter="0"/>
          <w:cols w:space="720"/>
        </w:sectPr>
      </w:pPr>
    </w:p>
    <w:p w14:paraId="7461FC5E" w14:textId="77777777" w:rsidR="006F63EC" w:rsidRPr="00C82FC2" w:rsidRDefault="009A7D5C">
      <w:pPr>
        <w:spacing w:after="0" w:line="264" w:lineRule="auto"/>
        <w:ind w:left="120"/>
        <w:jc w:val="both"/>
        <w:rPr>
          <w:lang w:val="ru-RU"/>
        </w:rPr>
      </w:pPr>
      <w:bookmarkStart w:id="5" w:name="block-54800783"/>
      <w:bookmarkEnd w:id="0"/>
      <w:r w:rsidRPr="00C82FC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E1B8666" w14:textId="77777777" w:rsidR="006F63EC" w:rsidRPr="00C82FC2" w:rsidRDefault="006F63EC">
      <w:pPr>
        <w:spacing w:after="0" w:line="264" w:lineRule="auto"/>
        <w:ind w:left="120"/>
        <w:jc w:val="both"/>
        <w:rPr>
          <w:lang w:val="ru-RU"/>
        </w:rPr>
      </w:pPr>
    </w:p>
    <w:p w14:paraId="30FFF8C2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66F6EE22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2A1A8F61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C82FC2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57FB4DD6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5EE5DD29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3362669B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610713AF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C82FC2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14:paraId="678B166F" w14:textId="77777777" w:rsidR="006F63EC" w:rsidRPr="00C82FC2" w:rsidRDefault="006F63EC">
      <w:pPr>
        <w:rPr>
          <w:lang w:val="ru-RU"/>
        </w:rPr>
        <w:sectPr w:rsidR="006F63EC" w:rsidRPr="00C82FC2">
          <w:pgSz w:w="11906" w:h="16383"/>
          <w:pgMar w:top="1134" w:right="850" w:bottom="1134" w:left="1701" w:header="720" w:footer="720" w:gutter="0"/>
          <w:cols w:space="720"/>
        </w:sectPr>
      </w:pPr>
    </w:p>
    <w:p w14:paraId="5DE895CF" w14:textId="77777777" w:rsidR="006F63EC" w:rsidRPr="00C82FC2" w:rsidRDefault="009A7D5C">
      <w:pPr>
        <w:spacing w:after="0" w:line="264" w:lineRule="auto"/>
        <w:ind w:left="120"/>
        <w:jc w:val="both"/>
        <w:rPr>
          <w:lang w:val="ru-RU"/>
        </w:rPr>
      </w:pPr>
      <w:bookmarkStart w:id="7" w:name="block-54800784"/>
      <w:bookmarkEnd w:id="5"/>
      <w:r w:rsidRPr="00C82FC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EC81F35" w14:textId="77777777" w:rsidR="006F63EC" w:rsidRPr="00C82FC2" w:rsidRDefault="006F63EC">
      <w:pPr>
        <w:spacing w:after="0" w:line="264" w:lineRule="auto"/>
        <w:ind w:left="120"/>
        <w:jc w:val="both"/>
        <w:rPr>
          <w:lang w:val="ru-RU"/>
        </w:rPr>
      </w:pPr>
    </w:p>
    <w:p w14:paraId="1E621B82" w14:textId="77777777" w:rsidR="006F63EC" w:rsidRPr="00C82FC2" w:rsidRDefault="009A7D5C">
      <w:pPr>
        <w:spacing w:after="0" w:line="264" w:lineRule="auto"/>
        <w:ind w:left="12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34C6093E" w14:textId="77777777" w:rsidR="006F63EC" w:rsidRPr="00C82FC2" w:rsidRDefault="006F63EC">
      <w:pPr>
        <w:spacing w:after="0" w:line="264" w:lineRule="auto"/>
        <w:ind w:left="120"/>
        <w:jc w:val="both"/>
        <w:rPr>
          <w:lang w:val="ru-RU"/>
        </w:rPr>
      </w:pPr>
    </w:p>
    <w:p w14:paraId="2C5D6026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53E565E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13840F58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4C4D697A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50D4443D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7A4AA69B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C82FC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1CE68F55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54156FA4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5568D685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31FA9465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C82FC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51BA5A1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40AE0182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6E7CA0FB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3E38A556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E2B9A4D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09CB4F72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82FC2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57B3893A" w14:textId="77777777" w:rsidR="006F63EC" w:rsidRPr="00C82FC2" w:rsidRDefault="009A7D5C">
      <w:pPr>
        <w:spacing w:after="0" w:line="264" w:lineRule="auto"/>
        <w:ind w:left="12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DA4547B" w14:textId="77777777" w:rsidR="006F63EC" w:rsidRPr="00C82FC2" w:rsidRDefault="006F63EC">
      <w:pPr>
        <w:spacing w:after="0" w:line="264" w:lineRule="auto"/>
        <w:ind w:left="120"/>
        <w:jc w:val="both"/>
        <w:rPr>
          <w:lang w:val="ru-RU"/>
        </w:rPr>
      </w:pPr>
    </w:p>
    <w:p w14:paraId="4449C76D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D748B25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5B0AEF85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4D939C6E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bookmarkStart w:id="10" w:name="_Toc124426225"/>
      <w:r w:rsidRPr="00C82FC2">
        <w:rPr>
          <w:rFonts w:ascii="Times New Roman" w:hAnsi="Times New Roman"/>
          <w:color w:val="0000FF"/>
          <w:sz w:val="28"/>
          <w:lang w:val="ru-RU"/>
        </w:rPr>
        <w:t xml:space="preserve">Алгебраические </w:t>
      </w:r>
      <w:proofErr w:type="spellStart"/>
      <w:r w:rsidRPr="00C82FC2">
        <w:rPr>
          <w:rFonts w:ascii="Times New Roman" w:hAnsi="Times New Roman"/>
          <w:color w:val="0000FF"/>
          <w:sz w:val="28"/>
          <w:lang w:val="ru-RU"/>
        </w:rPr>
        <w:t>выражения</w:t>
      </w:r>
      <w:bookmarkEnd w:id="10"/>
      <w:r w:rsidRPr="00C82FC2">
        <w:rPr>
          <w:rFonts w:ascii="Times New Roman" w:hAnsi="Times New Roman"/>
          <w:b/>
          <w:color w:val="000000"/>
          <w:sz w:val="28"/>
          <w:lang w:val="ru-RU"/>
        </w:rPr>
        <w:t>Алгебраические</w:t>
      </w:r>
      <w:proofErr w:type="spellEnd"/>
      <w:r w:rsidRPr="00C82FC2">
        <w:rPr>
          <w:rFonts w:ascii="Times New Roman" w:hAnsi="Times New Roman"/>
          <w:b/>
          <w:color w:val="000000"/>
          <w:sz w:val="28"/>
          <w:lang w:val="ru-RU"/>
        </w:rPr>
        <w:t xml:space="preserve"> выражения</w:t>
      </w:r>
    </w:p>
    <w:p w14:paraId="32E4FD01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15CAEF6D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254FD6D5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bookmarkStart w:id="11" w:name="_Toc124426226"/>
      <w:r w:rsidRPr="00C82FC2">
        <w:rPr>
          <w:rFonts w:ascii="Times New Roman" w:hAnsi="Times New Roman"/>
          <w:color w:val="0000FF"/>
          <w:sz w:val="28"/>
          <w:lang w:val="ru-RU"/>
        </w:rPr>
        <w:t xml:space="preserve">Уравнения и </w:t>
      </w:r>
      <w:proofErr w:type="spellStart"/>
      <w:r w:rsidRPr="00C82FC2">
        <w:rPr>
          <w:rFonts w:ascii="Times New Roman" w:hAnsi="Times New Roman"/>
          <w:color w:val="0000FF"/>
          <w:sz w:val="28"/>
          <w:lang w:val="ru-RU"/>
        </w:rPr>
        <w:t>неравенства</w:t>
      </w:r>
      <w:bookmarkEnd w:id="11"/>
      <w:r w:rsidRPr="00C82FC2">
        <w:rPr>
          <w:rFonts w:ascii="Times New Roman" w:hAnsi="Times New Roman"/>
          <w:b/>
          <w:color w:val="000000"/>
          <w:sz w:val="28"/>
          <w:lang w:val="ru-RU"/>
        </w:rPr>
        <w:t>Уравнения</w:t>
      </w:r>
      <w:proofErr w:type="spellEnd"/>
      <w:r w:rsidRPr="00C82FC2">
        <w:rPr>
          <w:rFonts w:ascii="Times New Roman" w:hAnsi="Times New Roman"/>
          <w:b/>
          <w:color w:val="000000"/>
          <w:sz w:val="28"/>
          <w:lang w:val="ru-RU"/>
        </w:rPr>
        <w:t xml:space="preserve"> и неравенства</w:t>
      </w:r>
    </w:p>
    <w:p w14:paraId="02F15FA2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00EE6A73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557671C7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3BF7D261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2D4E99F9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bookmarkStart w:id="12" w:name="_Toc124426227"/>
      <w:proofErr w:type="spellStart"/>
      <w:r w:rsidRPr="00C82FC2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C82FC2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14:paraId="3B75AAEB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2C2ABB76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7E665948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C82FC2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377C20EF" w14:textId="77777777" w:rsidR="006F63EC" w:rsidRPr="00C82FC2" w:rsidRDefault="009A7D5C">
      <w:pPr>
        <w:spacing w:after="0" w:line="264" w:lineRule="auto"/>
        <w:ind w:left="12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0083B61" w14:textId="77777777" w:rsidR="006F63EC" w:rsidRPr="00C82FC2" w:rsidRDefault="006F63EC">
      <w:pPr>
        <w:spacing w:after="0" w:line="264" w:lineRule="auto"/>
        <w:ind w:left="120"/>
        <w:jc w:val="both"/>
        <w:rPr>
          <w:lang w:val="ru-RU"/>
        </w:rPr>
      </w:pPr>
    </w:p>
    <w:p w14:paraId="46DAC7D0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2304CA8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21F9978F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7F380A35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23EC9B7A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4715537D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C82FC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830B6C8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1FE0DE5D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10BF691C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1A300A0D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3FFE5503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1B102816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55DE9F38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588F0F45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bookmarkStart w:id="14" w:name="_Toc124426231"/>
      <w:proofErr w:type="spellStart"/>
      <w:r w:rsidRPr="00C82FC2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 w:rsidRPr="00C82FC2"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14:paraId="0349A170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3AC2F139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C82FC2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C82FC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82FC2"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C82FC2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C82FC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82FC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C82FC2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C82FC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82FC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C82FC2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C82FC2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C82FC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C82FC2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C82FC2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C82FC2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14:paraId="63ACDFA4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bookmarkStart w:id="15" w:name="_Toc124426232"/>
      <w:r w:rsidRPr="00C82FC2">
        <w:rPr>
          <w:rFonts w:ascii="Times New Roman" w:hAnsi="Times New Roman"/>
          <w:color w:val="0000FF"/>
          <w:sz w:val="28"/>
          <w:lang w:val="ru-RU"/>
        </w:rPr>
        <w:lastRenderedPageBreak/>
        <w:t xml:space="preserve">Числовые </w:t>
      </w:r>
      <w:proofErr w:type="spellStart"/>
      <w:r w:rsidRPr="00C82FC2">
        <w:rPr>
          <w:rFonts w:ascii="Times New Roman" w:hAnsi="Times New Roman"/>
          <w:color w:val="0000FF"/>
          <w:sz w:val="28"/>
          <w:lang w:val="ru-RU"/>
        </w:rPr>
        <w:t>последовательности</w:t>
      </w:r>
      <w:bookmarkEnd w:id="15"/>
      <w:r w:rsidRPr="00C82FC2">
        <w:rPr>
          <w:rFonts w:ascii="Times New Roman" w:hAnsi="Times New Roman"/>
          <w:b/>
          <w:color w:val="000000"/>
          <w:sz w:val="28"/>
          <w:lang w:val="ru-RU"/>
        </w:rPr>
        <w:t>Числовые</w:t>
      </w:r>
      <w:proofErr w:type="spellEnd"/>
      <w:r w:rsidRPr="00C82FC2">
        <w:rPr>
          <w:rFonts w:ascii="Times New Roman" w:hAnsi="Times New Roman"/>
          <w:b/>
          <w:color w:val="000000"/>
          <w:sz w:val="28"/>
          <w:lang w:val="ru-RU"/>
        </w:rPr>
        <w:t xml:space="preserve"> последовательности и прогрессии</w:t>
      </w:r>
    </w:p>
    <w:p w14:paraId="7A0C6F71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82FC2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4A1C2C39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82FC2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35D96F62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7192D2EC" w14:textId="77777777" w:rsidR="006F63EC" w:rsidRPr="00C82FC2" w:rsidRDefault="006F63EC">
      <w:pPr>
        <w:rPr>
          <w:lang w:val="ru-RU"/>
        </w:rPr>
        <w:sectPr w:rsidR="006F63EC" w:rsidRPr="00C82FC2">
          <w:pgSz w:w="11906" w:h="16383"/>
          <w:pgMar w:top="1134" w:right="850" w:bottom="1134" w:left="1701" w:header="720" w:footer="720" w:gutter="0"/>
          <w:cols w:space="720"/>
        </w:sectPr>
      </w:pPr>
    </w:p>
    <w:p w14:paraId="28B29D26" w14:textId="77777777" w:rsidR="006F63EC" w:rsidRPr="00C82FC2" w:rsidRDefault="009A7D5C">
      <w:pPr>
        <w:spacing w:after="0" w:line="264" w:lineRule="auto"/>
        <w:ind w:left="120"/>
        <w:jc w:val="both"/>
        <w:rPr>
          <w:lang w:val="ru-RU"/>
        </w:rPr>
      </w:pPr>
      <w:bookmarkStart w:id="16" w:name="block-54800779"/>
      <w:bookmarkEnd w:id="7"/>
      <w:r w:rsidRPr="00C82FC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6743868E" w14:textId="77777777" w:rsidR="006F63EC" w:rsidRPr="00C82FC2" w:rsidRDefault="006F63EC">
      <w:pPr>
        <w:spacing w:after="0" w:line="264" w:lineRule="auto"/>
        <w:ind w:left="120"/>
        <w:jc w:val="both"/>
        <w:rPr>
          <w:lang w:val="ru-RU"/>
        </w:rPr>
      </w:pPr>
    </w:p>
    <w:p w14:paraId="248DE7EE" w14:textId="77777777" w:rsidR="006F63EC" w:rsidRPr="00C82FC2" w:rsidRDefault="009A7D5C">
      <w:pPr>
        <w:spacing w:after="0" w:line="264" w:lineRule="auto"/>
        <w:ind w:left="12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3074FFA" w14:textId="77777777" w:rsidR="006F63EC" w:rsidRPr="00C82FC2" w:rsidRDefault="006F63EC">
      <w:pPr>
        <w:spacing w:after="0" w:line="264" w:lineRule="auto"/>
        <w:ind w:left="120"/>
        <w:jc w:val="both"/>
        <w:rPr>
          <w:lang w:val="ru-RU"/>
        </w:rPr>
      </w:pPr>
    </w:p>
    <w:p w14:paraId="7A9424B3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82FC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2050E309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5A229B6C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7CB15F30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3B9DB64A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2C67067B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07706F1C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7F633127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1B6196E9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9E7384C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06677250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9990B1A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0F4BCC73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9EF0FBF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133C0687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00D3315A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1190809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78561FE7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1B12D609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CA9C726" w14:textId="77777777" w:rsidR="006F63EC" w:rsidRPr="00C82FC2" w:rsidRDefault="009A7D5C">
      <w:pPr>
        <w:spacing w:after="0" w:line="264" w:lineRule="auto"/>
        <w:ind w:left="12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849D944" w14:textId="77777777" w:rsidR="006F63EC" w:rsidRPr="00C82FC2" w:rsidRDefault="006F63EC">
      <w:pPr>
        <w:spacing w:after="0" w:line="264" w:lineRule="auto"/>
        <w:ind w:left="120"/>
        <w:jc w:val="both"/>
        <w:rPr>
          <w:lang w:val="ru-RU"/>
        </w:rPr>
      </w:pPr>
    </w:p>
    <w:p w14:paraId="2420E517" w14:textId="77777777" w:rsidR="006F63EC" w:rsidRPr="00C82FC2" w:rsidRDefault="009A7D5C">
      <w:pPr>
        <w:spacing w:after="0" w:line="264" w:lineRule="auto"/>
        <w:ind w:left="12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D015F9A" w14:textId="77777777" w:rsidR="006F63EC" w:rsidRPr="00C82FC2" w:rsidRDefault="006F63EC">
      <w:pPr>
        <w:spacing w:after="0" w:line="264" w:lineRule="auto"/>
        <w:ind w:left="120"/>
        <w:jc w:val="both"/>
        <w:rPr>
          <w:lang w:val="ru-RU"/>
        </w:rPr>
      </w:pPr>
    </w:p>
    <w:p w14:paraId="58BD4BEB" w14:textId="77777777" w:rsidR="006F63EC" w:rsidRDefault="009A7D5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1166051" w14:textId="77777777" w:rsidR="006F63EC" w:rsidRPr="00C82FC2" w:rsidRDefault="009A7D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279FD7D" w14:textId="77777777" w:rsidR="006F63EC" w:rsidRPr="00C82FC2" w:rsidRDefault="009A7D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CFE53D8" w14:textId="77777777" w:rsidR="006F63EC" w:rsidRPr="00C82FC2" w:rsidRDefault="009A7D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3E3381F" w14:textId="77777777" w:rsidR="006F63EC" w:rsidRPr="00C82FC2" w:rsidRDefault="009A7D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EECE604" w14:textId="77777777" w:rsidR="006F63EC" w:rsidRPr="00C82FC2" w:rsidRDefault="009A7D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0140D863" w14:textId="77777777" w:rsidR="006F63EC" w:rsidRPr="00C82FC2" w:rsidRDefault="009A7D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FB9F288" w14:textId="77777777" w:rsidR="006F63EC" w:rsidRDefault="009A7D5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B9A1777" w14:textId="77777777" w:rsidR="006F63EC" w:rsidRPr="00C82FC2" w:rsidRDefault="009A7D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182D6DB" w14:textId="77777777" w:rsidR="006F63EC" w:rsidRPr="00C82FC2" w:rsidRDefault="009A7D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3796E9C" w14:textId="77777777" w:rsidR="006F63EC" w:rsidRPr="00C82FC2" w:rsidRDefault="009A7D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49506BD" w14:textId="77777777" w:rsidR="006F63EC" w:rsidRPr="00C82FC2" w:rsidRDefault="009A7D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4305B5C" w14:textId="77777777" w:rsidR="006F63EC" w:rsidRDefault="009A7D5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E2DC0BA" w14:textId="77777777" w:rsidR="006F63EC" w:rsidRPr="00C82FC2" w:rsidRDefault="009A7D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0C474D0E" w14:textId="77777777" w:rsidR="006F63EC" w:rsidRPr="00C82FC2" w:rsidRDefault="009A7D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663CF61" w14:textId="77777777" w:rsidR="006F63EC" w:rsidRPr="00C82FC2" w:rsidRDefault="009A7D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5E17860B" w14:textId="77777777" w:rsidR="006F63EC" w:rsidRPr="00C82FC2" w:rsidRDefault="009A7D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77E2A9D" w14:textId="77777777" w:rsidR="006F63EC" w:rsidRDefault="009A7D5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E35A1F9" w14:textId="77777777" w:rsidR="006F63EC" w:rsidRPr="00C82FC2" w:rsidRDefault="009A7D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7A93BE98" w14:textId="77777777" w:rsidR="006F63EC" w:rsidRPr="00C82FC2" w:rsidRDefault="009A7D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103D810" w14:textId="77777777" w:rsidR="006F63EC" w:rsidRPr="00C82FC2" w:rsidRDefault="009A7D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5B84A79E" w14:textId="77777777" w:rsidR="006F63EC" w:rsidRPr="00C82FC2" w:rsidRDefault="009A7D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B1F2F05" w14:textId="77777777" w:rsidR="006F63EC" w:rsidRPr="00C82FC2" w:rsidRDefault="009A7D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65B8565" w14:textId="77777777" w:rsidR="006F63EC" w:rsidRPr="00C82FC2" w:rsidRDefault="009A7D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0193E78" w14:textId="77777777" w:rsidR="006F63EC" w:rsidRPr="00C82FC2" w:rsidRDefault="009A7D5C">
      <w:pPr>
        <w:spacing w:after="0" w:line="264" w:lineRule="auto"/>
        <w:ind w:left="12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37E6613" w14:textId="77777777" w:rsidR="006F63EC" w:rsidRPr="00C82FC2" w:rsidRDefault="009A7D5C">
      <w:pPr>
        <w:spacing w:after="0" w:line="264" w:lineRule="auto"/>
        <w:ind w:left="12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31EB0A2" w14:textId="77777777" w:rsidR="006F63EC" w:rsidRPr="00C82FC2" w:rsidRDefault="009A7D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B6B0681" w14:textId="77777777" w:rsidR="006F63EC" w:rsidRDefault="009A7D5C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3E53990" w14:textId="77777777" w:rsidR="006F63EC" w:rsidRPr="00C82FC2" w:rsidRDefault="009A7D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2BDE13B8" w14:textId="77777777" w:rsidR="006F63EC" w:rsidRPr="00C82FC2" w:rsidRDefault="009A7D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1A73B7C" w14:textId="77777777" w:rsidR="006F63EC" w:rsidRPr="00C82FC2" w:rsidRDefault="009A7D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07A1BC06" w14:textId="77777777" w:rsidR="006F63EC" w:rsidRPr="00C82FC2" w:rsidRDefault="006F63EC">
      <w:pPr>
        <w:spacing w:after="0" w:line="264" w:lineRule="auto"/>
        <w:ind w:left="120"/>
        <w:jc w:val="both"/>
        <w:rPr>
          <w:lang w:val="ru-RU"/>
        </w:rPr>
      </w:pPr>
    </w:p>
    <w:p w14:paraId="62B6D997" w14:textId="77777777" w:rsidR="006F63EC" w:rsidRPr="00C82FC2" w:rsidRDefault="009A7D5C">
      <w:pPr>
        <w:spacing w:after="0" w:line="264" w:lineRule="auto"/>
        <w:ind w:left="12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1BC67007" w14:textId="77777777" w:rsidR="006F63EC" w:rsidRPr="00C82FC2" w:rsidRDefault="006F63EC">
      <w:pPr>
        <w:spacing w:after="0" w:line="264" w:lineRule="auto"/>
        <w:ind w:left="120"/>
        <w:jc w:val="both"/>
        <w:rPr>
          <w:lang w:val="ru-RU"/>
        </w:rPr>
      </w:pPr>
    </w:p>
    <w:p w14:paraId="26C48992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C82FC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2FC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CDE7563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C82F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D4A3E84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044D28D8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1F24A69C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5C1874BA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3142FD68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72003F97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0E9488A2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734A5D3B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06E78AFC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C82FC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7BCBA469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4E6F3932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1BF2001E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2DFB4748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1BEA5A78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089D61BF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18BBA00D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70F7C705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C82FC2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6C9B02C6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11C65ECB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022F44C7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6A6E2E27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1FED804A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755F537F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65132D50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C82FC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BBE51C5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 xml:space="preserve">Изображать </w:t>
      </w:r>
      <w:proofErr w:type="gramStart"/>
      <w:r w:rsidRPr="00C82FC2">
        <w:rPr>
          <w:rFonts w:ascii="Times New Roman" w:hAnsi="Times New Roman"/>
          <w:color w:val="000000"/>
          <w:sz w:val="28"/>
          <w:lang w:val="ru-RU"/>
        </w:rPr>
        <w:t>на координатной прямой точки</w:t>
      </w:r>
      <w:proofErr w:type="gramEnd"/>
      <w:r w:rsidRPr="00C82FC2">
        <w:rPr>
          <w:rFonts w:ascii="Times New Roman" w:hAnsi="Times New Roman"/>
          <w:color w:val="000000"/>
          <w:sz w:val="28"/>
          <w:lang w:val="ru-RU"/>
        </w:rPr>
        <w:t>, соответствующие заданным координатам, лучи, отрезки, интервалы, записывать числовые промежутки на алгебраическом языке.</w:t>
      </w:r>
    </w:p>
    <w:p w14:paraId="3F53C823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0C31AAD4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68733EC3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283B9E13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122C1393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2FC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FF7AB9E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C82F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B7FB59A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0D668953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31AEE75B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14:paraId="1DEE5C5C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C82FC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5C5A0824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04F73B4D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1BAAB3DE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7EC31CA4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1E2ECD58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C82FC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48875ED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0220A71F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39B7EF35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60609EC5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75B7C63A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C82FC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263C9708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7D7AE066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6DFFA8BB" w14:textId="77777777" w:rsidR="006F63EC" w:rsidRPr="00C82FC2" w:rsidRDefault="009A7D5C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C82FC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C82FC2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82FC2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03F8FB8F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82FC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1D7468A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C82FC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AB9C857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044791E5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48B4B1F7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14:paraId="571C3E46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718DF2B2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C82FC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DA48CC0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5CB885C7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2DF11004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14003270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669BA304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7BC9B05C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037FA672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532121FA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C82FC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921675C" w14:textId="77777777" w:rsidR="006F63EC" w:rsidRPr="00C82FC2" w:rsidRDefault="009A7D5C">
      <w:pPr>
        <w:spacing w:after="0" w:line="360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C82FC2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C82FC2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518711B5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45BF2C10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520A3D73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6DE4443C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691A9B5E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3CC762CE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482643C4" w14:textId="77777777" w:rsidR="006F63EC" w:rsidRPr="00C82FC2" w:rsidRDefault="009A7D5C">
      <w:pPr>
        <w:spacing w:after="0" w:line="264" w:lineRule="auto"/>
        <w:ind w:firstLine="600"/>
        <w:jc w:val="both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14:paraId="7F028240" w14:textId="77777777" w:rsidR="006F63EC" w:rsidRPr="00C82FC2" w:rsidRDefault="006F63EC">
      <w:pPr>
        <w:rPr>
          <w:lang w:val="ru-RU"/>
        </w:rPr>
        <w:sectPr w:rsidR="006F63EC" w:rsidRPr="00C82FC2">
          <w:pgSz w:w="11906" w:h="16383"/>
          <w:pgMar w:top="1134" w:right="850" w:bottom="1134" w:left="1701" w:header="720" w:footer="720" w:gutter="0"/>
          <w:cols w:space="720"/>
        </w:sectPr>
      </w:pPr>
    </w:p>
    <w:p w14:paraId="1E4BDF77" w14:textId="77777777" w:rsidR="006F63EC" w:rsidRDefault="009A7D5C">
      <w:pPr>
        <w:spacing w:after="0"/>
        <w:ind w:left="120"/>
      </w:pPr>
      <w:bookmarkStart w:id="30" w:name="block-54800780"/>
      <w:bookmarkEnd w:id="16"/>
      <w:r w:rsidRPr="00C82F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FC8A8C7" w14:textId="77777777" w:rsidR="006F63EC" w:rsidRDefault="009A7D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6F63EC" w14:paraId="3F4AD5E3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FFBE40" w14:textId="77777777" w:rsidR="006F63EC" w:rsidRDefault="009A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325C92" w14:textId="77777777" w:rsidR="006F63EC" w:rsidRDefault="006F63E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15ECD0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2A9BA3" w14:textId="77777777" w:rsidR="006F63EC" w:rsidRDefault="006F63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A1AAC4" w14:textId="77777777" w:rsidR="006F63EC" w:rsidRDefault="009A7D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210708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17920D" w14:textId="77777777" w:rsidR="006F63EC" w:rsidRDefault="006F63EC">
            <w:pPr>
              <w:spacing w:after="0"/>
              <w:ind w:left="135"/>
            </w:pPr>
          </w:p>
        </w:tc>
      </w:tr>
      <w:tr w:rsidR="006F63EC" w14:paraId="50B1DA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FC4526" w14:textId="77777777" w:rsidR="006F63EC" w:rsidRDefault="006F63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F59AEB" w14:textId="77777777" w:rsidR="006F63EC" w:rsidRDefault="006F63E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451A97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19D7F0" w14:textId="77777777" w:rsidR="006F63EC" w:rsidRDefault="006F63E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7DFE29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8C3AEC" w14:textId="77777777" w:rsidR="006F63EC" w:rsidRDefault="006F63E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BD22E9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F120CF" w14:textId="77777777" w:rsidR="006F63EC" w:rsidRDefault="006F63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8468B5" w14:textId="77777777" w:rsidR="006F63EC" w:rsidRDefault="006F63EC"/>
        </w:tc>
      </w:tr>
      <w:tr w:rsidR="006F63EC" w:rsidRPr="006B2796" w14:paraId="2EFAE33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2256A4F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6C2A6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0A257E7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F130724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805EDA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67B305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63EC" w:rsidRPr="006B2796" w14:paraId="19BA733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EC35E8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DCFF91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A4521F0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933B9DF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6E770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8D836C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63EC" w:rsidRPr="006B2796" w14:paraId="1EBBAA3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0E2053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EF6787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0635746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E17D8DE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E79E9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7BB7D1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63EC" w:rsidRPr="006B2796" w14:paraId="62664B0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07DA9F1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ED519A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E604CA0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685B22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17D0C5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54FD33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63EC" w:rsidRPr="006B2796" w14:paraId="2AA6047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95A37C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1A58AE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C8FC6E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F88CD0C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E2F0AF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DC49C1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63EC" w14:paraId="282750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0518E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49A0693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3FB2460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4AF2AB9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F06EFB8" w14:textId="77777777" w:rsidR="006F63EC" w:rsidRDefault="006F63EC"/>
        </w:tc>
      </w:tr>
    </w:tbl>
    <w:p w14:paraId="075AF060" w14:textId="77777777" w:rsidR="006F63EC" w:rsidRDefault="006F63EC">
      <w:pPr>
        <w:sectPr w:rsidR="006F63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C44D05" w14:textId="77777777" w:rsidR="006F63EC" w:rsidRDefault="009A7D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6F63EC" w14:paraId="6F395CD8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CB90DB" w14:textId="77777777" w:rsidR="006F63EC" w:rsidRDefault="009A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810BCE" w14:textId="77777777" w:rsidR="006F63EC" w:rsidRDefault="006F63E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AECD8D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1093C2" w14:textId="77777777" w:rsidR="006F63EC" w:rsidRDefault="006F63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0144C8" w14:textId="77777777" w:rsidR="006F63EC" w:rsidRDefault="009A7D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B87530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7485AE" w14:textId="77777777" w:rsidR="006F63EC" w:rsidRDefault="006F63EC">
            <w:pPr>
              <w:spacing w:after="0"/>
              <w:ind w:left="135"/>
            </w:pPr>
          </w:p>
        </w:tc>
      </w:tr>
      <w:tr w:rsidR="006F63EC" w14:paraId="4340874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ABB565" w14:textId="77777777" w:rsidR="006F63EC" w:rsidRDefault="006F63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5A9EF7" w14:textId="77777777" w:rsidR="006F63EC" w:rsidRDefault="006F63E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39110D8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400145" w14:textId="77777777" w:rsidR="006F63EC" w:rsidRDefault="006F63E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57D5C88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53842E" w14:textId="77777777" w:rsidR="006F63EC" w:rsidRDefault="006F63E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002AA16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43CB83" w14:textId="77777777" w:rsidR="006F63EC" w:rsidRDefault="006F63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E318F1" w14:textId="77777777" w:rsidR="006F63EC" w:rsidRDefault="006F63EC"/>
        </w:tc>
      </w:tr>
      <w:tr w:rsidR="006F63EC" w:rsidRPr="006B2796" w14:paraId="19D1A82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D927DB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EE434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A98CF0B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34BAC51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91E78A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107F86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3EC" w:rsidRPr="006B2796" w14:paraId="280D872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B2C384F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78F044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CA611B4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A021EA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5EB49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24339C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3EC" w:rsidRPr="006B2796" w14:paraId="727AA37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A06AB8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F00588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F110CEB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C297D6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EBC666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CB2628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3EC" w:rsidRPr="006B2796" w14:paraId="3C761D7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5DEF96E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13D717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2F56F0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D26F6E6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DABAD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43F539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3EC" w:rsidRPr="006B2796" w14:paraId="39A7A63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A547FC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B59A5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FEF51F9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B28B125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320C3A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AFF27D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3EC" w:rsidRPr="006B2796" w14:paraId="51F9A15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F9F65C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110D4D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DC32470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259A3B9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3EAAB2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CB5B55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3EC" w:rsidRPr="006B2796" w14:paraId="0421E00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0AF7A4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F37A79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5AE24BD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4C423A7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39891F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F24717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3EC" w:rsidRPr="006B2796" w14:paraId="422263F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29C9223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9F0C86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FB05947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B5DE88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CADBCC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02F5024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3EC" w:rsidRPr="006B2796" w14:paraId="59CFFB1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C621AB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A73DAA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F5672B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D83B03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00D094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F29989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3EC" w:rsidRPr="006B2796" w14:paraId="568BB19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ADFEB6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B56D704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D836CF2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5F77E77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2BB937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11610B4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3EC" w14:paraId="354D06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29C74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5CEB036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54AAAAF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C82D5B6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24D94AA" w14:textId="77777777" w:rsidR="006F63EC" w:rsidRDefault="006F63EC"/>
        </w:tc>
      </w:tr>
    </w:tbl>
    <w:p w14:paraId="670B3739" w14:textId="77777777" w:rsidR="006F63EC" w:rsidRDefault="006F63EC">
      <w:pPr>
        <w:sectPr w:rsidR="006F63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52617F" w14:textId="77777777" w:rsidR="006F63EC" w:rsidRDefault="009A7D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6F63EC" w14:paraId="6560D4BB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730C2B" w14:textId="77777777" w:rsidR="006F63EC" w:rsidRDefault="009A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3A6AEF3" w14:textId="77777777" w:rsidR="006F63EC" w:rsidRDefault="006F63E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929E9B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DB83BC" w14:textId="77777777" w:rsidR="006F63EC" w:rsidRDefault="006F63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59C4ED" w14:textId="77777777" w:rsidR="006F63EC" w:rsidRDefault="009A7D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E474DD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642809" w14:textId="77777777" w:rsidR="006F63EC" w:rsidRDefault="006F63EC">
            <w:pPr>
              <w:spacing w:after="0"/>
              <w:ind w:left="135"/>
            </w:pPr>
          </w:p>
        </w:tc>
      </w:tr>
      <w:tr w:rsidR="006F63EC" w14:paraId="3E24856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CE069D" w14:textId="77777777" w:rsidR="006F63EC" w:rsidRDefault="006F63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E09877" w14:textId="77777777" w:rsidR="006F63EC" w:rsidRDefault="006F63EC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345E87E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F50CC1" w14:textId="77777777" w:rsidR="006F63EC" w:rsidRDefault="006F63EC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2F71FEE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90C2CF" w14:textId="77777777" w:rsidR="006F63EC" w:rsidRDefault="006F63EC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58E2E67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970FE4" w14:textId="77777777" w:rsidR="006F63EC" w:rsidRDefault="006F63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497BF1" w14:textId="77777777" w:rsidR="006F63EC" w:rsidRDefault="006F63EC"/>
        </w:tc>
      </w:tr>
      <w:tr w:rsidR="006F63EC" w:rsidRPr="006B2796" w14:paraId="7559797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A1F54E8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09058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824C256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54037F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BB070B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AE2440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63EC" w:rsidRPr="006B2796" w14:paraId="5E89406E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494D24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53826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ABE5B06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3B6B21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2DB366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EC31F0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63EC" w:rsidRPr="006B2796" w14:paraId="0BAE9E6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279985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D666C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530941D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3AEF77F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A59B09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DD912A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63EC" w:rsidRPr="006B2796" w14:paraId="30A29541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4FF1B8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CEC7AF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CCF314E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3A36809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EDAEDE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FE6499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63EC" w:rsidRPr="006B2796" w14:paraId="6E5A578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8449F33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9C5766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7D19ECD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FC5E189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56A0E0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0A9D4E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63EC" w:rsidRPr="006B2796" w14:paraId="3A76A4B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ADC77D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EE2396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8D7F8F9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0774D3D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BDADC6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6461A9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63EC" w:rsidRPr="006B2796" w14:paraId="4A74168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498D69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6E4DB5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0A7D837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21EB069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E62A4D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95B310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63EC" w14:paraId="4440E9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9236F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1E5301AA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173941F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A066065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1ACFBB3" w14:textId="77777777" w:rsidR="006F63EC" w:rsidRDefault="006F63EC"/>
        </w:tc>
      </w:tr>
    </w:tbl>
    <w:p w14:paraId="09450E0C" w14:textId="77777777" w:rsidR="006F63EC" w:rsidRDefault="006F63EC">
      <w:pPr>
        <w:sectPr w:rsidR="006F63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388880" w14:textId="77777777" w:rsidR="006F63EC" w:rsidRDefault="006F63EC">
      <w:pPr>
        <w:sectPr w:rsidR="006F63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D95B6F" w14:textId="77777777" w:rsidR="006F63EC" w:rsidRDefault="009A7D5C">
      <w:pPr>
        <w:spacing w:after="0"/>
        <w:ind w:left="120"/>
      </w:pPr>
      <w:bookmarkStart w:id="31" w:name="block-54800781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5958F5C" w14:textId="77777777" w:rsidR="006F63EC" w:rsidRDefault="009A7D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061"/>
        <w:gridCol w:w="1158"/>
        <w:gridCol w:w="1841"/>
        <w:gridCol w:w="1910"/>
        <w:gridCol w:w="1347"/>
        <w:gridCol w:w="2837"/>
      </w:tblGrid>
      <w:tr w:rsidR="006F63EC" w14:paraId="62AEB1D7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A994AF" w14:textId="77777777" w:rsidR="006F63EC" w:rsidRDefault="009A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B9FCBA" w14:textId="77777777" w:rsidR="006F63EC" w:rsidRDefault="006F63E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214EC7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D7EEA8" w14:textId="77777777" w:rsidR="006F63EC" w:rsidRDefault="006F63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EB45A7" w14:textId="77777777" w:rsidR="006F63EC" w:rsidRDefault="009A7D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DBC7FF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94618C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6F1585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996B1A" w14:textId="77777777" w:rsidR="006F63EC" w:rsidRDefault="006F63EC">
            <w:pPr>
              <w:spacing w:after="0"/>
              <w:ind w:left="135"/>
            </w:pPr>
          </w:p>
        </w:tc>
      </w:tr>
      <w:tr w:rsidR="006F63EC" w14:paraId="699FF9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E9666F" w14:textId="77777777" w:rsidR="006F63EC" w:rsidRDefault="006F63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BAEA8" w14:textId="77777777" w:rsidR="006F63EC" w:rsidRDefault="006F63EC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381FF2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2E7A9A" w14:textId="77777777" w:rsidR="006F63EC" w:rsidRDefault="006F63EC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22512A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90B5C4" w14:textId="77777777" w:rsidR="006F63EC" w:rsidRDefault="006F63EC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99DD32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C79B75" w14:textId="77777777" w:rsidR="006F63EC" w:rsidRDefault="006F63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A3BE9A" w14:textId="77777777" w:rsidR="006F63EC" w:rsidRDefault="006F63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D417C0" w14:textId="77777777" w:rsidR="006F63EC" w:rsidRDefault="006F63EC"/>
        </w:tc>
      </w:tr>
      <w:tr w:rsidR="006F63EC" w14:paraId="01DE1A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37E63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767DB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A805EA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7B52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E710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726EFC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88CCC" w14:textId="77777777" w:rsidR="006F63EC" w:rsidRDefault="006F63EC">
            <w:pPr>
              <w:spacing w:after="0"/>
              <w:ind w:left="135"/>
            </w:pPr>
          </w:p>
        </w:tc>
      </w:tr>
      <w:tr w:rsidR="006F63EC" w14:paraId="143606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98F63A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AE2B1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47860D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EE942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B7CBC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108E8B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3945C3" w14:textId="77777777" w:rsidR="006F63EC" w:rsidRDefault="006F63EC">
            <w:pPr>
              <w:spacing w:after="0"/>
              <w:ind w:left="135"/>
            </w:pPr>
          </w:p>
        </w:tc>
      </w:tr>
      <w:tr w:rsidR="006F63EC" w14:paraId="64D69C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A28E51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AB522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43AEFF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9D37B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6F417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2F7847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2613E9" w14:textId="77777777" w:rsidR="006F63EC" w:rsidRDefault="006F63EC">
            <w:pPr>
              <w:spacing w:after="0"/>
              <w:ind w:left="135"/>
            </w:pPr>
          </w:p>
        </w:tc>
      </w:tr>
      <w:tr w:rsidR="006F63EC" w14:paraId="6FD289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3E9F9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D031A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CCC79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6CF12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6B818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54689D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3E29B3" w14:textId="77777777" w:rsidR="006F63EC" w:rsidRDefault="006F63EC">
            <w:pPr>
              <w:spacing w:after="0"/>
              <w:ind w:left="135"/>
            </w:pPr>
          </w:p>
        </w:tc>
      </w:tr>
      <w:tr w:rsidR="006F63EC" w14:paraId="553556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F6918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A7A34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6F0EB5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940C3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A5B1B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9F6622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1E3072" w14:textId="77777777" w:rsidR="006F63EC" w:rsidRDefault="006F63EC">
            <w:pPr>
              <w:spacing w:after="0"/>
              <w:ind w:left="135"/>
            </w:pPr>
          </w:p>
        </w:tc>
      </w:tr>
      <w:tr w:rsidR="006F63EC" w14:paraId="666E0F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B21C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8CB107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70479D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78255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3DED4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C56342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DD556" w14:textId="77777777" w:rsidR="006F63EC" w:rsidRDefault="006F63EC">
            <w:pPr>
              <w:spacing w:after="0"/>
              <w:ind w:left="135"/>
            </w:pPr>
          </w:p>
        </w:tc>
      </w:tr>
      <w:tr w:rsidR="006F63EC" w14:paraId="4C9722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7366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CE6D93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4E72AD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921B4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2C869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346A55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E0151F" w14:textId="77777777" w:rsidR="006F63EC" w:rsidRDefault="006F63EC">
            <w:pPr>
              <w:spacing w:after="0"/>
              <w:ind w:left="135"/>
            </w:pPr>
          </w:p>
        </w:tc>
      </w:tr>
      <w:tr w:rsidR="006F63EC" w14:paraId="3FE94F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1BF29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366D77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122335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DD6BD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7EEAC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029031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6279D9" w14:textId="77777777" w:rsidR="006F63EC" w:rsidRDefault="006F63EC">
            <w:pPr>
              <w:spacing w:after="0"/>
              <w:ind w:left="135"/>
            </w:pPr>
          </w:p>
        </w:tc>
      </w:tr>
      <w:tr w:rsidR="006F63EC" w14:paraId="5DF1F0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A3660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D4EB7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11A337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AF3B9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8CE13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A82BDC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A75197" w14:textId="77777777" w:rsidR="006F63EC" w:rsidRDefault="006F63EC">
            <w:pPr>
              <w:spacing w:after="0"/>
              <w:ind w:left="135"/>
            </w:pPr>
          </w:p>
        </w:tc>
      </w:tr>
      <w:tr w:rsidR="006F63EC" w14:paraId="416840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9CFA9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4732CD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74AD2D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2474D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A3E9C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4C2033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7C4B79" w14:textId="77777777" w:rsidR="006F63EC" w:rsidRDefault="006F63EC">
            <w:pPr>
              <w:spacing w:after="0"/>
              <w:ind w:left="135"/>
            </w:pPr>
          </w:p>
        </w:tc>
      </w:tr>
      <w:tr w:rsidR="006F63EC" w14:paraId="53D304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6DACBA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84765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27AFC6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8F471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A67F6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71F0DB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31A6A5" w14:textId="77777777" w:rsidR="006F63EC" w:rsidRDefault="006F63EC">
            <w:pPr>
              <w:spacing w:after="0"/>
              <w:ind w:left="135"/>
            </w:pPr>
          </w:p>
        </w:tc>
      </w:tr>
      <w:tr w:rsidR="006F63EC" w14:paraId="434366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6B01EF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361E24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2F2FA1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432A8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C42ED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45390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AB736" w14:textId="77777777" w:rsidR="006F63EC" w:rsidRDefault="006F63EC">
            <w:pPr>
              <w:spacing w:after="0"/>
              <w:ind w:left="135"/>
            </w:pPr>
          </w:p>
        </w:tc>
      </w:tr>
      <w:tr w:rsidR="006F63EC" w14:paraId="493CFC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BBC0A8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A949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"Рациональные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836177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3EC854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981DE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FE329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7A773B" w14:textId="77777777" w:rsidR="006F63EC" w:rsidRDefault="006F63EC">
            <w:pPr>
              <w:spacing w:after="0"/>
              <w:ind w:left="135"/>
            </w:pPr>
          </w:p>
        </w:tc>
      </w:tr>
      <w:tr w:rsidR="006F63EC" w14:paraId="79116A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B0F4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6AC55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BDE490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F63E2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C4AB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8A5C4A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03639E" w14:textId="77777777" w:rsidR="006F63EC" w:rsidRDefault="006F63EC">
            <w:pPr>
              <w:spacing w:after="0"/>
              <w:ind w:left="135"/>
            </w:pPr>
          </w:p>
        </w:tc>
      </w:tr>
      <w:tr w:rsidR="006F63EC" w14:paraId="23E1FF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41FD1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665F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D1B68C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551D8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5BC4C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99BBB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C46EF8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102B8B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046E93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12C6F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87343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1A904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1DE3D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B96B3E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540AB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6F63EC" w14:paraId="413090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9E632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FB3C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B126F8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30E91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6AC78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75A4BD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3DDC12" w14:textId="77777777" w:rsidR="006F63EC" w:rsidRDefault="006F63EC">
            <w:pPr>
              <w:spacing w:after="0"/>
              <w:ind w:left="135"/>
            </w:pPr>
          </w:p>
        </w:tc>
      </w:tr>
      <w:tr w:rsidR="006F63EC" w14:paraId="09CA6A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2A4901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3FB29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B3DF43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89105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43BA6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521BF8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07AED1" w14:textId="77777777" w:rsidR="006F63EC" w:rsidRDefault="006F63EC">
            <w:pPr>
              <w:spacing w:after="0"/>
              <w:ind w:left="135"/>
            </w:pPr>
          </w:p>
        </w:tc>
      </w:tr>
      <w:tr w:rsidR="006F63EC" w14:paraId="15E1FD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713E3A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D108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202CF6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69C75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12072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A8A71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E6A54" w14:textId="77777777" w:rsidR="006F63EC" w:rsidRDefault="006F63EC">
            <w:pPr>
              <w:spacing w:after="0"/>
              <w:ind w:left="135"/>
            </w:pPr>
          </w:p>
        </w:tc>
      </w:tr>
      <w:tr w:rsidR="006F63EC" w14:paraId="5C831A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D8EAB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B02261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239ECE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902E2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48A9C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A4FB12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40D6F4" w14:textId="77777777" w:rsidR="006F63EC" w:rsidRDefault="006F63EC">
            <w:pPr>
              <w:spacing w:after="0"/>
              <w:ind w:left="135"/>
            </w:pPr>
          </w:p>
        </w:tc>
      </w:tr>
      <w:tr w:rsidR="006F63EC" w14:paraId="487D31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9580C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AF71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по теме "Линейное уравнение"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66E7AE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D2D773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A03D6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6178F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6A1A3B" w14:textId="77777777" w:rsidR="006F63EC" w:rsidRDefault="006F63EC">
            <w:pPr>
              <w:spacing w:after="0"/>
              <w:ind w:left="135"/>
            </w:pPr>
          </w:p>
        </w:tc>
      </w:tr>
      <w:tr w:rsidR="006F63EC" w14:paraId="071F72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DB6DDE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129026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30EBFB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D9BE6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6AFE9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B5BA07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AE69D8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1EF418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32D0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935E2D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90CF1F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66ABE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DCCBD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85405C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03056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F63EC" w:rsidRPr="006B2796" w14:paraId="5A49F8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4B11A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FE05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значений функции по формуле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7F6DA9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9EBB7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89D01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00EDE1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B29D5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3EC" w:rsidRPr="006B2796" w14:paraId="62071E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C8886E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6BC9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значений функции по формуле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1E3536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EC4D9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69155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654829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E094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3EC" w14:paraId="13B225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35337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3BD97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8CF22A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332AD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FEAAE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EF6058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4FF68C" w14:textId="77777777" w:rsidR="006F63EC" w:rsidRDefault="006F63EC">
            <w:pPr>
              <w:spacing w:after="0"/>
              <w:ind w:left="135"/>
            </w:pPr>
          </w:p>
        </w:tc>
      </w:tr>
      <w:tr w:rsidR="006F63EC" w14:paraId="2157B0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6444D1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B0C71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Прямая пропорциональность и ее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D37E6C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A5DBB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BA7B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8E116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3DF11C" w14:textId="77777777" w:rsidR="006F63EC" w:rsidRDefault="006F63EC">
            <w:pPr>
              <w:spacing w:after="0"/>
              <w:ind w:left="135"/>
            </w:pPr>
          </w:p>
        </w:tc>
      </w:tr>
      <w:tr w:rsidR="006F63EC" w14:paraId="27DC7E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9914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E75F0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Прямая пропорциональность и ее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34A020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EFC1A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E49E7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A159E1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021495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15256C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DEB3D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A522E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 функция и ее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37F64A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F06BF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69EE8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F0225B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62E62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6F63EC" w:rsidRPr="006B2796" w14:paraId="60BEEA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CD772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61077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 функция и ее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67E9C0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7F20D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1C129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027BC1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5284D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6F63EC" w:rsidRPr="006B2796" w14:paraId="7DF47B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46354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768F59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Кусочно-заданные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665022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1CD32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DCB4B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0CAF03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A2CF3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3EC" w14:paraId="19075E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44D72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FDAE2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100676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D497FD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D7847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010AD1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08C201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69A7C3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B4DEEE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93099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2A12C9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1F5B2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F8882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8B948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CF16B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F63EC" w:rsidRPr="006B2796" w14:paraId="4EBFA3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F75483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20427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степеней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16087D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505F5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6E58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8019C0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8ACF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3EC" w:rsidRPr="006B2796" w14:paraId="19A1B1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8A19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5BC5DD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степеней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C2AF57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CD605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F5CB3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82B0A3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BF300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F63EC" w:rsidRPr="006B2796" w14:paraId="185E03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333B2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70CBD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47CE98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CD638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6F0DE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42530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C381F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F63EC" w:rsidRPr="006B2796" w14:paraId="006F36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A9C78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839A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A934BB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58BB1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DE39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E1760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7966F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3EC" w:rsidRPr="006B2796" w14:paraId="0F5860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8C4A2A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5F4A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Одночлен и его стандартный вид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880709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829F9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321E7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C8235C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14F9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3EC" w14:paraId="10C855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762601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9CDA1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одночленов. Возведение одночлена в степень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87DFF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B69C6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9A92C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FEA0A8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66333B" w14:textId="77777777" w:rsidR="006F63EC" w:rsidRDefault="006F63EC">
            <w:pPr>
              <w:spacing w:after="0"/>
              <w:ind w:left="135"/>
            </w:pPr>
          </w:p>
        </w:tc>
      </w:tr>
      <w:tr w:rsidR="006F63EC" w14:paraId="2AF9C4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7EF4E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6E76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одночленов. Возведение одночлена в степень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6893B7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7B4E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3476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36F338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D52AF" w14:textId="77777777" w:rsidR="006F63EC" w:rsidRDefault="006F63EC">
            <w:pPr>
              <w:spacing w:after="0"/>
              <w:ind w:left="135"/>
            </w:pPr>
          </w:p>
        </w:tc>
      </w:tr>
      <w:tr w:rsidR="006F63EC" w14:paraId="7FD1C3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040778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9F64D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^2 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^3 и их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ECEC5E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349EA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B7319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F6BEFC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097B73" w14:textId="77777777" w:rsidR="006F63EC" w:rsidRDefault="006F63EC">
            <w:pPr>
              <w:spacing w:after="0"/>
              <w:ind w:left="135"/>
            </w:pPr>
          </w:p>
        </w:tc>
      </w:tr>
      <w:tr w:rsidR="006F63EC" w14:paraId="7A027A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874E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B8C87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^2 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^3 и их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EF1FD8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A59E8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BF5AA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05F962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3D0557" w14:textId="77777777" w:rsidR="006F63EC" w:rsidRDefault="006F63EC">
            <w:pPr>
              <w:spacing w:after="0"/>
              <w:ind w:left="135"/>
            </w:pPr>
          </w:p>
        </w:tc>
      </w:tr>
      <w:tr w:rsidR="006F63EC" w14:paraId="24E591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2ECE8A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6657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О простых и составных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5F5E33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AD877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31EDB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7A6DE3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D66B78" w14:textId="77777777" w:rsidR="006F63EC" w:rsidRDefault="006F63EC">
            <w:pPr>
              <w:spacing w:after="0"/>
              <w:ind w:left="135"/>
            </w:pPr>
          </w:p>
        </w:tc>
      </w:tr>
      <w:tr w:rsidR="006F63EC" w14:paraId="2CE472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09746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C3001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"Степень с натуральным показателем"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E72B13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6C6500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6B767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AC4EF5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5DC892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1DB805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0528A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F4EBE8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0ACBF7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3FB4C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06D4F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23E04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5F6BD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3EC" w:rsidRPr="006B2796" w14:paraId="4E15C6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C9DB2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93BC3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68473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41D1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4D228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22B60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B6BA4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3EC" w:rsidRPr="006B2796" w14:paraId="0B0B09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79AF53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47C3BE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2D1987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39312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1F683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E68B7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3400A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3EC" w:rsidRPr="006B2796" w14:paraId="13CCA4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650D28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68E4C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7DE07C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19DDF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64722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7BB820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5396C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6F63EC" w:rsidRPr="006B2796" w14:paraId="084F1E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C6993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F0F559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одночлена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148C7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51ADE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89EFF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C84155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7F28D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6F63EC" w:rsidRPr="006B2796" w14:paraId="2868B1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49064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270AA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одночлена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28FD4D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8A611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BC963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DA848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1C229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6F63EC" w:rsidRPr="006B2796" w14:paraId="681916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6EA53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4F26A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одночлена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94B8A1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7BD67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DECB1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2174D1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8B326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6F63EC" w14:paraId="365B8D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83BCA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81AF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общего множителя за скобки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E8111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A4A2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4AD5D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A6AA1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D96DF1" w14:textId="77777777" w:rsidR="006F63EC" w:rsidRDefault="006F63EC">
            <w:pPr>
              <w:spacing w:after="0"/>
              <w:ind w:left="135"/>
            </w:pPr>
          </w:p>
        </w:tc>
      </w:tr>
      <w:tr w:rsidR="006F63EC" w14:paraId="65E48E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3DC3D1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8E224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общего множителя за скобки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C7146F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6790B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284EC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639B0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407C12" w14:textId="77777777" w:rsidR="006F63EC" w:rsidRDefault="006F63EC">
            <w:pPr>
              <w:spacing w:after="0"/>
              <w:ind w:left="135"/>
            </w:pPr>
          </w:p>
        </w:tc>
      </w:tr>
      <w:tr w:rsidR="006F63EC" w14:paraId="0C35D3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3B23F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0347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общего множителя за скобки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49A2BA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F4B02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17C32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A6A55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217297" w14:textId="77777777" w:rsidR="006F63EC" w:rsidRDefault="006F63EC">
            <w:pPr>
              <w:spacing w:after="0"/>
              <w:ind w:left="135"/>
            </w:pPr>
          </w:p>
        </w:tc>
      </w:tr>
      <w:tr w:rsidR="006F63EC" w14:paraId="6BDB9B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124F2E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44904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№5 по теме "Многочлены"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21E5DD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7C06BC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1B1DA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D9B30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473C27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67168A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E7919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C8858C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B84132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AA063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BE1B5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2CAA63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91452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6F63EC" w:rsidRPr="006B2796" w14:paraId="58572A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CF76C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0CABC6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26B1F5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85D47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35294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E7F23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E0277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6F63EC" w:rsidRPr="006B2796" w14:paraId="7277A9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64AA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3B5F09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B998BC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25548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290FB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4CDAAA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D76E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F63EC" w14:paraId="2B769E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B2546E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DF7E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FCEB3A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D90FB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3E000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931C99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BD0BB2" w14:textId="77777777" w:rsidR="006F63EC" w:rsidRDefault="006F63EC">
            <w:pPr>
              <w:spacing w:after="0"/>
              <w:ind w:left="135"/>
            </w:pPr>
          </w:p>
        </w:tc>
      </w:tr>
      <w:tr w:rsidR="006F63EC" w14:paraId="454C44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9B4D3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D282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2ACB86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CE80B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2CA65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5A0A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22E06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482D7D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EC64FA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A7E13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F35BAB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1094E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2C22A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393862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34BC6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3EC" w:rsidRPr="006B2796" w14:paraId="6F41EE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8A59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626A4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753AAB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588AD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D30FF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18DAA9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89745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6F63EC" w14:paraId="5BF205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572418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109AC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№6 по теме "Многочлены"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F0AB4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1A74A2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F92B2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F8D813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861C21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6BA585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D9B95F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969C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в квадрат и в куб суммы и разности двух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4B98EF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6F80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D5A09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7DE930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67C2B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3EC" w:rsidRPr="006B2796" w14:paraId="3D01CC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0520B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536F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Возведение в квадрат и куб суммы и разности двух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D99E4F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9AFF9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4CE56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088EA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569E4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3EC" w:rsidRPr="006B2796" w14:paraId="69724A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0D316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CAC7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многочленов на множители с помощью формул квадрата суммы и квадрата разности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E0EA41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87B31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EDDCA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37036D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B6A1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F63EC" w:rsidRPr="006B2796" w14:paraId="28DEFE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AF4EB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6B861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многочленов на множители с помощью формул квадрата суммы и квадрата разности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030DDE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37F9B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744CF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BA0F0D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E045B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F63EC" w:rsidRPr="006B2796" w14:paraId="66F25C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D1AFF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58AA0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многочленов на множители с помощью формул квадрата суммы и квадрата разности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801F85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45FBA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D3C9F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F837EA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85D96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F63EC" w:rsidRPr="006B2796" w14:paraId="315156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58F6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B3F2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разности двух выражений на их сумму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739CC1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51782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C049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C87E61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A5163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3EC" w:rsidRPr="006B2796" w14:paraId="42A5FB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71552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BB5E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разности двух выражений на их сумму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DDE30A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5BD01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4B244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BB7F6C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1444F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63EC" w:rsidRPr="006B2796" w14:paraId="2D87C8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B3827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1F34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разности квадратов на множители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FF3DB7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EF7B8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62F96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05EA82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02692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6F63EC" w:rsidRPr="006B2796" w14:paraId="6407C7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130D0A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E822C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разности квадратов на множители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8C216F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EB8F0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B6C2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D178ED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18E4A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6F63EC" w:rsidRPr="006B2796" w14:paraId="50DC3C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86499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C12A7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865166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D84C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0CA90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BC6102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E254C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F63EC" w14:paraId="416C33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164A43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BBD7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№7 по теме "Формулы сокращенного умножения"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113363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ED21D2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3772B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38D962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F84498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53423C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FA6C51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A45D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F6A1B9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A714C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D485E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211168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A5A89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3EC" w:rsidRPr="006B2796" w14:paraId="5B6F02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21173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4A326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73C08C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AE893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39C7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72B26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AF0C1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6F63EC" w:rsidRPr="006B2796" w14:paraId="11813D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BB160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92618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4743DB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02F9E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3B035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BFF51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7E90A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63EC" w:rsidRPr="006B2796" w14:paraId="1170D2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188D0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652C1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018577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69E76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DFCEC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0BCEFA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10393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3EC" w14:paraId="5AE6A3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5B4173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EAB73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82812E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A2AC4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B7450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E10533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14A92" w14:textId="77777777" w:rsidR="006F63EC" w:rsidRDefault="006F63EC">
            <w:pPr>
              <w:spacing w:after="0"/>
              <w:ind w:left="135"/>
            </w:pPr>
          </w:p>
        </w:tc>
      </w:tr>
      <w:tr w:rsidR="006F63EC" w14:paraId="5CC8C7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0BCAA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6B2B7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6F14D3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7EBD0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261E8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6E770A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98B7B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4E6ED2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8CD20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111A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EE4034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21E84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D7C58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C1A38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AC84C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F63EC" w:rsidRPr="006B2796" w14:paraId="261EEA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9652B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F095C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 и его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AE6522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6A969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20763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635DB6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0F117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3EC" w:rsidRPr="006B2796" w14:paraId="0AF021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1F1D1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ABAE1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423458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DEF03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B1EBB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AD53E7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78B62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3EC" w:rsidRPr="006B2796" w14:paraId="3EEAD7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505AF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E0E8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40C469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BBC8C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129C4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0291A2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99CA1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3EC" w14:paraId="449CDF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DDF3E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A3E1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ABE546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8772C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4A95D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63C56D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99E2C1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4D7F9D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28C6B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CFAA8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8C923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190FD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8199E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AE560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3E6A4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F63EC" w:rsidRPr="006B2796" w14:paraId="035CD1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BAC59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AEED9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E9CF21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BBE5B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68E80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9993F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CDE1D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3EC" w:rsidRPr="006B2796" w14:paraId="0BFA2F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D1019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37B734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7C378E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C317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B30EE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5092C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1CDA94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3EC" w14:paraId="40D2E6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F412D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321AA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AF37A6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F69A5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8B0C6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680311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4A84BC" w14:textId="77777777" w:rsidR="006F63EC" w:rsidRDefault="006F63EC">
            <w:pPr>
              <w:spacing w:after="0"/>
              <w:ind w:left="135"/>
            </w:pPr>
          </w:p>
        </w:tc>
      </w:tr>
      <w:tr w:rsidR="006F63EC" w14:paraId="23B947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ED43C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4D1191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A7A20B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006CF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60377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3B8E0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C4107C" w14:textId="77777777" w:rsidR="006F63EC" w:rsidRDefault="006F63EC">
            <w:pPr>
              <w:spacing w:after="0"/>
              <w:ind w:left="135"/>
            </w:pPr>
          </w:p>
        </w:tc>
      </w:tr>
      <w:tr w:rsidR="006F63EC" w14:paraId="7E4113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F8ED4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B31589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4DD55A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FEBA7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43EF6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43EE2E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15112E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6F6ECF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A6AC5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E4A7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EB8E4D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BED5F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24700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B8973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04DBB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F63EC" w14:paraId="12C22F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0D0D4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C3A3B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6CFA39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C84CE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3A041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BAE015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3372A7" w14:textId="77777777" w:rsidR="006F63EC" w:rsidRDefault="006F63EC">
            <w:pPr>
              <w:spacing w:after="0"/>
              <w:ind w:left="135"/>
            </w:pPr>
          </w:p>
        </w:tc>
      </w:tr>
      <w:tr w:rsidR="006F63EC" w14:paraId="001E15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97FE1A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FC0CD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систем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85E621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DA5F2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81028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9F6A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87BB01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26763A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39ACD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8304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№8 по теме "Системы линейных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513EA0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DC85BA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02DEF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2FFAD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66CB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3EC" w14:paraId="3BA589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A917D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44CB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004932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04E3E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A7B52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DCDD9A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2E2747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5EDF16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97565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77B8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7 класса,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ABC26A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4E2F7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7F51E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75DFD0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800B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63EC" w:rsidRPr="006B2796" w14:paraId="26AAEC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B960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6698BA" w14:textId="77777777" w:rsidR="006F63EC" w:rsidRDefault="009A7D5C">
            <w:pPr>
              <w:spacing w:after="0"/>
              <w:ind w:left="135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FDF4C7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474F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293A7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4F3B8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F6C9D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3EC" w:rsidRPr="006B2796" w14:paraId="328D2B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2E23C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1F9BE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ADBEFE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8505B1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3834F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549D28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1DCEA4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3EC" w14:paraId="04019F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CB3AC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9B87C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B43429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41C71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7F67B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B9BCD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8DEE73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2F7B91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3E7CB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43B35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445DFC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D661B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707DA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916262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7826F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F63EC" w:rsidRPr="006B2796" w14:paraId="09CB25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8F3E7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BEE5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D33F4C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30093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DE958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1BB40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D7971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F63EC" w14:paraId="626C68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5CB83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D14ADAF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581540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3409B2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64DC83" w14:textId="77777777" w:rsidR="006F63EC" w:rsidRDefault="006F63EC"/>
        </w:tc>
      </w:tr>
    </w:tbl>
    <w:p w14:paraId="73E57756" w14:textId="77777777" w:rsidR="006F63EC" w:rsidRDefault="006F63EC">
      <w:pPr>
        <w:sectPr w:rsidR="006F63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201B26" w14:textId="77777777" w:rsidR="006F63EC" w:rsidRDefault="009A7D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910"/>
        <w:gridCol w:w="1213"/>
        <w:gridCol w:w="1841"/>
        <w:gridCol w:w="1910"/>
        <w:gridCol w:w="1347"/>
        <w:gridCol w:w="2837"/>
      </w:tblGrid>
      <w:tr w:rsidR="006F63EC" w14:paraId="428DD7A5" w14:textId="77777777">
        <w:trPr>
          <w:trHeight w:val="144"/>
          <w:tblCellSpacing w:w="20" w:type="nil"/>
        </w:trPr>
        <w:tc>
          <w:tcPr>
            <w:tcW w:w="4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BE52D9" w14:textId="77777777" w:rsidR="006F63EC" w:rsidRDefault="009A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7D4B10" w14:textId="77777777" w:rsidR="006F63EC" w:rsidRDefault="006F63EC">
            <w:pPr>
              <w:spacing w:after="0"/>
              <w:ind w:left="135"/>
            </w:pPr>
          </w:p>
        </w:tc>
        <w:tc>
          <w:tcPr>
            <w:tcW w:w="27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B584F3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BA137B" w14:textId="77777777" w:rsidR="006F63EC" w:rsidRDefault="006F63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8A07D0" w14:textId="77777777" w:rsidR="006F63EC" w:rsidRDefault="009A7D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5A7DE5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9C9109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74CDC1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062387" w14:textId="77777777" w:rsidR="006F63EC" w:rsidRDefault="006F63EC">
            <w:pPr>
              <w:spacing w:after="0"/>
              <w:ind w:left="135"/>
            </w:pPr>
          </w:p>
        </w:tc>
      </w:tr>
      <w:tr w:rsidR="006F63EC" w14:paraId="5C1394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96BA78" w14:textId="77777777" w:rsidR="006F63EC" w:rsidRDefault="006F63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7C6C27" w14:textId="77777777" w:rsidR="006F63EC" w:rsidRDefault="006F63EC"/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34DF6DA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03C537" w14:textId="77777777" w:rsidR="006F63EC" w:rsidRDefault="006F63EC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B19569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BDD375" w14:textId="77777777" w:rsidR="006F63EC" w:rsidRDefault="006F63EC">
            <w:pPr>
              <w:spacing w:after="0"/>
              <w:ind w:left="135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0660226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6D530F" w14:textId="77777777" w:rsidR="006F63EC" w:rsidRDefault="006F63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182578" w14:textId="77777777" w:rsidR="006F63EC" w:rsidRDefault="006F63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6216DA" w14:textId="77777777" w:rsidR="006F63EC" w:rsidRDefault="006F63EC"/>
        </w:tc>
      </w:tr>
      <w:tr w:rsidR="006F63EC" w14:paraId="6D23B1E5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7626247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30516303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D504115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DD980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21EE0E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5A6978B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3108DFB" w14:textId="77777777" w:rsidR="006F63EC" w:rsidRDefault="006F63EC">
            <w:pPr>
              <w:spacing w:after="0"/>
              <w:ind w:left="135"/>
            </w:pPr>
          </w:p>
        </w:tc>
      </w:tr>
      <w:tr w:rsidR="006F63EC" w14:paraId="763EB94B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D6C849F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172886EE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8CD10A9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04DFB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C072B6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A19B411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71D9DE1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4C12E4C3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5F577C6A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3A4CC640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E5E53A0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BAFAD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734E7A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3A82006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3E17A0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6F63EC" w:rsidRPr="006B2796" w14:paraId="29D5A9F5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BDEE99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01B48DD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дроби. Сокращение дробей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6B2433B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C9E4E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F5F8B2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F6999CE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13E3074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3EC" w:rsidRPr="006B2796" w14:paraId="2404387B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4E5F15A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0468B8E7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08A3A07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E0FCA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F4971E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FA37F96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E62813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3EC" w:rsidRPr="006B2796" w14:paraId="7BE8D9C7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50F7995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45C212C4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156CE95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3FFAC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38382A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738E20B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C44868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3EC" w:rsidRPr="006B2796" w14:paraId="2E78DE68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2EF79C1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C2C988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5E4D315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682844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81A563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56B3AF3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DC15F7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63EC" w:rsidRPr="006B2796" w14:paraId="54E6A560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6DF904D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053B636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разными знаменателями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261425B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3B720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B924FA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705D2A4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56EC0C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3EC" w:rsidRPr="006B2796" w14:paraId="2941435A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2F634338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0E16920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разными знаменателями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2ED432E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37025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062B50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5C6AD92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1FD9B7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F63EC" w:rsidRPr="006B2796" w14:paraId="33EF7A7B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7C18C91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73A6B5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дробей с разными знаменателями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734F28C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49CE0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B72F03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3753A00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33F06A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F63EC" w14:paraId="37BC16EE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53A888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3194F764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дробей. Возведение дробей в степень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AE38854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F1BF8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64E778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B4CB183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842DA42" w14:textId="77777777" w:rsidR="006F63EC" w:rsidRDefault="006F63EC">
            <w:pPr>
              <w:spacing w:after="0"/>
              <w:ind w:left="135"/>
            </w:pPr>
          </w:p>
        </w:tc>
      </w:tr>
      <w:tr w:rsidR="006F63EC" w14:paraId="34BA2E42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5C8732A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35F6EFC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дробей. Возведение дробей в степень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D59266A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23A62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2A9BA0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4525731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5E7B290" w14:textId="77777777" w:rsidR="006F63EC" w:rsidRDefault="006F63EC">
            <w:pPr>
              <w:spacing w:after="0"/>
              <w:ind w:left="135"/>
            </w:pPr>
          </w:p>
        </w:tc>
      </w:tr>
      <w:tr w:rsidR="006F63EC" w14:paraId="303E5676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658D5BB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7B03543D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9C3982D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B1E57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6BCEE6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911EBA8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F8A85DD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614F96A2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6287CB5A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0E91176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F3BD735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BBF1B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634847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7CBCA83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024DD6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3EC" w:rsidRPr="006B2796" w14:paraId="77D1C362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5529E3E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0D8D7EC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8445782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DDBBD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57C07F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24B496E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D4CD69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F63EC" w:rsidRPr="006B2796" w14:paraId="371DE84E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54186F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7DE31E5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D0F2E45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6ED7E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95E3DD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F7666E6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C56559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6F63EC" w:rsidRPr="006B2796" w14:paraId="7219127E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1165D48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0A95F604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60B9DD1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B234C3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D9F14E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AF0AEEA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E73232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F63EC" w14:paraId="3E19B377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6E75ED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352F1E20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BA3834B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F0D3F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401D24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4EDA6C4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C23A264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036E035F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7B06AD9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4A3ED0D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корни. Арифметический квадратный корень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6DE0D6F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B652E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0978A9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0AC8386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53E55C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6F63EC" w14:paraId="6077B3C7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2E8416F3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1C712E0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приближенных значений квадратного корня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CFFED3B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3CC1B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2E0FFD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CC3E44D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21A27DB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71250E40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6B38D47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7E3C1778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25D5DFD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EB957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2D0E46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2D7CAF0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B9152D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F63EC" w:rsidRPr="006B2796" w14:paraId="2B2F0C31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35A093E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C56D90F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AD213FA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553DA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92B15B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4ED1CD1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7776A2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F63EC" w14:paraId="6093900E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6F380FA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06A7D41C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F80EF1D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622D8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179C04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6D33A85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078AD0C" w14:textId="77777777" w:rsidR="006F63EC" w:rsidRDefault="006F63EC">
            <w:pPr>
              <w:spacing w:after="0"/>
              <w:ind w:left="135"/>
            </w:pPr>
          </w:p>
        </w:tc>
      </w:tr>
      <w:tr w:rsidR="006F63EC" w14:paraId="5BC82DE6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180A5C1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07C2450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58A0D39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29F65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0DCF92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84FC70D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794352A" w14:textId="77777777" w:rsidR="006F63EC" w:rsidRDefault="006F63EC">
            <w:pPr>
              <w:spacing w:after="0"/>
              <w:ind w:left="135"/>
            </w:pPr>
          </w:p>
        </w:tc>
      </w:tr>
      <w:tr w:rsidR="006F63EC" w14:paraId="4C8E584B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2995BFC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70E9F18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множителя из-под знака корня. Внесение множителя под знак корня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9E2CA03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6CC18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348921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21830C7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5140846" w14:textId="77777777" w:rsidR="006F63EC" w:rsidRDefault="006F63EC">
            <w:pPr>
              <w:spacing w:after="0"/>
              <w:ind w:left="135"/>
            </w:pPr>
          </w:p>
        </w:tc>
      </w:tr>
      <w:tr w:rsidR="006F63EC" w14:paraId="3C13974B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BDE208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393528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Вынесение множителя из-под знака корня. Внесение множителя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 знак корня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5D203AC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4E3B64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ED47EA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90AF993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5154562" w14:textId="77777777" w:rsidR="006F63EC" w:rsidRDefault="006F63EC">
            <w:pPr>
              <w:spacing w:after="0"/>
              <w:ind w:left="135"/>
            </w:pPr>
          </w:p>
        </w:tc>
      </w:tr>
      <w:tr w:rsidR="006F63EC" w14:paraId="21B989FC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569FF82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51FFDD3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Вынесение множителя из-под знака корня. Внесение множителя под знак корня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FD55F4A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B5867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9F3F18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E8666CC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52258E7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416CCA8B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65EF49E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27F24BE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557A15C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D60D3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7C65CD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FE54841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A11A17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F63EC" w:rsidRPr="006B2796" w14:paraId="20023228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5A30EB1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5B7747C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A08C4CE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72D8D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9F4BCC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CFB7CAF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6EAFD3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3EC" w:rsidRPr="006B2796" w14:paraId="6D1D62A5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F4ADAF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45BECC3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3ACF9FA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FEB4C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F6AF32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4FF722B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6CBA24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63EC" w:rsidRPr="006B2796" w14:paraId="5D2E45BE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1B5E408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09DDC31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B916F72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6D1D1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601C96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D996523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0C9EA4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F63EC" w14:paraId="1786F267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5336659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8E40F7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"Квадратный корень"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0316E18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5954DA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51909A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C936EE8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F129911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5AA9313B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2F0E090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487C059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</w:t>
            </w:r>
            <w:proofErr w:type="spellStart"/>
            <w:proofErr w:type="gramStart"/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уравнение.Уравнение</w:t>
            </w:r>
            <w:proofErr w:type="spellEnd"/>
            <w:proofErr w:type="gramEnd"/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х^2 = 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8EF3B5C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C5198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071397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2B679F2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D71327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3EC" w:rsidRPr="006B2796" w14:paraId="3A6ABD9C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27D27AE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50C1BAEC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32CC2C2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3849D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575B43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F908105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5B2762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3EC" w:rsidRPr="006B2796" w14:paraId="00EB6D62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2BF8D98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04BE9B77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F5EE246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1B5A3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25FDD9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2C406BA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542DB7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3EC" w:rsidRPr="006B2796" w14:paraId="287DA47A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62CFFEB3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06AF869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2C8C238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CF8B4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71FE23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D362F45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2C05B5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6F63EC" w:rsidRPr="006B2796" w14:paraId="04165855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771B9DCF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7981F599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9B7E1E6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61FD0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034285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BFD74B1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5727C4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3EC" w:rsidRPr="006B2796" w14:paraId="5CE35C56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6847729E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18050B04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уравнения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4845659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F1492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A905F8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FAE336F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8F7FE4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3EC" w:rsidRPr="006B2796" w14:paraId="7BEDFC18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195A280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32BE9E1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5C484E4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2B0E2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1CB84A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7ADC0D4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FCB790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3EC" w:rsidRPr="006B2796" w14:paraId="309C32BF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73ED11A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8CB84C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2B23816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1E83C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FB13BD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D51477A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22FD8C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3EC" w:rsidRPr="006B2796" w14:paraId="108181F0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735384F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6206DF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5286BBD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B9E98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941D9C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E4BB3FA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944691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3EC" w:rsidRPr="006B2796" w14:paraId="5C2668BF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5362861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05BEF926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A68E3A6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F21DA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768CBB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A5CE880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950645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63EC" w:rsidRPr="006B2796" w14:paraId="618908B3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88D4CF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FCF6B6F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3598640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8001B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5CEB9B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6B7CBCC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411FFA4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6F63EC" w:rsidRPr="006B2796" w14:paraId="47EAEA8A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611F97D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1411D526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B2AE0CF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FF1C0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3E3D0B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5CA42C9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B70F81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3EC" w:rsidRPr="006B2796" w14:paraId="79A92A9D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1A349BF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F4FC817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2BBFC23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C4A63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328EA6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3B5AFF7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C2C46E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3EC" w:rsidRPr="006B2796" w14:paraId="5844DD82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69D4BE7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219B0D88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462E662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2D1E7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AF74F9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CB44352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A876BF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3EC" w:rsidRPr="006B2796" w14:paraId="3C0FE097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64F29FB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4AE60101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4C14ED0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6F97E6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C72B3D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76A466C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31C9F1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F63EC" w:rsidRPr="006B2796" w14:paraId="65A22C9E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827D34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3AE11D24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927B974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028D0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0E82E7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64C440E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6DBB45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F63EC" w:rsidRPr="006B2796" w14:paraId="11709E50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1996A07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42969A6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6ADF221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2EA2D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A2B186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2542E11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278055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63EC" w:rsidRPr="006B2796" w14:paraId="79F8325C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28762B2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5861FA3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1C9E128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CFA40E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0D595D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CE20A2F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6AD85F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3EC" w14:paraId="327D2FD5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1B0DC1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38F87B7B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FA5F3B4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8307F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9D4BAA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109C6E1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F1F6547" w14:textId="77777777" w:rsidR="006F63EC" w:rsidRDefault="006F63EC">
            <w:pPr>
              <w:spacing w:after="0"/>
              <w:ind w:left="135"/>
            </w:pPr>
          </w:p>
        </w:tc>
      </w:tr>
      <w:tr w:rsidR="006F63EC" w14:paraId="04CAF8DC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7A0CC7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3ED06252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B58B802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9804D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3FF477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36638B0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3998D35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137C34C1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79B9B1C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3E6701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квадратного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трёхчлена на множители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A6811BB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7CFCD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6FB952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C95A7A0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44C704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F63EC" w:rsidRPr="006B2796" w14:paraId="02104579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1F00853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720446A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9187307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01AA1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CE6DFF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02AD5A1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652659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F63EC" w:rsidRPr="006B2796" w14:paraId="2D6D761A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545F0D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2735900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CE302D5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F0784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342050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6C85002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DB254D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F63EC" w14:paraId="7A0398E8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5B588D8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F3B265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B3B1327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5A8B8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0A74AA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CE8B51F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6796425" w14:textId="77777777" w:rsidR="006F63EC" w:rsidRDefault="006F63EC">
            <w:pPr>
              <w:spacing w:after="0"/>
              <w:ind w:left="135"/>
            </w:pPr>
          </w:p>
        </w:tc>
      </w:tr>
      <w:tr w:rsidR="006F63EC" w14:paraId="75B8B068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770E08B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70707DC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696823B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0ECEC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E205F4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AF2C689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EB736A9" w14:textId="77777777" w:rsidR="006F63EC" w:rsidRDefault="006F63EC">
            <w:pPr>
              <w:spacing w:after="0"/>
              <w:ind w:left="135"/>
            </w:pPr>
          </w:p>
        </w:tc>
      </w:tr>
      <w:tr w:rsidR="006F63EC" w14:paraId="3CAFD989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9547CC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4943562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систем двух линейных уравнений с двумя переменными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74BEB2F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8A309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E769B0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726E9D0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AE48ADB" w14:textId="77777777" w:rsidR="006F63EC" w:rsidRDefault="006F63EC">
            <w:pPr>
              <w:spacing w:after="0"/>
              <w:ind w:left="135"/>
            </w:pPr>
          </w:p>
        </w:tc>
      </w:tr>
      <w:tr w:rsidR="006F63EC" w14:paraId="1B2B4CB2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1393EC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4C2A223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способ решения систем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770AF72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0752C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8FE5B4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100903A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DA9EE65" w14:textId="77777777" w:rsidR="006F63EC" w:rsidRDefault="006F63EC">
            <w:pPr>
              <w:spacing w:after="0"/>
              <w:ind w:left="135"/>
            </w:pPr>
          </w:p>
        </w:tc>
      </w:tr>
      <w:tr w:rsidR="006F63EC" w14:paraId="67073C0D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6729FE63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5110FED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способ решения систем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40E81DD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98AE6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B66E12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4D8A987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6EC6C64" w14:textId="77777777" w:rsidR="006F63EC" w:rsidRDefault="006F63EC">
            <w:pPr>
              <w:spacing w:after="0"/>
              <w:ind w:left="135"/>
            </w:pPr>
          </w:p>
        </w:tc>
      </w:tr>
      <w:tr w:rsidR="006F63EC" w14:paraId="6E040631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1B97A52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23A7884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Алгебраический способ решения систем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D232391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18587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907224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1B9DAAE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206E820" w14:textId="77777777" w:rsidR="006F63EC" w:rsidRDefault="006F63EC">
            <w:pPr>
              <w:spacing w:after="0"/>
              <w:ind w:left="135"/>
            </w:pPr>
          </w:p>
        </w:tc>
      </w:tr>
      <w:tr w:rsidR="006F63EC" w14:paraId="4CDFE88F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2B6E6C3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463AD29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Алгебраический способ решения систем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9AE1624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9445C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14505C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FFBAF7C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587FC1F" w14:textId="77777777" w:rsidR="006F63EC" w:rsidRDefault="006F63EC">
            <w:pPr>
              <w:spacing w:after="0"/>
              <w:ind w:left="135"/>
            </w:pPr>
          </w:p>
        </w:tc>
      </w:tr>
      <w:tr w:rsidR="006F63EC" w14:paraId="615648DE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4E991B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4F88C6B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D3B55A2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50FFD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672D83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EDD36A8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78696DC" w14:textId="77777777" w:rsidR="006F63EC" w:rsidRDefault="006F63EC">
            <w:pPr>
              <w:spacing w:after="0"/>
              <w:ind w:left="135"/>
            </w:pPr>
          </w:p>
        </w:tc>
      </w:tr>
      <w:tr w:rsidR="006F63EC" w14:paraId="0F07E0AA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636496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2BAB160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D794FC1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F57BF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1A0F52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6E93414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B7FC07B" w14:textId="77777777" w:rsidR="006F63EC" w:rsidRDefault="006F63EC">
            <w:pPr>
              <w:spacing w:after="0"/>
              <w:ind w:left="135"/>
            </w:pPr>
          </w:p>
        </w:tc>
      </w:tr>
      <w:tr w:rsidR="006F63EC" w14:paraId="38D1A441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3C42932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1141E4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BD96A58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D19DC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A9F36D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9076B2A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CA6DF4E" w14:textId="77777777" w:rsidR="006F63EC" w:rsidRDefault="006F63EC">
            <w:pPr>
              <w:spacing w:after="0"/>
              <w:ind w:left="135"/>
            </w:pPr>
          </w:p>
        </w:tc>
      </w:tr>
      <w:tr w:rsidR="006F63EC" w14:paraId="505BFF75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5D97213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09E1048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877A3EF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D8C91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7A732D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4569137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80DB16A" w14:textId="77777777" w:rsidR="006F63EC" w:rsidRDefault="006F63EC">
            <w:pPr>
              <w:spacing w:after="0"/>
              <w:ind w:left="135"/>
            </w:pPr>
          </w:p>
        </w:tc>
      </w:tr>
      <w:tr w:rsidR="006F63EC" w14:paraId="5F4082FD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7463FE1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3B16FF3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C4897A5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EE9286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677E2A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03E7DC1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86B163B" w14:textId="77777777" w:rsidR="006F63EC" w:rsidRDefault="006F63EC">
            <w:pPr>
              <w:spacing w:after="0"/>
              <w:ind w:left="135"/>
            </w:pPr>
          </w:p>
        </w:tc>
      </w:tr>
      <w:tr w:rsidR="006F63EC" w14:paraId="1B1C644D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8EE0E88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FB06373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CE43022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175DD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0780AF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849D4B1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37142CC" w14:textId="77777777" w:rsidR="006F63EC" w:rsidRDefault="006F63EC">
            <w:pPr>
              <w:spacing w:after="0"/>
              <w:ind w:left="135"/>
            </w:pPr>
          </w:p>
        </w:tc>
      </w:tr>
      <w:tr w:rsidR="006F63EC" w14:paraId="44ACD96F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2B40AFC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BA4E61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01B2CE3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95CD1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6EACAC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871BD5C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E7A4B70" w14:textId="77777777" w:rsidR="006F63EC" w:rsidRDefault="006F63EC">
            <w:pPr>
              <w:spacing w:after="0"/>
              <w:ind w:left="135"/>
            </w:pPr>
          </w:p>
        </w:tc>
      </w:tr>
      <w:tr w:rsidR="006F63EC" w14:paraId="76CF7007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361E57AF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45169EA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FD24557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BAE31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CA5A91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A54ADC0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D9A62DD" w14:textId="77777777" w:rsidR="006F63EC" w:rsidRDefault="006F63EC">
            <w:pPr>
              <w:spacing w:after="0"/>
              <w:ind w:left="135"/>
            </w:pPr>
          </w:p>
        </w:tc>
      </w:tr>
      <w:tr w:rsidR="006F63EC" w14:paraId="24F8FCB2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F09C22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0469B3D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умножение числовых неравенств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62469D6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FD1BD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221226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C319E77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698F4ED" w14:textId="77777777" w:rsidR="006F63EC" w:rsidRDefault="006F63EC">
            <w:pPr>
              <w:spacing w:after="0"/>
              <w:ind w:left="135"/>
            </w:pPr>
          </w:p>
        </w:tc>
      </w:tr>
      <w:tr w:rsidR="006F63EC" w14:paraId="23B6E96C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7F02EEE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2E944DF7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A7FD72C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6E6FA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8BF1EA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706FE13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24DF4D9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72C53206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3B259DB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2D213CC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F2514A0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952DC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209AAE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7EED6CE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0B38A1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3EC" w:rsidRPr="006B2796" w14:paraId="080FB4E4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121D0DB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7FA2D600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4F8BFA1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DC404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D99E35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3B45A67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8FCDF4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3EC" w:rsidRPr="006B2796" w14:paraId="1A3596C8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5D9B447A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289ED84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0DB30F1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F18D0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4BB382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D661360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002103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6F63EC" w:rsidRPr="006B2796" w14:paraId="605F1B45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14E62723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5C78313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A042FF2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B0162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74EBBB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2837A3A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8F4BF6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6F63EC" w14:paraId="04F68E61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3BA60BE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C23244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неравенств с одной переменной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B32F08A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429BA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25A0E0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3D879B6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2C1EEE5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4168D659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1C0C1C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5AD6E56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12A9E46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069A5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75C4E0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B296378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DD9A3A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F63EC" w:rsidRPr="006B2796" w14:paraId="32CB8C41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6DF3FE81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4477837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7FB3596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438EA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9C4DB1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014BD59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6B0AC3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63EC" w14:paraId="374C31EB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5D06BA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7BF084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неравенств с одной переменной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6ACD253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0D87C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51EBE0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76CD921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5D27E83" w14:textId="77777777" w:rsidR="006F63EC" w:rsidRDefault="006F63EC">
            <w:pPr>
              <w:spacing w:after="0"/>
              <w:ind w:left="135"/>
            </w:pPr>
          </w:p>
        </w:tc>
      </w:tr>
      <w:tr w:rsidR="006F63EC" w14:paraId="607881C7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123E568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592482DF" w14:textId="77777777" w:rsidR="006F63EC" w:rsidRDefault="009A7D5C">
            <w:pPr>
              <w:spacing w:after="0"/>
              <w:ind w:left="135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8BD98C6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9AE196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6CCD026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FE2B54A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7519973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6721733F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A17A78E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4883BA84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097422F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D2AB9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E0D814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72508F6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2D5977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F63EC" w:rsidRPr="006B2796" w14:paraId="4243AAE9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94F13C1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39B57AC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232F4F7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EC59B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13A548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5C91BC0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F3A7FB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6F63EC" w14:paraId="26F7357B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3900956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6701AF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5C80079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C7146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465687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164680E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3F8B2FB" w14:textId="77777777" w:rsidR="006F63EC" w:rsidRDefault="006F63EC">
            <w:pPr>
              <w:spacing w:after="0"/>
              <w:ind w:left="135"/>
            </w:pPr>
          </w:p>
        </w:tc>
      </w:tr>
      <w:tr w:rsidR="006F63EC" w14:paraId="34472DE5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74CB718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3BCFD4B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F211839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AB1A1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6141CC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CA1AC67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15FD3A4" w14:textId="77777777" w:rsidR="006F63EC" w:rsidRDefault="006F63EC">
            <w:pPr>
              <w:spacing w:after="0"/>
              <w:ind w:left="135"/>
            </w:pPr>
          </w:p>
        </w:tc>
      </w:tr>
      <w:tr w:rsidR="006F63EC" w14:paraId="33983F71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29B87293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241036B7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D0FBEA2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11108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9B34C4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E812B36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C6396AE" w14:textId="77777777" w:rsidR="006F63EC" w:rsidRDefault="006F63EC">
            <w:pPr>
              <w:spacing w:after="0"/>
              <w:ind w:left="135"/>
            </w:pPr>
          </w:p>
        </w:tc>
      </w:tr>
      <w:tr w:rsidR="006F63EC" w14:paraId="2AF1E42C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72C6AEA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4B2776B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у = 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ее график Гипербола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40224EB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4F2E6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5B4EA6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89082D3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AF7AE99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3A4FC37B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1CCB357E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3ACFDD8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sqrt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) и ее график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371FA60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9F248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248CE8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2E2793BE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F5BA82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3EC" w:rsidRPr="006B2796" w14:paraId="1CE1CD77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210B0633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3EF99510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7D86C0B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B5A4A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77B9A6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7BDE35AE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6BE482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6F63EC" w:rsidRPr="006B2796" w14:paraId="74C86443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1D941FE8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5698BA4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функций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sqrt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C3036ED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B7EDD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B2C902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7A3C8DF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15DC12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6F63EC" w:rsidRPr="006B2796" w14:paraId="35154244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46BB4FC8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1AF085C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функций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sqrt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1849AA4B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16C82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E094FE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564AC1DB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CFBDB3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6F63EC" w:rsidRPr="006B2796" w14:paraId="58B0E88C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B9C058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7B8C787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^-1 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^-2 и их свойства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6F71D97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36FD1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598A0B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B5A7741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89DCC3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F63EC" w:rsidRPr="006B2796" w14:paraId="1731C2AD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15D6191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518DD6E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^-1 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^-2 и их свойства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97A61AA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01995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365602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3256F49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E2B1E2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F63EC" w:rsidRPr="006B2796" w14:paraId="43716F70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6B0612E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631020A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степени с целым отрицательным показателем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7CC08BF0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C5730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0EDA51F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887780D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0157D3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3EC" w:rsidRPr="006B2796" w14:paraId="0855FA4F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71CCE7F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5CEBC51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степени с целым отрицательным показателем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BF620BC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52AA6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A60370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82B691F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46CADD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F63EC" w:rsidRPr="006B2796" w14:paraId="28D5BB2D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65705D1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22AF7A7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40FA1BE5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0CF2E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9CFC2D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273798B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30A9A7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F63EC" w:rsidRPr="006B2796" w14:paraId="7F2CE591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2A7A7A4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37B2A45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B57FC5E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9797CA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4B0496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9FD6889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9A0215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6F63EC" w:rsidRPr="006B2796" w14:paraId="366543FC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786FE46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7799756A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553A606A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91948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5AFCE17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261FF20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4853C3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6F63EC" w:rsidRPr="006B2796" w14:paraId="2A61B9EB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65EDE13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71E56CB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большими и малыми числами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0989A199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0925B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9F829E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06D6A80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09B8C4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3EC" w14:paraId="6B55DACD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02262758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0CC00C9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3EAF2052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77CE1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22ADB0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1220ACB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204C065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32153CBD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57B7CAD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40ED17A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62B07BEA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8EA696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2699958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D09DEAA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EB0074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3EC" w:rsidRPr="006B2796" w14:paraId="0ED045F7" w14:textId="77777777">
        <w:trPr>
          <w:trHeight w:val="144"/>
          <w:tblCellSpacing w:w="20" w:type="nil"/>
        </w:trPr>
        <w:tc>
          <w:tcPr>
            <w:tcW w:w="484" w:type="dxa"/>
            <w:tcMar>
              <w:top w:w="50" w:type="dxa"/>
              <w:left w:w="100" w:type="dxa"/>
            </w:tcMar>
            <w:vAlign w:val="center"/>
          </w:tcPr>
          <w:p w14:paraId="73C7ECB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784" w:type="dxa"/>
            <w:tcMar>
              <w:top w:w="50" w:type="dxa"/>
              <w:left w:w="100" w:type="dxa"/>
            </w:tcMar>
            <w:vAlign w:val="center"/>
          </w:tcPr>
          <w:p w14:paraId="57D1CC7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14:paraId="269E389E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EEC62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934042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B904B65" w14:textId="77777777" w:rsidR="006F63EC" w:rsidRDefault="006F63EC">
            <w:pPr>
              <w:spacing w:after="0"/>
              <w:ind w:left="135"/>
            </w:pP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9A94BD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6F63EC" w14:paraId="209F08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18BEB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6" w:type="dxa"/>
            <w:tcMar>
              <w:top w:w="50" w:type="dxa"/>
              <w:left w:w="100" w:type="dxa"/>
            </w:tcMar>
            <w:vAlign w:val="center"/>
          </w:tcPr>
          <w:p w14:paraId="3B585B5A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B5575F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2E5C2E3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723D1C" w14:textId="77777777" w:rsidR="006F63EC" w:rsidRDefault="006F63EC"/>
        </w:tc>
      </w:tr>
    </w:tbl>
    <w:p w14:paraId="102751CF" w14:textId="77777777" w:rsidR="006F63EC" w:rsidRDefault="006F63EC">
      <w:pPr>
        <w:sectPr w:rsidR="006F63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7A2B85" w14:textId="77777777" w:rsidR="006F63EC" w:rsidRDefault="009A7D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6F63EC" w14:paraId="3F686E24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E4656F" w14:textId="77777777" w:rsidR="006F63EC" w:rsidRDefault="009A7D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141E2F" w14:textId="77777777" w:rsidR="006F63EC" w:rsidRDefault="006F63EC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D68FCB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574AB7" w14:textId="77777777" w:rsidR="006F63EC" w:rsidRDefault="006F63E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DA507B" w14:textId="77777777" w:rsidR="006F63EC" w:rsidRDefault="009A7D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4E5E38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815486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946BC6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F775A0" w14:textId="77777777" w:rsidR="006F63EC" w:rsidRDefault="006F63EC">
            <w:pPr>
              <w:spacing w:after="0"/>
              <w:ind w:left="135"/>
            </w:pPr>
          </w:p>
        </w:tc>
      </w:tr>
      <w:tr w:rsidR="006F63EC" w14:paraId="431ABAA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562DF3" w14:textId="77777777" w:rsidR="006F63EC" w:rsidRDefault="006F63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2D9913" w14:textId="77777777" w:rsidR="006F63EC" w:rsidRDefault="006F63EC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56208F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2BB955" w14:textId="77777777" w:rsidR="006F63EC" w:rsidRDefault="006F63EC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C71D23D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9B3844" w14:textId="77777777" w:rsidR="006F63EC" w:rsidRDefault="006F63EC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CA54D4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2537D6" w14:textId="77777777" w:rsidR="006F63EC" w:rsidRDefault="006F63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DBD906" w14:textId="77777777" w:rsidR="006F63EC" w:rsidRDefault="006F63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216B35" w14:textId="77777777" w:rsidR="006F63EC" w:rsidRDefault="006F63EC"/>
        </w:tc>
      </w:tr>
      <w:tr w:rsidR="006F63EC" w14:paraId="32F14E8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776FCF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093B8E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3E8B08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68809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19A35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9BA735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6A5FFD" w14:textId="77777777" w:rsidR="006F63EC" w:rsidRDefault="006F63EC">
            <w:pPr>
              <w:spacing w:after="0"/>
              <w:ind w:left="135"/>
            </w:pPr>
          </w:p>
        </w:tc>
      </w:tr>
      <w:tr w:rsidR="006F63EC" w14:paraId="125DE12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5EF7F8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5BDE41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6A3282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20AFB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010CE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595142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8F5288" w14:textId="77777777" w:rsidR="006F63EC" w:rsidRDefault="006F63EC">
            <w:pPr>
              <w:spacing w:after="0"/>
              <w:ind w:left="135"/>
            </w:pPr>
          </w:p>
        </w:tc>
      </w:tr>
      <w:tr w:rsidR="006F63EC" w14:paraId="64978E7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9291E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F3CF0A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5A8C19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BD704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891B6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EDF0F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4177A3" w14:textId="77777777" w:rsidR="006F63EC" w:rsidRDefault="006F63EC">
            <w:pPr>
              <w:spacing w:after="0"/>
              <w:ind w:left="135"/>
            </w:pPr>
          </w:p>
        </w:tc>
      </w:tr>
      <w:tr w:rsidR="006F63EC" w14:paraId="496C106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424F4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BE8A9B6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C3B789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64C58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FAC62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918908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42EC32" w14:textId="77777777" w:rsidR="006F63EC" w:rsidRDefault="006F63EC">
            <w:pPr>
              <w:spacing w:after="0"/>
              <w:ind w:left="135"/>
            </w:pPr>
          </w:p>
        </w:tc>
      </w:tr>
      <w:tr w:rsidR="006F63EC" w14:paraId="4DD4FAA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BE423E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0023E9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6E5DE4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14A8C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9CAA6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42C4EE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89B441" w14:textId="77777777" w:rsidR="006F63EC" w:rsidRDefault="006F63EC">
            <w:pPr>
              <w:spacing w:after="0"/>
              <w:ind w:left="135"/>
            </w:pPr>
          </w:p>
        </w:tc>
      </w:tr>
      <w:tr w:rsidR="006F63EC" w14:paraId="11496E6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9FC43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381227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1D52C9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BFDC31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31E33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E63548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96DA82" w14:textId="77777777" w:rsidR="006F63EC" w:rsidRDefault="006F63EC">
            <w:pPr>
              <w:spacing w:after="0"/>
              <w:ind w:left="135"/>
            </w:pPr>
          </w:p>
        </w:tc>
      </w:tr>
      <w:tr w:rsidR="006F63EC" w14:paraId="71D9C27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1DB36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781032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12143A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9EA22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C07F8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E923BA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0C6DB6" w14:textId="77777777" w:rsidR="006F63EC" w:rsidRDefault="006F63EC">
            <w:pPr>
              <w:spacing w:after="0"/>
              <w:ind w:left="135"/>
            </w:pPr>
          </w:p>
        </w:tc>
      </w:tr>
      <w:tr w:rsidR="006F63EC" w14:paraId="21EB6E4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06704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0D2E6C" w14:textId="77777777" w:rsidR="006F63EC" w:rsidRDefault="009A7D5C">
            <w:pPr>
              <w:spacing w:after="0"/>
              <w:ind w:left="135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умножение числовых неравенств.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BAEA02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B0237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4D9D2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92534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92C064" w14:textId="77777777" w:rsidR="006F63EC" w:rsidRDefault="006F63EC">
            <w:pPr>
              <w:spacing w:after="0"/>
              <w:ind w:left="135"/>
            </w:pPr>
          </w:p>
        </w:tc>
      </w:tr>
      <w:tr w:rsidR="006F63EC" w14:paraId="6AD29FB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FF21628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48F0DB" w14:textId="77777777" w:rsidR="006F63EC" w:rsidRDefault="009A7D5C">
            <w:pPr>
              <w:spacing w:after="0"/>
              <w:ind w:left="135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умножение числовых неравенств.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A4CEE81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66A8C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164981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2B184C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4FFE10" w14:textId="77777777" w:rsidR="006F63EC" w:rsidRDefault="006F63EC">
            <w:pPr>
              <w:spacing w:after="0"/>
              <w:ind w:left="135"/>
            </w:pPr>
          </w:p>
        </w:tc>
      </w:tr>
      <w:tr w:rsidR="006F63EC" w14:paraId="51B1892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467C6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1F99E5" w14:textId="77777777" w:rsidR="006F63EC" w:rsidRDefault="009A7D5C">
            <w:pPr>
              <w:spacing w:after="0"/>
              <w:ind w:left="135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умножение числовых неравенств.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5FA02F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E911B8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DA6FA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F91595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BDC167" w14:textId="77777777" w:rsidR="006F63EC" w:rsidRDefault="006F63EC">
            <w:pPr>
              <w:spacing w:after="0"/>
              <w:ind w:left="135"/>
            </w:pPr>
          </w:p>
        </w:tc>
      </w:tr>
      <w:tr w:rsidR="006F63EC" w14:paraId="2BFFBEA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E8477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0A319D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61E3345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A1B2B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52B9E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B1AF93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A97525" w14:textId="77777777" w:rsidR="006F63EC" w:rsidRDefault="006F63EC">
            <w:pPr>
              <w:spacing w:after="0"/>
              <w:ind w:left="135"/>
            </w:pPr>
          </w:p>
        </w:tc>
      </w:tr>
      <w:tr w:rsidR="006F63EC" w14:paraId="683786F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418E3F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FAB33F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BB3FBD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893D4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00C44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77B363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B29A8A4" w14:textId="77777777" w:rsidR="006F63EC" w:rsidRDefault="006F63EC">
            <w:pPr>
              <w:spacing w:after="0"/>
              <w:ind w:left="135"/>
            </w:pPr>
          </w:p>
        </w:tc>
      </w:tr>
      <w:tr w:rsidR="006F63EC" w14:paraId="7CD257B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540FD48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41874E" w14:textId="77777777" w:rsidR="006F63EC" w:rsidRDefault="009A7D5C">
            <w:pPr>
              <w:spacing w:after="0"/>
              <w:ind w:left="135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неравенств с одной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переменной.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F06E24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BE146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21652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332AEB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023C5B" w14:textId="77777777" w:rsidR="006F63EC" w:rsidRDefault="006F63EC">
            <w:pPr>
              <w:spacing w:after="0"/>
              <w:ind w:left="135"/>
            </w:pPr>
          </w:p>
        </w:tc>
      </w:tr>
      <w:tr w:rsidR="006F63EC" w14:paraId="2BC0D61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7C97B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D45DC2" w14:textId="77777777" w:rsidR="006F63EC" w:rsidRDefault="009A7D5C">
            <w:pPr>
              <w:spacing w:after="0"/>
              <w:ind w:left="135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неравенств с одной переменной.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1DAA00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0FA9A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EB40F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28BF90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49E41C" w14:textId="77777777" w:rsidR="006F63EC" w:rsidRDefault="006F63EC">
            <w:pPr>
              <w:spacing w:after="0"/>
              <w:ind w:left="135"/>
            </w:pPr>
          </w:p>
        </w:tc>
      </w:tr>
      <w:tr w:rsidR="006F63EC" w14:paraId="60CB014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E335D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950CA9" w14:textId="77777777" w:rsidR="006F63EC" w:rsidRDefault="009A7D5C">
            <w:pPr>
              <w:spacing w:after="0"/>
              <w:ind w:left="135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неравенств с одной переменной.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1398E4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DD597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BD0C3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8A2405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94BAB2" w14:textId="77777777" w:rsidR="006F63EC" w:rsidRDefault="006F63EC">
            <w:pPr>
              <w:spacing w:after="0"/>
              <w:ind w:left="135"/>
            </w:pPr>
          </w:p>
        </w:tc>
      </w:tr>
      <w:tr w:rsidR="006F63EC" w14:paraId="4DCCC03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FCC6A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5CCD0F" w14:textId="77777777" w:rsidR="006F63EC" w:rsidRDefault="009A7D5C">
            <w:pPr>
              <w:spacing w:after="0"/>
              <w:ind w:left="135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неравенств с одной переменной.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335F44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DA6AA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395B6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758CF7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AD98D3" w14:textId="77777777" w:rsidR="006F63EC" w:rsidRDefault="006F63EC">
            <w:pPr>
              <w:spacing w:after="0"/>
              <w:ind w:left="135"/>
            </w:pPr>
          </w:p>
        </w:tc>
      </w:tr>
      <w:tr w:rsidR="006F63EC" w14:paraId="75C2423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F7485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9FE2B7" w14:textId="77777777" w:rsidR="006F63EC" w:rsidRDefault="009A7D5C">
            <w:pPr>
              <w:spacing w:after="0"/>
              <w:ind w:left="135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неравенств с одной переменной.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7C95288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70134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9F9B6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1887E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2223BF" w14:textId="77777777" w:rsidR="006F63EC" w:rsidRDefault="006F63EC">
            <w:pPr>
              <w:spacing w:after="0"/>
              <w:ind w:left="135"/>
            </w:pPr>
          </w:p>
        </w:tc>
      </w:tr>
      <w:tr w:rsidR="006F63EC" w14:paraId="6D46F8B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72D3B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308253" w14:textId="77777777" w:rsidR="006F63EC" w:rsidRDefault="009A7D5C">
            <w:pPr>
              <w:spacing w:after="0"/>
              <w:ind w:left="135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неравенств с одной переменной.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046D23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DBC06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708CA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D0B1B8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3EAB85" w14:textId="77777777" w:rsidR="006F63EC" w:rsidRDefault="006F63EC">
            <w:pPr>
              <w:spacing w:after="0"/>
              <w:ind w:left="135"/>
            </w:pPr>
          </w:p>
        </w:tc>
      </w:tr>
      <w:tr w:rsidR="006F63EC" w14:paraId="747DF16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BF5CF1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5D5DB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E04ED4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3CFAB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6A7D2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4FBF4B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A6A8BB1" w14:textId="77777777" w:rsidR="006F63EC" w:rsidRDefault="006F63EC">
            <w:pPr>
              <w:spacing w:after="0"/>
              <w:ind w:left="135"/>
            </w:pPr>
          </w:p>
        </w:tc>
      </w:tr>
      <w:tr w:rsidR="006F63EC" w14:paraId="03B5E0E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A39A3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5F419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264E885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3910E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4A5EE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27E730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DCEE7C" w14:textId="77777777" w:rsidR="006F63EC" w:rsidRDefault="006F63EC">
            <w:pPr>
              <w:spacing w:after="0"/>
              <w:ind w:left="135"/>
            </w:pPr>
          </w:p>
        </w:tc>
      </w:tr>
      <w:tr w:rsidR="006F63EC" w14:paraId="413EAB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8250F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69EDE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D8714A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7EEA7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F5B51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320A3B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BF341B" w14:textId="77777777" w:rsidR="006F63EC" w:rsidRDefault="006F63EC">
            <w:pPr>
              <w:spacing w:after="0"/>
              <w:ind w:left="135"/>
            </w:pPr>
          </w:p>
        </w:tc>
      </w:tr>
      <w:tr w:rsidR="006F63EC" w14:paraId="4B97B1F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558A5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A8379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6A7B59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0ABBB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D0C9D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DB9C36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04A76D" w14:textId="77777777" w:rsidR="006F63EC" w:rsidRDefault="006F63EC">
            <w:pPr>
              <w:spacing w:after="0"/>
              <w:ind w:left="135"/>
            </w:pPr>
          </w:p>
        </w:tc>
      </w:tr>
      <w:tr w:rsidR="006F63EC" w14:paraId="1261BDD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939233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5C61D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22D24B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EA68E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C64D3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8D09EE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C2A5DC" w14:textId="77777777" w:rsidR="006F63EC" w:rsidRDefault="006F63EC">
            <w:pPr>
              <w:spacing w:after="0"/>
              <w:ind w:left="135"/>
            </w:pPr>
          </w:p>
        </w:tc>
      </w:tr>
      <w:tr w:rsidR="006F63EC" w14:paraId="04B28A6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BBCD0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B6223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34AB406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E93E8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1137B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92F318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84BF7A" w14:textId="77777777" w:rsidR="006F63EC" w:rsidRDefault="006F63EC">
            <w:pPr>
              <w:spacing w:after="0"/>
              <w:ind w:left="135"/>
            </w:pPr>
          </w:p>
        </w:tc>
      </w:tr>
      <w:tr w:rsidR="006F63EC" w14:paraId="719F414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747E83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26536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систематизация учебного материала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5ACB97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41680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3FA37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6FC3E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BC7346" w14:textId="77777777" w:rsidR="006F63EC" w:rsidRDefault="006F63EC">
            <w:pPr>
              <w:spacing w:after="0"/>
              <w:ind w:left="135"/>
            </w:pPr>
          </w:p>
        </w:tc>
      </w:tr>
      <w:tr w:rsidR="006F63EC" w14:paraId="0B9BA39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97727F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E102CC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93BD4A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D1B3A5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E5B33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18D22B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439444" w14:textId="77777777" w:rsidR="006F63EC" w:rsidRDefault="006F63EC">
            <w:pPr>
              <w:spacing w:after="0"/>
              <w:ind w:left="135"/>
            </w:pPr>
          </w:p>
        </w:tc>
      </w:tr>
      <w:tr w:rsidR="006F63EC" w14:paraId="53526F0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CE0664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C053A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расширение сведений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функции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8565822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37FCCD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E15E2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E6753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2B4712" w14:textId="77777777" w:rsidR="006F63EC" w:rsidRDefault="006F63EC">
            <w:pPr>
              <w:spacing w:after="0"/>
              <w:ind w:left="135"/>
            </w:pPr>
          </w:p>
        </w:tc>
      </w:tr>
      <w:tr w:rsidR="006F63EC" w14:paraId="4C01E57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7B4D1F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4A5A5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расширение сведений о функции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C792275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E2BD4B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8B839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D44D46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967B37" w14:textId="77777777" w:rsidR="006F63EC" w:rsidRDefault="006F63EC">
            <w:pPr>
              <w:spacing w:after="0"/>
              <w:ind w:left="135"/>
            </w:pPr>
          </w:p>
        </w:tc>
      </w:tr>
      <w:tr w:rsidR="006F63EC" w14:paraId="285152C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CCE31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2FDF0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расширение сведений о функции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8C50C9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03F3E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AFD5C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AA1C5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0F4EDE" w14:textId="77777777" w:rsidR="006F63EC" w:rsidRDefault="006F63EC">
            <w:pPr>
              <w:spacing w:after="0"/>
              <w:ind w:left="135"/>
            </w:pPr>
          </w:p>
        </w:tc>
      </w:tr>
      <w:tr w:rsidR="006F63EC" w14:paraId="52B78E0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E12B4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46293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расширение сведений о функции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A82ECC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181FB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84FCD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E432F3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835744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67984C5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6CFFFC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944457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0EAFA5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75385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FE3A1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067252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5C8CF4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F63EC" w:rsidRPr="006B2796" w14:paraId="6257E40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B4E44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A5F5EC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D823D2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E2F4E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D9EB9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2F664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749A8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F63EC" w:rsidRPr="006B2796" w14:paraId="37B6FD4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D313D1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AC12C4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58BAE1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05FCC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BEB96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DC7CB6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A9448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F63EC" w:rsidRPr="006B2796" w14:paraId="5E99858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1E9D61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8841E4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54B5C0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CD632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610E2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67EEB7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3DBD7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6F63EC" w14:paraId="798DADF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A4279E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90AC3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графиков функций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kf</w:t>
            </w:r>
            <w:proofErr w:type="spellEnd"/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2CAA2D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89708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AE4EA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0BEFEC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0024BA" w14:textId="77777777" w:rsidR="006F63EC" w:rsidRDefault="006F63EC">
            <w:pPr>
              <w:spacing w:after="0"/>
              <w:ind w:left="135"/>
            </w:pPr>
          </w:p>
        </w:tc>
      </w:tr>
      <w:tr w:rsidR="006F63EC" w14:paraId="23CB08A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56BD2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A29F6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графиков функций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kf</w:t>
            </w:r>
            <w:proofErr w:type="spellEnd"/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C9713B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09BD3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AD16E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54D55E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8A4022" w14:textId="77777777" w:rsidR="006F63EC" w:rsidRDefault="006F63EC">
            <w:pPr>
              <w:spacing w:after="0"/>
              <w:ind w:left="135"/>
            </w:pPr>
          </w:p>
        </w:tc>
      </w:tr>
      <w:tr w:rsidR="006F63EC" w14:paraId="0C2E613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18DB1F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79AFAE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графиков функций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kf</w:t>
            </w:r>
            <w:proofErr w:type="spellEnd"/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98EE39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F7ED4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569E3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FFE977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AC3306" w14:textId="77777777" w:rsidR="006F63EC" w:rsidRDefault="006F63EC">
            <w:pPr>
              <w:spacing w:after="0"/>
              <w:ind w:left="135"/>
            </w:pPr>
          </w:p>
        </w:tc>
      </w:tr>
      <w:tr w:rsidR="006F63EC" w14:paraId="0F79212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556F4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A9BA66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графиков функций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)+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4B978E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02102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31B16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6FC071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368AD6" w14:textId="77777777" w:rsidR="006F63EC" w:rsidRDefault="006F63EC">
            <w:pPr>
              <w:spacing w:after="0"/>
              <w:ind w:left="135"/>
            </w:pPr>
          </w:p>
        </w:tc>
      </w:tr>
      <w:tr w:rsidR="006F63EC" w14:paraId="672B101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F91D0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DC2D5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графиков функций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)+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C3AC6F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BAEBA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EF2A8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3F541C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8A92B6" w14:textId="77777777" w:rsidR="006F63EC" w:rsidRDefault="006F63EC">
            <w:pPr>
              <w:spacing w:after="0"/>
              <w:ind w:left="135"/>
            </w:pPr>
          </w:p>
        </w:tc>
      </w:tr>
      <w:tr w:rsidR="006F63EC" w14:paraId="15D8992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A15BA4A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98AAF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графиков функций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)+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E35F6F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D0E46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D78E1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733BF5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1D00EE8" w14:textId="77777777" w:rsidR="006F63EC" w:rsidRDefault="006F63EC">
            <w:pPr>
              <w:spacing w:after="0"/>
              <w:ind w:left="135"/>
            </w:pPr>
          </w:p>
        </w:tc>
      </w:tr>
      <w:tr w:rsidR="006F63EC" w14:paraId="20720C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78097E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510F39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графиков функций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)+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65D2F35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FE8F82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85636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4297AC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C158A1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0FD666F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5E24B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B44E3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294882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CF635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23DEB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23A7FC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F04D6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3EC" w:rsidRPr="006B2796" w14:paraId="5473F8D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393048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FDFB1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979A40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052F6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F7D44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796EC5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F6F724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3EC" w:rsidRPr="006B2796" w14:paraId="61192EE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01F3FD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E17AE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35525A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A52BC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8D260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F9490A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73E4B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3EC" w:rsidRPr="006B2796" w14:paraId="1600193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28E3CE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B81CC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35721C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67784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7D5EE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0ADD4F3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CF47B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3EC" w:rsidRPr="006B2796" w14:paraId="1BA55CF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D440FA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CD832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2E0C59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9C723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D7B26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E3F940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DDF24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3EC" w:rsidRPr="006B2796" w14:paraId="7FB683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EB9C1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D0C31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D989A0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81760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9A89A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A057C2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53AA3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3EC" w:rsidRPr="006B2796" w14:paraId="5EF47A6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EF396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79909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ABB8FC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E458C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2E1A0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A9CC5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12312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3EC" w:rsidRPr="006B2796" w14:paraId="129AE2A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09E94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47841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по теме "Квадратичная функция"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1A42A46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F67BE7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FBF06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743AFE9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C0697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6F63EC" w:rsidRPr="006B2796" w14:paraId="3B5E5E5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F70EFE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0701A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D8877E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D2BC5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90786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68BC20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05D8E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6F63EC" w:rsidRPr="006B2796" w14:paraId="7F22E7D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55522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3E286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A160D1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30C2AD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D51A3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E5B2665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DC9A9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3EC" w:rsidRPr="006B2796" w14:paraId="2701CBE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9253FA1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06EE9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5FAD385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915A8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4BA6C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499B59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D97FA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3EC" w14:paraId="2ADE580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F75DC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D4F8A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54E1D5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68922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BCB47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643D8E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9A41E3" w14:textId="77777777" w:rsidR="006F63EC" w:rsidRDefault="006F63EC">
            <w:pPr>
              <w:spacing w:after="0"/>
              <w:ind w:left="135"/>
            </w:pPr>
          </w:p>
        </w:tc>
      </w:tr>
      <w:tr w:rsidR="006F63EC" w14:paraId="193355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E34DE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31209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BD049F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671C9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C04B4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14EA1D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663607" w14:textId="77777777" w:rsidR="006F63EC" w:rsidRDefault="006F63EC">
            <w:pPr>
              <w:spacing w:after="0"/>
              <w:ind w:left="135"/>
            </w:pPr>
          </w:p>
        </w:tc>
      </w:tr>
      <w:tr w:rsidR="006F63EC" w14:paraId="5FC3516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6BA5D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C625E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их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AA3331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7AB1E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0788E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1B5F7B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2AC48F" w14:textId="77777777" w:rsidR="006F63EC" w:rsidRDefault="006F63EC">
            <w:pPr>
              <w:spacing w:after="0"/>
              <w:ind w:left="135"/>
            </w:pPr>
          </w:p>
        </w:tc>
      </w:tr>
      <w:tr w:rsidR="006F63EC" w14:paraId="3A46DCC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15CF4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BCC25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7923C8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5E79C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F71F9F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28F678E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845893" w14:textId="77777777" w:rsidR="006F63EC" w:rsidRDefault="006F63EC">
            <w:pPr>
              <w:spacing w:after="0"/>
              <w:ind w:left="135"/>
            </w:pPr>
          </w:p>
        </w:tc>
      </w:tr>
      <w:tr w:rsidR="006F63EC" w14:paraId="4B1FA6C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90221F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79CDB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D59FC7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5F550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4EEA0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74F6C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2BB084" w14:textId="77777777" w:rsidR="006F63EC" w:rsidRDefault="006F63EC">
            <w:pPr>
              <w:spacing w:after="0"/>
              <w:ind w:left="135"/>
            </w:pPr>
          </w:p>
        </w:tc>
      </w:tr>
      <w:tr w:rsidR="006F63EC" w14:paraId="0BCA78A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4DC64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BC958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C0CF3B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DAE20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1DE6F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330D1E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8AFAF6" w14:textId="77777777" w:rsidR="006F63EC" w:rsidRDefault="006F63EC">
            <w:pPr>
              <w:spacing w:after="0"/>
              <w:ind w:left="135"/>
            </w:pPr>
          </w:p>
        </w:tc>
      </w:tr>
      <w:tr w:rsidR="006F63EC" w14:paraId="1E2C16C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8352E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0FE5D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AF07FD5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64E05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FFAB9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66CA52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6C9F67" w14:textId="77777777" w:rsidR="006F63EC" w:rsidRDefault="006F63EC">
            <w:pPr>
              <w:spacing w:after="0"/>
              <w:ind w:left="135"/>
            </w:pPr>
          </w:p>
        </w:tc>
      </w:tr>
      <w:tr w:rsidR="006F63EC" w14:paraId="5F2BEC9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717F9F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39AF4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054F2B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BAF67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8D346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1F334B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FFBE15" w14:textId="77777777" w:rsidR="006F63EC" w:rsidRDefault="006F63EC">
            <w:pPr>
              <w:spacing w:after="0"/>
              <w:ind w:left="135"/>
            </w:pPr>
          </w:p>
        </w:tc>
      </w:tr>
      <w:tr w:rsidR="006F63EC" w14:paraId="46E1C03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20493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A51C64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3F139F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BE0BF2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12603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02BD8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2ECFAB" w14:textId="77777777" w:rsidR="006F63EC" w:rsidRDefault="006F63EC">
            <w:pPr>
              <w:spacing w:after="0"/>
              <w:ind w:left="135"/>
            </w:pPr>
          </w:p>
        </w:tc>
      </w:tr>
      <w:tr w:rsidR="006F63EC" w14:paraId="4CB68CE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97E9C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F145E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145083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61B35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2AE7B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07B3F6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8FE0FA" w14:textId="77777777" w:rsidR="006F63EC" w:rsidRDefault="006F63EC">
            <w:pPr>
              <w:spacing w:after="0"/>
              <w:ind w:left="135"/>
            </w:pPr>
          </w:p>
        </w:tc>
      </w:tr>
      <w:tr w:rsidR="006F63EC" w14:paraId="553FE98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48F2C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95B8B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DC462E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7D3CA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8CF33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5C4ED1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4871BA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34E1FB2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EF9F2A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B9D90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систематизация учебного материала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C812BF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84198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D5333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1A2AD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E9F82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3EC" w14:paraId="193E3AE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6D2B8F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2CFAB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9B42A7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58EA65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24E37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37C7C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F77B34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25C915F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67896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0F6FE4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444324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D0703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6E4B1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43B262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1F2B3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3EC" w:rsidRPr="006B2796" w14:paraId="7C55187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E5BDDA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520E8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033A5E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EE2D0E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754D4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22F735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72989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6F63EC" w:rsidRPr="006B2796" w14:paraId="00C257D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97B8B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95FC2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F73C70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D6471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7306B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D66D62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2F119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6F63EC" w:rsidRPr="006B2796" w14:paraId="4165ED7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AFF333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11B230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EDA564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EED1E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F69BC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2C3D313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85644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3EC" w:rsidRPr="006B2796" w14:paraId="65A3D86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539BA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8698E6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A4A3EC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314B9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2D6B7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80BA5A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79EDC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3EC" w:rsidRPr="006B2796" w14:paraId="2B13F83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B139C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02BC77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7052961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11235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86785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C23A27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3DC0A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3EC" w:rsidRPr="006B2796" w14:paraId="399B484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264F5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BF8684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9846BA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DE201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81057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BC7A08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A254C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3EC" w:rsidRPr="006B2796" w14:paraId="252D737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2FF062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25A25C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D29D8F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F32D6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322641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966E116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D5BFD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3EC" w:rsidRPr="006B2796" w14:paraId="0E2A613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B2BC3F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ECA2F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первых членов арифметической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B33BA29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79A32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756E3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129D7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2F6B0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3EC" w:rsidRPr="006B2796" w14:paraId="04BA926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E1054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943D65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первых членов арифметической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044C44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EEC13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77462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ACA3017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A39C94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3EC" w:rsidRPr="006B2796" w14:paraId="6A6B223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8FAC4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D0C30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первых членов арифметической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D60BCD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8F9CC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7E47F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A9AFE09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10612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3EC" w:rsidRPr="006B2796" w14:paraId="2B867F3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0CF2D9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CD384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первых членов арифметической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F43C7B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C101D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716A8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119950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334FB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63EC" w:rsidRPr="006B2796" w14:paraId="03A3D9B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CB495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CA02DF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DD048C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04390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0D07B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EE554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4A04B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63EC" w:rsidRPr="006B2796" w14:paraId="600F890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E4174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5DB172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6D342A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76E94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DF2CB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C35B0C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88AAD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63EC" w:rsidRPr="006B2796" w14:paraId="5C69DCF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096401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4E619E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03A969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87182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B594E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D1E9034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8EE16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63EC" w:rsidRPr="006B2796" w14:paraId="3D05891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4F0AE8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6246F0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484B2B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0786C4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DE36A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E3AF96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AD3DE5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63EC" w:rsidRPr="006B2796" w14:paraId="213D0F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684CB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548FE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первых членов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геометрической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2269D0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2422E0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FEB7CF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259D5E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12FB3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63EC" w:rsidRPr="006B2796" w14:paraId="6299167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E903D3D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E8A26A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первых членов геометрической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F89D51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B81A6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DA6D97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AAF0DB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E6C17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63EC" w:rsidRPr="006B2796" w14:paraId="7CF168B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FFFFC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04CE6F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бесконечной геометрической прогрессии, у которой модуль знаменателя меньше 1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70614C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A518CC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5939FC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64EF61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4039A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63EC" w:rsidRPr="006B2796" w14:paraId="5648875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44BA15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78F3C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бесконечной геометрической прогрессии, у которой модуль знаменателя меньше 1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F2DC29B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8FAAE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9CE7D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760CD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D8BFF2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63EC" w:rsidRPr="006B2796" w14:paraId="639AE43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7D3268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0387C9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бесконечной геометрической прогрессии, у которой модуль знаменателя меньше 1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7D1936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3D1BBD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5DE38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EE588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C8275C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63EC" w:rsidRPr="006B2796" w14:paraId="416B608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31F79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F3F4A8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арифметическую и геометрическую прогрессию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FDAF98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B46168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DB681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3486BA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21880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63EC" w14:paraId="03967DA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6431C1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D590D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систематизация учебного материала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22EFF0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5B7D8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EAF4A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B9E591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A8DF97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52431BA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5E0777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513DBE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BA6FDF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62B3A6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92C7E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0B2E79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02BE1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63EC" w14:paraId="19566C0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8877F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6FDFBA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FE6D30A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3AF2C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7FEB4C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728EE2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E070DC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7B7D96B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7B4D0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4671B0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84419B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D5BAE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6F7FA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81777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D21BB4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63EC" w:rsidRPr="006B2796" w14:paraId="7C9056A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0AD706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E7C909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5183F86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49EF0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5643A0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133839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60AB1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63EC" w14:paraId="5E446A6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59924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4D4B17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468C05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766D6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504DEE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9CA75CE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165193" w14:textId="77777777" w:rsidR="006F63EC" w:rsidRDefault="006F63EC">
            <w:pPr>
              <w:spacing w:after="0"/>
              <w:ind w:left="135"/>
            </w:pPr>
          </w:p>
        </w:tc>
      </w:tr>
      <w:tr w:rsidR="006F63EC" w14:paraId="49E613C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B34193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E74871" w14:textId="77777777" w:rsidR="006F63EC" w:rsidRDefault="009A7D5C">
            <w:pPr>
              <w:spacing w:after="0"/>
              <w:ind w:left="135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7D2FF0E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8F8B1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D6A986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3242CF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39E3D3" w14:textId="77777777" w:rsidR="006F63EC" w:rsidRDefault="006F63EC">
            <w:pPr>
              <w:spacing w:after="0"/>
              <w:ind w:left="135"/>
            </w:pPr>
          </w:p>
        </w:tc>
      </w:tr>
      <w:tr w:rsidR="006F63EC" w14:paraId="6FBBE2E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90C7DB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4FCFE3" w14:textId="77777777" w:rsidR="006F63EC" w:rsidRDefault="009A7D5C">
            <w:pPr>
              <w:spacing w:after="0"/>
              <w:ind w:left="135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E6FB32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3FB528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15B37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91F641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A0ED4A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5E9AA6D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FCD2DF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3280C4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82AB2E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EDE499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676FCF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395B2D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6BAB6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F63EC" w14:paraId="2A1831B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006B70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1268AE5" w14:textId="77777777" w:rsidR="006F63EC" w:rsidRDefault="009A7D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AB398C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CB9F33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A76495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CA880A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D1AE49" w14:textId="77777777" w:rsidR="006F63EC" w:rsidRDefault="006F63EC">
            <w:pPr>
              <w:spacing w:after="0"/>
              <w:ind w:left="135"/>
            </w:pPr>
          </w:p>
        </w:tc>
      </w:tr>
      <w:tr w:rsidR="006F63EC" w:rsidRPr="006B2796" w14:paraId="497C0AB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38E60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DD16C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C066F3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3A662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6C980A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119D3D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CC9EC53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63EC" w:rsidRPr="006B2796" w14:paraId="2043668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B3CACC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77D66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698656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536550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B62804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DF47C7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D19B66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6F63EC" w:rsidRPr="006B2796" w14:paraId="7D032C2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4C04385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EB2B4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EE8BE40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D78D91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5ED83B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29A2022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CF83E1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F63EC" w:rsidRPr="006B2796" w14:paraId="0EB3030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DC2813A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E487FB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F41700A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7410E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B8CBD4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B70450E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15F70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6F63EC" w:rsidRPr="006B2796" w14:paraId="5E7495A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8775C4" w14:textId="77777777" w:rsidR="006F63EC" w:rsidRDefault="009A7D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BBD945A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2F12AB9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00AF82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59DFD3" w14:textId="77777777" w:rsidR="006F63EC" w:rsidRDefault="006F63EC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EC7413" w14:textId="77777777" w:rsidR="006F63EC" w:rsidRDefault="006F63EC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2DCF40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82F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3EC" w14:paraId="73D7E0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9D10FD" w14:textId="77777777" w:rsidR="006F63EC" w:rsidRPr="00C82FC2" w:rsidRDefault="009A7D5C">
            <w:pPr>
              <w:spacing w:after="0"/>
              <w:ind w:left="135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9A18908" w14:textId="77777777" w:rsidR="006F63EC" w:rsidRDefault="009A7D5C">
            <w:pPr>
              <w:spacing w:after="0"/>
              <w:ind w:left="135"/>
              <w:jc w:val="center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12F0EB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B12842" w14:textId="77777777" w:rsidR="006F63EC" w:rsidRDefault="009A7D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62515B" w14:textId="77777777" w:rsidR="006F63EC" w:rsidRDefault="006F63EC"/>
        </w:tc>
      </w:tr>
    </w:tbl>
    <w:p w14:paraId="3BD35E22" w14:textId="77777777" w:rsidR="006F63EC" w:rsidRDefault="006F63EC">
      <w:pPr>
        <w:sectPr w:rsidR="006F63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CF1FFC" w14:textId="77777777" w:rsidR="006F63EC" w:rsidRDefault="006F63EC">
      <w:pPr>
        <w:sectPr w:rsidR="006F63E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0AD406" w14:textId="77777777" w:rsidR="006F63EC" w:rsidRPr="00C82FC2" w:rsidRDefault="009A7D5C">
      <w:pPr>
        <w:spacing w:before="199" w:after="199" w:line="336" w:lineRule="auto"/>
        <w:ind w:left="120"/>
        <w:rPr>
          <w:lang w:val="ru-RU"/>
        </w:rPr>
      </w:pPr>
      <w:bookmarkStart w:id="32" w:name="block-54800785"/>
      <w:bookmarkEnd w:id="31"/>
      <w:r w:rsidRPr="00C82FC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1174BCFB" w14:textId="77777777" w:rsidR="006F63EC" w:rsidRPr="00C82FC2" w:rsidRDefault="006F63EC">
      <w:pPr>
        <w:spacing w:before="199" w:after="199" w:line="336" w:lineRule="auto"/>
        <w:ind w:left="120"/>
        <w:rPr>
          <w:lang w:val="ru-RU"/>
        </w:rPr>
      </w:pPr>
    </w:p>
    <w:p w14:paraId="468291A5" w14:textId="77777777" w:rsidR="006F63EC" w:rsidRDefault="009A7D5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1A1A4414" w14:textId="77777777" w:rsidR="006F63EC" w:rsidRDefault="006F63E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F63EC" w:rsidRPr="006B2796" w14:paraId="3142888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CB284A2" w14:textId="77777777" w:rsidR="006F63EC" w:rsidRDefault="009A7D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7974518" w14:textId="77777777" w:rsidR="006F63EC" w:rsidRPr="00C82FC2" w:rsidRDefault="009A7D5C">
            <w:pPr>
              <w:spacing w:after="0"/>
              <w:ind w:left="272"/>
              <w:rPr>
                <w:lang w:val="ru-RU"/>
              </w:rPr>
            </w:pPr>
            <w:r w:rsidRPr="00C82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F63EC" w14:paraId="3FCB32C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07B8E15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F06B7EE" w14:textId="77777777" w:rsidR="006F63EC" w:rsidRDefault="009A7D5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F63EC" w:rsidRPr="006B2796" w14:paraId="6B676F5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167C5F2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521C3F5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6F63EC" w:rsidRPr="006B2796" w14:paraId="393016E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A270E34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758EAAF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6F63EC" w:rsidRPr="006B2796" w14:paraId="652CBAB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4EBD299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5FAE4E9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6F63EC" w:rsidRPr="006B2796" w14:paraId="089C42B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004439F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EA2DA44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6F63EC" w14:paraId="3A6C38B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DB7356C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889681F" w14:textId="77777777" w:rsidR="006F63EC" w:rsidRDefault="009A7D5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6F63EC" w14:paraId="6B08C82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4C89AF2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EED2747" w14:textId="77777777" w:rsidR="006F63EC" w:rsidRDefault="009A7D5C">
            <w:pPr>
              <w:spacing w:after="0" w:line="336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показателями</w:t>
            </w:r>
            <w:proofErr w:type="spellEnd"/>
          </w:p>
        </w:tc>
      </w:tr>
      <w:tr w:rsidR="006F63EC" w:rsidRPr="006B2796" w14:paraId="331FDC0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AF44A14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8CAB21E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6F63EC" w:rsidRPr="006B2796" w14:paraId="4C99F87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847C131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3CB62CC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6F63EC" w14:paraId="2375CCD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9DDA43A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6F22B59" w14:textId="77777777" w:rsidR="006F63EC" w:rsidRDefault="009A7D5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6F63EC" w:rsidRPr="006B2796" w14:paraId="7C5AF15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94080AA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A94DFD0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6F63EC" w:rsidRPr="006B2796" w14:paraId="2B9F1EE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7E8D0EC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9A3CA92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6F63EC" w:rsidRPr="006B2796" w14:paraId="3158097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27151EC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0608196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6F63EC" w:rsidRPr="006B2796" w14:paraId="7DE8EE6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970205B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D95FBC7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6F63EC" w:rsidRPr="006B2796" w14:paraId="3B91775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C0E37C9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87F028B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6F63EC" w:rsidRPr="006B2796" w14:paraId="224E87B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69B631F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2369067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6F63EC" w:rsidRPr="006B2796" w14:paraId="4F167A7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9B9A8E9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291D148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6F63EC" w14:paraId="1857FB8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C641F3D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80F2700" w14:textId="77777777" w:rsidR="006F63EC" w:rsidRDefault="009A7D5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F63EC" w14:paraId="0BEB72A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25A0DD1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3D0CA3D" w14:textId="77777777" w:rsidR="006F63EC" w:rsidRDefault="009A7D5C">
            <w:pPr>
              <w:spacing w:after="0" w:line="336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является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6F63EC" w:rsidRPr="006B2796" w14:paraId="08711A8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29A8879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D7263F2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6F63EC" w:rsidRPr="006B2796" w14:paraId="7DA08B2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61357D3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F1D2EFD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6F63EC" w:rsidRPr="006B2796" w14:paraId="7FDC0B2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3066E6C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8C6DB68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6F63EC" w:rsidRPr="006B2796" w14:paraId="08CA723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7A3F5FD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820AE46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6F63EC" w:rsidRPr="006B2796" w14:paraId="45C1CCC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98CB06C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5591686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6F63EC" w14:paraId="6AF8EC3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6D8B2D3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25110A9" w14:textId="77777777" w:rsidR="006F63EC" w:rsidRDefault="009A7D5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6F63EC" w:rsidRPr="006B2796" w14:paraId="0EACCF9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A8B35D3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99CC7E0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</w:t>
            </w:r>
            <w:proofErr w:type="gramStart"/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на координатной прямой точки</w:t>
            </w:r>
            <w:proofErr w:type="gramEnd"/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6F63EC" w:rsidRPr="006B2796" w14:paraId="0BD7CB3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6A5A1F7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B4331BB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6F63EC" w:rsidRPr="006B2796" w14:paraId="68DDE7A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09B052B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62231D2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C82FC2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6F63EC" w:rsidRPr="006B2796" w14:paraId="1670C93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40DE65D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44B43B1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6F63EC" w:rsidRPr="006B2796" w14:paraId="12F8705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FE37294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3AF9BCA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6F63EC" w:rsidRPr="006B2796" w14:paraId="2C77B06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FF9CEC2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D7DC192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06B6C892" w14:textId="77777777" w:rsidR="006F63EC" w:rsidRPr="00C82FC2" w:rsidRDefault="006F63EC">
      <w:pPr>
        <w:spacing w:after="0"/>
        <w:ind w:left="120"/>
        <w:rPr>
          <w:lang w:val="ru-RU"/>
        </w:rPr>
      </w:pPr>
    </w:p>
    <w:p w14:paraId="2D392D28" w14:textId="77777777" w:rsidR="006F63EC" w:rsidRDefault="009A7D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5862024" w14:textId="77777777" w:rsidR="006F63EC" w:rsidRDefault="006F63E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F63EC" w:rsidRPr="006B2796" w14:paraId="771B5BD1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58BB8EF" w14:textId="77777777" w:rsidR="006F63EC" w:rsidRDefault="009A7D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C42509C" w14:textId="77777777" w:rsidR="006F63EC" w:rsidRPr="00C82FC2" w:rsidRDefault="009A7D5C">
            <w:pPr>
              <w:spacing w:after="0"/>
              <w:ind w:left="272"/>
              <w:rPr>
                <w:lang w:val="ru-RU"/>
              </w:rPr>
            </w:pPr>
            <w:r w:rsidRPr="00C82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F63EC" w14:paraId="03C446F3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F9E5763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88B518D" w14:textId="77777777" w:rsidR="006F63EC" w:rsidRDefault="009A7D5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F63EC" w:rsidRPr="006B2796" w14:paraId="2DBD4A4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BE278A6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A3B3DC3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6F63EC" w:rsidRPr="006B2796" w14:paraId="6D0A6D8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1D7DAAA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0EC872B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6F63EC" w:rsidRPr="006B2796" w14:paraId="4E055A1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41916B5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188F400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6F63EC" w14:paraId="4D9C3814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E5E5077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341C7D6" w14:textId="77777777" w:rsidR="006F63EC" w:rsidRDefault="009A7D5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6F63EC" w:rsidRPr="006B2796" w14:paraId="1FA3F8A5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D204136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972AEAD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6F63EC" w:rsidRPr="006B2796" w14:paraId="64C1C02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0868497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3998CF6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6F63EC" w:rsidRPr="006B2796" w14:paraId="02C7E757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7F5DC67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E1550C2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6F63EC" w:rsidRPr="006B2796" w14:paraId="487FCF6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A02A54F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28CA416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6F63EC" w14:paraId="66437F2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A44CCCD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C71D69F" w14:textId="77777777" w:rsidR="006F63EC" w:rsidRDefault="009A7D5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F63EC" w:rsidRPr="006B2796" w14:paraId="464A6A8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67202DD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EE4B041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6F63EC" w:rsidRPr="006B2796" w14:paraId="0AFF929A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FE5B0BC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9B9E129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6F63EC" w:rsidRPr="006B2796" w14:paraId="5122C6F4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9A7D3F9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67BA983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6F63EC" w:rsidRPr="006B2796" w14:paraId="6C8108C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E37599B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C75566A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6F63EC" w14:paraId="382DFE5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D3BC10C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869A6B9" w14:textId="77777777" w:rsidR="006F63EC" w:rsidRDefault="009A7D5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6F63EC" w:rsidRPr="006B2796" w14:paraId="5D56801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7834877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27FD68B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6F63EC" w:rsidRPr="006B2796" w14:paraId="67EF25B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A7DCEC5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7724D89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14:paraId="67153ECF" w14:textId="77777777" w:rsidR="006F63EC" w:rsidRDefault="009A7D5C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14:paraId="35177453" w14:textId="77777777" w:rsidR="006F63EC" w:rsidRDefault="006F63EC">
            <w:pPr>
              <w:spacing w:after="0" w:line="288" w:lineRule="auto"/>
              <w:ind w:left="314"/>
              <w:jc w:val="both"/>
            </w:pPr>
          </w:p>
          <w:p w14:paraId="5FD667EC" w14:textId="77777777" w:rsidR="006F63EC" w:rsidRPr="00C82FC2" w:rsidRDefault="009A7D5C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14:paraId="3F5DA56C" w14:textId="77777777" w:rsidR="006F63EC" w:rsidRPr="00C82FC2" w:rsidRDefault="009A7D5C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14:paraId="069FEE2A" w14:textId="77777777" w:rsidR="006F63EC" w:rsidRPr="00C82FC2" w:rsidRDefault="006F63EC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14:paraId="40807123" w14:textId="77777777" w:rsidR="006F63EC" w:rsidRPr="00C82FC2" w:rsidRDefault="009A7D5C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14:paraId="1A81282E" w14:textId="77777777" w:rsidR="006F63EC" w:rsidRPr="00C82FC2" w:rsidRDefault="009A7D5C">
            <w:pPr>
              <w:spacing w:after="0" w:line="288" w:lineRule="auto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5C87598A" w14:textId="77777777" w:rsidR="006F63EC" w:rsidRPr="00C82FC2" w:rsidRDefault="006F63EC">
      <w:pPr>
        <w:spacing w:after="0"/>
        <w:ind w:left="120"/>
        <w:rPr>
          <w:lang w:val="ru-RU"/>
        </w:rPr>
      </w:pPr>
    </w:p>
    <w:p w14:paraId="4F82DE78" w14:textId="77777777" w:rsidR="006F63EC" w:rsidRDefault="009A7D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14:paraId="6A9D8B8A" w14:textId="77777777" w:rsidR="006F63EC" w:rsidRDefault="006F63E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F63EC" w:rsidRPr="006B2796" w14:paraId="2943B85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FF2731" w14:textId="77777777" w:rsidR="006F63EC" w:rsidRDefault="009A7D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F8F5885" w14:textId="77777777" w:rsidR="006F63EC" w:rsidRPr="00C82FC2" w:rsidRDefault="009A7D5C">
            <w:pPr>
              <w:spacing w:after="0"/>
              <w:ind w:left="272"/>
              <w:rPr>
                <w:lang w:val="ru-RU"/>
              </w:rPr>
            </w:pPr>
            <w:r w:rsidRPr="00C82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F63EC" w14:paraId="7C96A7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049DA8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20EFA7" w14:textId="77777777" w:rsidR="006F63EC" w:rsidRDefault="009A7D5C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F63EC" w:rsidRPr="006B2796" w14:paraId="73EE1B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9CC8FB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D70BD8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6F63EC" w:rsidRPr="006B2796" w14:paraId="4B5B8E0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B37294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3F52E2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6F63EC" w:rsidRPr="006B2796" w14:paraId="451C7D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639767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B4187F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6F63EC" w:rsidRPr="006B2796" w14:paraId="579861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18CDDB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9E510E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6F63EC" w14:paraId="1296C81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E9D5AB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B6C455" w14:textId="77777777" w:rsidR="006F63EC" w:rsidRDefault="009A7D5C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F63EC" w:rsidRPr="006B2796" w14:paraId="43B7FA1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872B0B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8B152C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6F63EC" w:rsidRPr="006B2796" w14:paraId="1F040ED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026501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AE99B9F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6F63EC" w:rsidRPr="006B2796" w14:paraId="77846F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B8F256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35D6F6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6F63EC" w:rsidRPr="006B2796" w14:paraId="50931E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C24D3D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F19EC82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6F63EC" w:rsidRPr="006B2796" w14:paraId="637F01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109355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F0F1F5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6F63EC" w:rsidRPr="006B2796" w14:paraId="7E8464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75A983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F4C05C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6F63EC" w:rsidRPr="006B2796" w14:paraId="7C6698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22F00A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F5F770A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6F63EC" w14:paraId="22B7249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F310C7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D76129" w14:textId="77777777" w:rsidR="006F63EC" w:rsidRDefault="009A7D5C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6F63EC" w:rsidRPr="006B2796" w14:paraId="3B4377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0334EE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126F46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C82FC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C82FC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6F63EC" w:rsidRPr="006B2796" w14:paraId="3A987A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50C22A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359B6E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6F63EC" w:rsidRPr="006B2796" w14:paraId="586780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90A7DE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849C27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6F63EC" w:rsidRPr="006B2796" w14:paraId="3A17886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B2C93F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DF283E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6F63EC" w14:paraId="34DCE0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D87B89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07FF61" w14:textId="77777777" w:rsidR="006F63EC" w:rsidRDefault="009A7D5C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F63EC" w:rsidRPr="006B2796" w14:paraId="759723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8DA082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536004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6F63EC" w:rsidRPr="006B2796" w14:paraId="40A451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2DC8F2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82C3F4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6F63EC" w:rsidRPr="006B2796" w14:paraId="57C10B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E6612E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2B1B3E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6F63EC" w:rsidRPr="006B2796" w14:paraId="4A644F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DCDF26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6986C6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053EEEFC" w14:textId="77777777" w:rsidR="006F63EC" w:rsidRPr="00C82FC2" w:rsidRDefault="006F63EC">
      <w:pPr>
        <w:rPr>
          <w:lang w:val="ru-RU"/>
        </w:rPr>
        <w:sectPr w:rsidR="006F63EC" w:rsidRPr="00C82FC2">
          <w:pgSz w:w="11906" w:h="16383"/>
          <w:pgMar w:top="1134" w:right="850" w:bottom="1134" w:left="1701" w:header="720" w:footer="720" w:gutter="0"/>
          <w:cols w:space="720"/>
        </w:sectPr>
      </w:pPr>
    </w:p>
    <w:p w14:paraId="5A62E767" w14:textId="77777777" w:rsidR="006F63EC" w:rsidRDefault="009A7D5C">
      <w:pPr>
        <w:spacing w:before="199" w:after="199" w:line="336" w:lineRule="auto"/>
        <w:ind w:left="120"/>
      </w:pPr>
      <w:bookmarkStart w:id="33" w:name="block-54800786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F543A8E" w14:textId="77777777" w:rsidR="006F63EC" w:rsidRDefault="006F63EC">
      <w:pPr>
        <w:spacing w:before="199" w:after="199" w:line="336" w:lineRule="auto"/>
        <w:ind w:left="120"/>
      </w:pPr>
    </w:p>
    <w:p w14:paraId="7D570EC8" w14:textId="77777777" w:rsidR="006F63EC" w:rsidRDefault="009A7D5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FDF0D83" w14:textId="77777777" w:rsidR="006F63EC" w:rsidRDefault="006F63E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6F63EC" w14:paraId="2B612C2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B1621FE" w14:textId="77777777" w:rsidR="006F63EC" w:rsidRDefault="009A7D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B231173" w14:textId="77777777" w:rsidR="006F63EC" w:rsidRDefault="009A7D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F63EC" w14:paraId="1DEAFBD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9E71FDE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2BE69BB" w14:textId="77777777" w:rsidR="006F63EC" w:rsidRDefault="009A7D5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F63EC" w14:paraId="3637BB5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ACCE0FD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0E0415A" w14:textId="77777777" w:rsidR="006F63EC" w:rsidRDefault="009A7D5C">
            <w:pPr>
              <w:spacing w:after="0" w:line="336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6F63EC" w:rsidRPr="006B2796" w14:paraId="1997D96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31AC171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47BB9E9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6F63EC" w:rsidRPr="006B2796" w14:paraId="7EABE44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17C9311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322F207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6F63EC" w:rsidRPr="006B2796" w14:paraId="5066337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362AEE0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BDB8ABD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6F63EC" w:rsidRPr="006B2796" w14:paraId="6263AAE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BD0A4DB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E515CD9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6F63EC" w:rsidRPr="006B2796" w14:paraId="5DD5BAF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4A030FE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0844848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6F63EC" w14:paraId="5D3B51B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B7344AA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01E15E9" w14:textId="77777777" w:rsidR="006F63EC" w:rsidRDefault="009A7D5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6F63EC" w14:paraId="1E20617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7BA39DC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E4A9419" w14:textId="77777777" w:rsidR="006F63EC" w:rsidRDefault="009A7D5C">
            <w:pPr>
              <w:spacing w:after="0" w:line="336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</w:tr>
      <w:tr w:rsidR="006F63EC" w14:paraId="251A889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B48F384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8B2F981" w14:textId="77777777" w:rsidR="006F63EC" w:rsidRDefault="009A7D5C">
            <w:pPr>
              <w:spacing w:after="0" w:line="336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</w:p>
        </w:tc>
      </w:tr>
      <w:tr w:rsidR="006F63EC" w:rsidRPr="006B2796" w14:paraId="1309A4B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5F670E2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A553CC8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6F63EC" w:rsidRPr="006B2796" w14:paraId="619B8CE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400D512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EFB1683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6F63EC" w14:paraId="4C3FFF7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779A103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022A5D1" w14:textId="77777777" w:rsidR="006F63EC" w:rsidRDefault="009A7D5C">
            <w:pPr>
              <w:spacing w:after="0" w:line="336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</w:tr>
      <w:tr w:rsidR="006F63EC" w14:paraId="480C5351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E386F71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61829E6" w14:textId="77777777" w:rsidR="006F63EC" w:rsidRDefault="009A7D5C">
            <w:pPr>
              <w:spacing w:after="0" w:line="336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</w:tr>
      <w:tr w:rsidR="006F63EC" w14:paraId="533921D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BE52072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01A7CF9" w14:textId="77777777" w:rsidR="006F63EC" w:rsidRDefault="009A7D5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6F63EC" w:rsidRPr="006B2796" w14:paraId="74F923B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1D41696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0735E65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6F63EC" w:rsidRPr="006B2796" w14:paraId="4CE7EB3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4DC8B03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BCDB00E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6F63EC" w:rsidRPr="006B2796" w14:paraId="6FF86CA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8388190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ACF5B90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6F63EC" w:rsidRPr="006B2796" w14:paraId="4D63F87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86DAF4B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2EA9BB4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6F63EC" w14:paraId="61767DC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F40EB25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8899719" w14:textId="77777777" w:rsidR="006F63EC" w:rsidRDefault="009A7D5C">
            <w:pPr>
              <w:spacing w:after="0" w:line="336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6F63EC" w14:paraId="16EB39F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9C56556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4CD66BD" w14:textId="77777777" w:rsidR="006F63EC" w:rsidRDefault="009A7D5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6F63EC" w14:paraId="2EE32EA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91BF313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0491624" w14:textId="77777777" w:rsidR="006F63EC" w:rsidRDefault="009A7D5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6F63EC" w:rsidRPr="006B2796" w14:paraId="0F427DA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C82AD9D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C4B4929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6F63EC" w:rsidRPr="006B2796" w14:paraId="72334DD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4DBBF73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D4C4656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6F63EC" w:rsidRPr="006B2796" w14:paraId="71BF22D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53E5A5F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41DAE94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6F63EC" w:rsidRPr="006B2796" w14:paraId="68628F1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CA90326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AEAAFAF" w14:textId="77777777" w:rsidR="006F63EC" w:rsidRPr="00C82FC2" w:rsidRDefault="009A7D5C">
            <w:pPr>
              <w:spacing w:after="0" w:line="336" w:lineRule="auto"/>
              <w:ind w:left="314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6F63EC" w:rsidRPr="006B2796" w14:paraId="11C5DC9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8190A67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3B0D41A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C82FC2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6F63EC" w:rsidRPr="006B2796" w14:paraId="6B87F8A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EAD2D7A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4B6953D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5A5A56E3" w14:textId="77777777" w:rsidR="006F63EC" w:rsidRPr="00C82FC2" w:rsidRDefault="006F63EC">
      <w:pPr>
        <w:spacing w:after="0"/>
        <w:ind w:left="120"/>
        <w:rPr>
          <w:lang w:val="ru-RU"/>
        </w:rPr>
      </w:pPr>
    </w:p>
    <w:p w14:paraId="56C41C01" w14:textId="77777777" w:rsidR="006F63EC" w:rsidRDefault="009A7D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C732E87" w14:textId="77777777" w:rsidR="006F63EC" w:rsidRDefault="006F63E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6F63EC" w14:paraId="440F6EE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9CCB48E" w14:textId="77777777" w:rsidR="006F63EC" w:rsidRDefault="009A7D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D377850" w14:textId="77777777" w:rsidR="006F63EC" w:rsidRDefault="009A7D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F63EC" w14:paraId="7583DE1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F1E6598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C2C2B3E" w14:textId="77777777" w:rsidR="006F63EC" w:rsidRDefault="009A7D5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F63EC" w14:paraId="0D766CA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EECCA49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D1944EF" w14:textId="77777777" w:rsidR="006F63EC" w:rsidRDefault="009A7D5C">
            <w:pPr>
              <w:spacing w:after="0" w:line="336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6F63EC" w14:paraId="7A4E7AD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333F940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BEDBBE7" w14:textId="77777777" w:rsidR="006F63EC" w:rsidRDefault="009A7D5C">
            <w:pPr>
              <w:spacing w:after="0" w:line="336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6F63EC" w14:paraId="37CC837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FCB4F7E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5B5500B" w14:textId="77777777" w:rsidR="006F63EC" w:rsidRDefault="009A7D5C">
            <w:pPr>
              <w:spacing w:after="0" w:line="336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6F63EC" w14:paraId="32BD895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BDC8BC1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6EA39F1" w14:textId="77777777" w:rsidR="006F63EC" w:rsidRDefault="009A7D5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6F63EC" w:rsidRPr="006B2796" w14:paraId="41791AA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C4A0687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EE9268F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6F63EC" w:rsidRPr="006B2796" w14:paraId="7A6ED5B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E008FA6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693AD5E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6F63EC" w:rsidRPr="006B2796" w14:paraId="7C91130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90A0D9A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1B875EE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6F63EC" w:rsidRPr="006B2796" w14:paraId="672DB31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49334FA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E644165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6F63EC" w14:paraId="49C2506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F3BFBFA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B3E8D60" w14:textId="77777777" w:rsidR="006F63EC" w:rsidRDefault="009A7D5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F63EC" w14:paraId="62517B3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E933F8F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1FA1702" w14:textId="77777777" w:rsidR="006F63EC" w:rsidRDefault="009A7D5C">
            <w:pPr>
              <w:spacing w:after="0" w:line="336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</w:tr>
      <w:tr w:rsidR="006F63EC" w:rsidRPr="006B2796" w14:paraId="6D2A6A3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AF01457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7492C05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6F63EC" w14:paraId="7D85720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F38EAB7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5912D59" w14:textId="77777777" w:rsidR="006F63EC" w:rsidRDefault="009A7D5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6F63EC" w14:paraId="411D5AA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373F69F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2C8EC49" w14:textId="77777777" w:rsidR="006F63EC" w:rsidRDefault="009A7D5C">
            <w:pPr>
              <w:spacing w:after="0" w:line="336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  <w:proofErr w:type="spellEnd"/>
          </w:p>
        </w:tc>
      </w:tr>
      <w:tr w:rsidR="006F63EC" w:rsidRPr="006B2796" w14:paraId="37C2152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E2C747E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A7DD0DA" w14:textId="77777777" w:rsidR="006F63EC" w:rsidRPr="00C82FC2" w:rsidRDefault="009A7D5C">
            <w:pPr>
              <w:spacing w:after="0" w:line="336" w:lineRule="auto"/>
              <w:ind w:left="314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6F63EC" w:rsidRPr="006B2796" w14:paraId="566A4D2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BB38BAF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20289B9" w14:textId="77777777" w:rsidR="006F63EC" w:rsidRPr="00C82FC2" w:rsidRDefault="009A7D5C">
            <w:pPr>
              <w:spacing w:after="0" w:line="336" w:lineRule="auto"/>
              <w:ind w:left="314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6F63EC" w14:paraId="5EB4E66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71FC8C9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9669027" w14:textId="77777777" w:rsidR="006F63EC" w:rsidRDefault="009A7D5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</w:tr>
      <w:tr w:rsidR="006F63EC" w14:paraId="1B3A8B0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CF907FD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8B462AE" w14:textId="77777777" w:rsidR="006F63EC" w:rsidRDefault="009A7D5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Равносильность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6F63EC" w:rsidRPr="006B2796" w14:paraId="3257A19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FF4288B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4C41B49" w14:textId="77777777" w:rsidR="006F63EC" w:rsidRPr="00C82FC2" w:rsidRDefault="009A7D5C">
            <w:pPr>
              <w:spacing w:after="0" w:line="336" w:lineRule="auto"/>
              <w:ind w:left="314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6F63EC" w:rsidRPr="006B2796" w14:paraId="635190B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6DF61DE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2BA6215" w14:textId="77777777" w:rsidR="006F63EC" w:rsidRPr="00C82FC2" w:rsidRDefault="009A7D5C">
            <w:pPr>
              <w:spacing w:after="0" w:line="336" w:lineRule="auto"/>
              <w:ind w:left="314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6F63EC" w14:paraId="22B2533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B291165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18D3EE4" w14:textId="77777777" w:rsidR="006F63EC" w:rsidRDefault="009A7D5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6F63EC" w14:paraId="4811EF0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E2F737F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D6EA08B" w14:textId="77777777" w:rsidR="006F63EC" w:rsidRDefault="009A7D5C">
            <w:pPr>
              <w:spacing w:after="0" w:line="336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</w:tr>
      <w:tr w:rsidR="006F63EC" w:rsidRPr="006B2796" w14:paraId="575D68B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30C427F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860099C" w14:textId="77777777" w:rsidR="006F63EC" w:rsidRPr="00C82FC2" w:rsidRDefault="009A7D5C">
            <w:pPr>
              <w:spacing w:after="0" w:line="336" w:lineRule="auto"/>
              <w:ind w:left="314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6F63EC" w:rsidRPr="006B2796" w14:paraId="68F8D38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587BD94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380A2F8" w14:textId="77777777" w:rsidR="006F63EC" w:rsidRPr="00C82FC2" w:rsidRDefault="009A7D5C">
            <w:pPr>
              <w:spacing w:after="0" w:line="336" w:lineRule="auto"/>
              <w:ind w:left="314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6F63EC" w:rsidRPr="006B2796" w14:paraId="25F9BD1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CD75D79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D29C1B9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6F63EC" w:rsidRPr="006B2796" w14:paraId="0D598F3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8D7B786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6A89B46" w14:textId="77777777" w:rsidR="006F63EC" w:rsidRPr="00C82FC2" w:rsidRDefault="009A7D5C">
            <w:pPr>
              <w:spacing w:after="0" w:line="336" w:lineRule="auto"/>
              <w:ind w:left="314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C82FC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C82FC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C82FC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C82FC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6F63EC" w14:paraId="71E1E47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FD71E92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ABCA3BA" w14:textId="77777777" w:rsidR="006F63EC" w:rsidRDefault="009A7D5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6F63EC" w:rsidRPr="006B2796" w14:paraId="1991054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207B262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C530FC5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6B8490B7" w14:textId="77777777" w:rsidR="006F63EC" w:rsidRPr="00C82FC2" w:rsidRDefault="006F63EC">
      <w:pPr>
        <w:spacing w:after="0"/>
        <w:ind w:left="120"/>
        <w:rPr>
          <w:lang w:val="ru-RU"/>
        </w:rPr>
      </w:pPr>
    </w:p>
    <w:p w14:paraId="57B0BC75" w14:textId="77777777" w:rsidR="006F63EC" w:rsidRDefault="009A7D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23AB7A3" w14:textId="77777777" w:rsidR="006F63EC" w:rsidRDefault="006F63E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6F63EC" w14:paraId="15063C7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1A3A79B" w14:textId="77777777" w:rsidR="006F63EC" w:rsidRDefault="009A7D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E61B269" w14:textId="77777777" w:rsidR="006F63EC" w:rsidRDefault="009A7D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F63EC" w14:paraId="12FAA1F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B4A5E4C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F1064DF" w14:textId="77777777" w:rsidR="006F63EC" w:rsidRDefault="009A7D5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F63EC" w:rsidRPr="006B2796" w14:paraId="4288C09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4256517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9A3F8B4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6F63EC" w14:paraId="6BA2A86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35171B2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6837169" w14:textId="77777777" w:rsidR="006F63EC" w:rsidRDefault="009A7D5C">
            <w:pPr>
              <w:spacing w:after="0" w:line="336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6F63EC" w:rsidRPr="006B2796" w14:paraId="12DF98D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A2265E8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4AC5902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6F63EC" w:rsidRPr="006B2796" w14:paraId="57B2407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6F828EF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94719B7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6F63EC" w14:paraId="63DEEBA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C6118C2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3FFB566" w14:textId="77777777" w:rsidR="006F63EC" w:rsidRDefault="009A7D5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F63EC" w14:paraId="54522C3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A048C69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B8B914E" w14:textId="77777777" w:rsidR="006F63EC" w:rsidRDefault="009A7D5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</w:tr>
      <w:tr w:rsidR="006F63EC" w:rsidRPr="006B2796" w14:paraId="6B74B9F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F77DDE6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488B42B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6F63EC" w:rsidRPr="006B2796" w14:paraId="0C8C751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80E816E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F88575D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6F63EC" w:rsidRPr="006B2796" w14:paraId="08FD1F5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3758359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E3CAE72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6F63EC" w14:paraId="043FFE0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1A7EA80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1DC1C8C" w14:textId="77777777" w:rsidR="006F63EC" w:rsidRDefault="009A7D5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6F63EC" w14:paraId="6CC6CFC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600295B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F3F5C5A" w14:textId="77777777" w:rsidR="006F63EC" w:rsidRDefault="009A7D5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6F63EC" w:rsidRPr="006B2796" w14:paraId="48BB640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21E9C8E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B68A62B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6F63EC" w:rsidRPr="006B2796" w14:paraId="26720A5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7F991BF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C593C7B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6F63EC" w:rsidRPr="006B2796" w14:paraId="2857B6A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0033BF2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71F56F5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6F63EC" w:rsidRPr="006B2796" w14:paraId="25FB253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8069DBD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0DE29EC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6F63EC" w:rsidRPr="006B2796" w14:paraId="2ED8A9C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ECE9634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66514B8" w14:textId="77777777" w:rsidR="006F63EC" w:rsidRPr="00C82FC2" w:rsidRDefault="009A7D5C">
            <w:pPr>
              <w:spacing w:after="0" w:line="336" w:lineRule="auto"/>
              <w:ind w:left="314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6F63EC" w:rsidRPr="006B2796" w14:paraId="2F41945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8F68725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4AB6B56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6F63EC" w:rsidRPr="006B2796" w14:paraId="52006B2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1E590A0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EE9FF9F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6F63EC" w:rsidRPr="006B2796" w14:paraId="240D02F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51A9ED6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94C6D62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6F63EC" w14:paraId="13469AA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237D10B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25B4A84" w14:textId="77777777" w:rsidR="006F63EC" w:rsidRDefault="009A7D5C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F63EC" w:rsidRPr="006B2796" w14:paraId="5FC0F46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6A78CFA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4D80EEA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6F63EC" w14:paraId="38FAC62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86D2BFA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F3CC267" w14:textId="77777777" w:rsidR="006F63EC" w:rsidRDefault="009A7D5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6F63EC" w:rsidRPr="006B2796" w14:paraId="63A4D3C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791A79C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9D7B76D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6F63EC" w:rsidRPr="006B2796" w14:paraId="32AF699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55E150C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55A4254" w14:textId="77777777" w:rsidR="006F63EC" w:rsidRPr="00C82FC2" w:rsidRDefault="009A7D5C">
            <w:pPr>
              <w:spacing w:after="0" w:line="336" w:lineRule="auto"/>
              <w:ind w:left="314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6F63EC" w:rsidRPr="006B2796" w14:paraId="2AB7455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E733807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5391A6A" w14:textId="77777777" w:rsidR="006F63EC" w:rsidRPr="00C82FC2" w:rsidRDefault="009A7D5C">
            <w:pPr>
              <w:spacing w:after="0" w:line="336" w:lineRule="auto"/>
              <w:ind w:left="314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C82FC2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C82FC2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6F63EC" w:rsidRPr="006B2796" w14:paraId="7862AD5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3EC5673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CBD61EE" w14:textId="77777777" w:rsidR="006F63EC" w:rsidRPr="00C82FC2" w:rsidRDefault="009A7D5C">
            <w:pPr>
              <w:spacing w:after="0" w:line="336" w:lineRule="auto"/>
              <w:ind w:left="314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</w:t>
            </w:r>
            <w:proofErr w:type="gramStart"/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функций </w:t>
            </w:r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6F63EC" w14:paraId="584AD43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CA1DB0B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85D246A" w14:textId="77777777" w:rsidR="006F63EC" w:rsidRDefault="009A7D5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6F63EC" w:rsidRPr="006B2796" w14:paraId="13441FE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9BD3147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A185A10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6F63EC" w:rsidRPr="006B2796" w14:paraId="3EDDB8F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787F58C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5E3CA88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6F63EC" w:rsidRPr="006B2796" w14:paraId="74D9DAB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B0DDBC8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DB571C1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82FC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6F63EC" w14:paraId="715F4F3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4A99EDC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A40573B" w14:textId="77777777" w:rsidR="006F63EC" w:rsidRDefault="009A7D5C">
            <w:pPr>
              <w:spacing w:after="0" w:line="336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</w:tr>
      <w:tr w:rsidR="006F63EC" w14:paraId="26F580D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06E060E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7EB3FA5" w14:textId="77777777" w:rsidR="006F63EC" w:rsidRDefault="009A7D5C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</w:tr>
    </w:tbl>
    <w:p w14:paraId="335BD700" w14:textId="77777777" w:rsidR="006F63EC" w:rsidRDefault="006F63EC">
      <w:pPr>
        <w:spacing w:after="0"/>
        <w:ind w:left="120"/>
      </w:pPr>
    </w:p>
    <w:p w14:paraId="6553E541" w14:textId="77777777" w:rsidR="006F63EC" w:rsidRDefault="006F63EC">
      <w:pPr>
        <w:sectPr w:rsidR="006F63EC">
          <w:pgSz w:w="11906" w:h="16383"/>
          <w:pgMar w:top="1134" w:right="850" w:bottom="1134" w:left="1701" w:header="720" w:footer="720" w:gutter="0"/>
          <w:cols w:space="720"/>
        </w:sectPr>
      </w:pPr>
    </w:p>
    <w:p w14:paraId="5E8EC8AD" w14:textId="77777777" w:rsidR="006F63EC" w:rsidRPr="00C82FC2" w:rsidRDefault="009A7D5C">
      <w:pPr>
        <w:spacing w:before="199" w:after="199" w:line="336" w:lineRule="auto"/>
        <w:ind w:left="120"/>
        <w:rPr>
          <w:lang w:val="ru-RU"/>
        </w:rPr>
      </w:pPr>
      <w:bookmarkStart w:id="34" w:name="block-54800788"/>
      <w:bookmarkEnd w:id="33"/>
      <w:r w:rsidRPr="00C82FC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26B57B6D" w14:textId="77777777" w:rsidR="006F63EC" w:rsidRPr="00C82FC2" w:rsidRDefault="006F63EC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F63EC" w:rsidRPr="006B2796" w14:paraId="01EF27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4CD1A0" w14:textId="77777777" w:rsidR="006F63EC" w:rsidRDefault="009A7D5C">
            <w:pPr>
              <w:spacing w:after="0"/>
              <w:ind w:left="272"/>
            </w:pPr>
            <w:r w:rsidRPr="00C82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12B679" w14:textId="77777777" w:rsidR="006F63EC" w:rsidRPr="00C82FC2" w:rsidRDefault="009A7D5C">
            <w:pPr>
              <w:spacing w:after="0"/>
              <w:ind w:left="272"/>
              <w:rPr>
                <w:lang w:val="ru-RU"/>
              </w:rPr>
            </w:pPr>
            <w:r w:rsidRPr="00C82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6F63EC" w:rsidRPr="006B2796" w14:paraId="373E5C7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CB8144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2ADBC7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6F63EC" w:rsidRPr="006B2796" w14:paraId="19445D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6E7F79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1D25EB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6F63EC" w:rsidRPr="006B2796" w14:paraId="6B4713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C96266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D0CCA1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6F63EC" w:rsidRPr="006B2796" w14:paraId="5F1BA4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CEAA96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73088C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6F63EC" w:rsidRPr="006B2796" w14:paraId="18CAF1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7CBABB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146DF4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6F63EC" w:rsidRPr="006B2796" w14:paraId="6A80F3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93F6E9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742A21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6F63EC" w:rsidRPr="006B2796" w14:paraId="0D9A29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0B5D14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EFEBCB3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6F63EC" w:rsidRPr="006B2796" w14:paraId="403936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3F5A12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6F69C4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6F63EC" w:rsidRPr="006B2796" w14:paraId="153EFE0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E06278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2E74AD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6F63EC" w:rsidRPr="006B2796" w14:paraId="69BA25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A3D23F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C578DB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6F63EC" w:rsidRPr="006B2796" w14:paraId="16009B4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37C597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A3E7CD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6F63EC" w:rsidRPr="006B2796" w14:paraId="56437F4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520401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57074F3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6F63EC" w:rsidRPr="006B2796" w14:paraId="62AC82F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76509B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FF42A5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6F63EC" w:rsidRPr="006B2796" w14:paraId="733B23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2A15F4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98F6A6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6F63EC" w:rsidRPr="006B2796" w14:paraId="4F1E2A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C661D8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A474B5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6F63EC" w:rsidRPr="006B2796" w14:paraId="212422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4DABC6" w14:textId="77777777" w:rsidR="006F63EC" w:rsidRDefault="009A7D5C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C3BC85" w14:textId="77777777" w:rsidR="006F63EC" w:rsidRPr="00C82FC2" w:rsidRDefault="009A7D5C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02427BE5" w14:textId="77777777" w:rsidR="006F63EC" w:rsidRPr="00C82FC2" w:rsidRDefault="006F63EC">
      <w:pPr>
        <w:spacing w:after="0"/>
        <w:ind w:left="120"/>
        <w:rPr>
          <w:lang w:val="ru-RU"/>
        </w:rPr>
      </w:pPr>
    </w:p>
    <w:p w14:paraId="4B97ABB9" w14:textId="77777777" w:rsidR="006F63EC" w:rsidRPr="00C82FC2" w:rsidRDefault="006F63EC">
      <w:pPr>
        <w:rPr>
          <w:lang w:val="ru-RU"/>
        </w:rPr>
        <w:sectPr w:rsidR="006F63EC" w:rsidRPr="00C82FC2">
          <w:pgSz w:w="11906" w:h="16383"/>
          <w:pgMar w:top="1134" w:right="850" w:bottom="1134" w:left="1701" w:header="720" w:footer="720" w:gutter="0"/>
          <w:cols w:space="720"/>
        </w:sectPr>
      </w:pPr>
    </w:p>
    <w:p w14:paraId="14A3C682" w14:textId="77777777" w:rsidR="006F63EC" w:rsidRPr="00C82FC2" w:rsidRDefault="009A7D5C">
      <w:pPr>
        <w:spacing w:before="199" w:after="199" w:line="336" w:lineRule="auto"/>
        <w:ind w:left="120"/>
        <w:rPr>
          <w:lang w:val="ru-RU"/>
        </w:rPr>
      </w:pPr>
      <w:bookmarkStart w:id="35" w:name="block-54800789"/>
      <w:bookmarkEnd w:id="34"/>
      <w:r w:rsidRPr="00C82FC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6A031BBA" w14:textId="77777777" w:rsidR="006F63EC" w:rsidRPr="00C82FC2" w:rsidRDefault="006F63EC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6F63EC" w14:paraId="4425587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44B98BF" w14:textId="77777777" w:rsidR="006F63EC" w:rsidRDefault="009A7D5C">
            <w:pPr>
              <w:spacing w:after="0"/>
              <w:ind w:left="272"/>
            </w:pPr>
            <w:r w:rsidRPr="00C82F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32F99A0" w14:textId="77777777" w:rsidR="006F63EC" w:rsidRDefault="009A7D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F63EC" w14:paraId="26E953D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7C039DA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47851DC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6F63EC" w:rsidRPr="006B2796" w14:paraId="4F40D66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0414C2B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4140641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6F63EC" w:rsidRPr="006B2796" w14:paraId="14AE84B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56D6797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12BB43E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6F63EC" w:rsidRPr="006B2796" w14:paraId="372A337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6254FCC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0730240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6F63EC" w:rsidRPr="006B2796" w14:paraId="650221C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905D48A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FB7B0B0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6F63EC" w:rsidRPr="006B2796" w14:paraId="61FAFEC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D5F6CE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46A02D2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F63EC" w14:paraId="21B17C3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50D76AD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08ECF40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6F63EC" w:rsidRPr="006B2796" w14:paraId="3F35BC2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0F79CD4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648501A" w14:textId="77777777" w:rsidR="006F63EC" w:rsidRPr="00C82FC2" w:rsidRDefault="009A7D5C">
            <w:pPr>
              <w:spacing w:after="0" w:line="360" w:lineRule="auto"/>
              <w:ind w:left="314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6F63EC" w14:paraId="18526C5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B80F62C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D70B812" w14:textId="77777777" w:rsidR="006F63EC" w:rsidRDefault="009A7D5C">
            <w:pPr>
              <w:spacing w:after="0" w:line="360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6F63EC" w14:paraId="420798E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D126147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52AB251" w14:textId="77777777" w:rsidR="006F63EC" w:rsidRDefault="009A7D5C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F63EC" w14:paraId="2ED0790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880C635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F40AA42" w14:textId="77777777" w:rsidR="006F63EC" w:rsidRDefault="009A7D5C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F63EC" w:rsidRPr="006B2796" w14:paraId="1D3D803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EBEB25F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4CD90EC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6F63EC" w14:paraId="593E059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B6D30BF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6F3FD03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6F63EC" w14:paraId="7A6A267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B69B08C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0A6CF43" w14:textId="77777777" w:rsidR="006F63EC" w:rsidRDefault="009A7D5C">
            <w:pPr>
              <w:spacing w:after="0" w:line="360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6F63EC" w14:paraId="001B489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5527700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7AC17D6" w14:textId="77777777" w:rsidR="006F63EC" w:rsidRDefault="009A7D5C">
            <w:pPr>
              <w:spacing w:after="0" w:line="360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6F63EC" w14:paraId="27B5885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1BD304F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1F323E9" w14:textId="77777777" w:rsidR="006F63EC" w:rsidRDefault="009A7D5C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6F63EC" w14:paraId="33AB67F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A3D7F79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450326E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6F63EC" w14:paraId="2D8A422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1C09645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451B499" w14:textId="77777777" w:rsidR="006F63EC" w:rsidRDefault="009A7D5C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6F63EC" w:rsidRPr="006B2796" w14:paraId="6D23622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C1798B9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04AB58B" w14:textId="77777777" w:rsidR="006F63EC" w:rsidRPr="00C82FC2" w:rsidRDefault="009A7D5C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6F63EC" w14:paraId="2E4A345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1791EAE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E9AA8CB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6F63EC" w14:paraId="0CA2D97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C69C3F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1650CA5" w14:textId="77777777" w:rsidR="006F63EC" w:rsidRDefault="009A7D5C">
            <w:pPr>
              <w:spacing w:after="0" w:line="360" w:lineRule="auto"/>
              <w:ind w:left="314"/>
              <w:jc w:val="both"/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6F63EC" w:rsidRPr="006B2796" w14:paraId="0BB2CE1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E7D03DE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D0A357C" w14:textId="77777777" w:rsidR="006F63EC" w:rsidRPr="00C82FC2" w:rsidRDefault="009A7D5C">
            <w:pPr>
              <w:spacing w:after="0" w:line="360" w:lineRule="auto"/>
              <w:ind w:left="314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6F63EC" w14:paraId="53DC188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598D52B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336AEC9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6F63EC" w14:paraId="1694A97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DA5E622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07A8031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6F63EC" w14:paraId="248AADB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0366058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11B048F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6F63EC" w:rsidRPr="006B2796" w14:paraId="430BD08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7369E5D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5665D09" w14:textId="77777777" w:rsidR="006F63EC" w:rsidRPr="00C82FC2" w:rsidRDefault="009A7D5C">
            <w:pPr>
              <w:spacing w:after="0" w:line="360" w:lineRule="auto"/>
              <w:ind w:left="314"/>
              <w:rPr>
                <w:lang w:val="ru-RU"/>
              </w:rPr>
            </w:pPr>
            <w:r w:rsidRPr="00C82F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6F63EC" w14:paraId="1DF4B22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4A9B1D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42D6E7E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6F63EC" w14:paraId="6E348D1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62C4CD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B24CF61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F63EC" w14:paraId="292FF17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1155E74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BD583D9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F63EC" w14:paraId="701DDC9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F4FA066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CC9430C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F63EC" w14:paraId="6EF29D4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4A4F775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7B6128F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F63EC" w14:paraId="0E5A665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87FEB6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8437132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6F63EC" w14:paraId="440AA04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D1566B5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91209B0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F63EC" w14:paraId="4E3F0BE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6B3504E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81CA6FE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F63EC" w14:paraId="4346248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3B88E82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A3FF927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F63EC" w14:paraId="46D537F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F46DAA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020010D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F63EC" w14:paraId="3BBBB26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D03226" w14:textId="77777777" w:rsidR="006F63EC" w:rsidRDefault="009A7D5C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A20E9F1" w14:textId="77777777" w:rsidR="006F63EC" w:rsidRDefault="009A7D5C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2AB893FB" w14:textId="77777777" w:rsidR="006F63EC" w:rsidRDefault="006F63EC">
      <w:pPr>
        <w:spacing w:after="0"/>
        <w:ind w:left="120"/>
      </w:pPr>
    </w:p>
    <w:p w14:paraId="0611C740" w14:textId="77777777" w:rsidR="006F63EC" w:rsidRDefault="006F63EC">
      <w:pPr>
        <w:sectPr w:rsidR="006F63EC">
          <w:pgSz w:w="11906" w:h="16383"/>
          <w:pgMar w:top="1134" w:right="850" w:bottom="1134" w:left="1701" w:header="720" w:footer="720" w:gutter="0"/>
          <w:cols w:space="720"/>
        </w:sectPr>
      </w:pPr>
    </w:p>
    <w:p w14:paraId="7315852A" w14:textId="77777777" w:rsidR="006F63EC" w:rsidRDefault="009A7D5C">
      <w:pPr>
        <w:spacing w:after="0"/>
        <w:ind w:left="120"/>
      </w:pPr>
      <w:bookmarkStart w:id="36" w:name="block-54800787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BA28ED3" w14:textId="77777777" w:rsidR="006F63EC" w:rsidRDefault="009A7D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64E0427" w14:textId="77777777" w:rsidR="006F63EC" w:rsidRPr="00C82FC2" w:rsidRDefault="009A7D5C">
      <w:pPr>
        <w:spacing w:after="0" w:line="480" w:lineRule="auto"/>
        <w:ind w:left="120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 xml:space="preserve">• Математика. Алгебра: 7-й класс: базовый уровень: учебник; 15-е издание, переработанное Макарычев Ю.Н., </w:t>
      </w:r>
      <w:proofErr w:type="spellStart"/>
      <w:r w:rsidRPr="00C82FC2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C82FC2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</w:t>
      </w:r>
      <w:proofErr w:type="spellStart"/>
      <w:r w:rsidRPr="00C82FC2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 С.А. Акционерное общество «Издательство «Просвещение»</w:t>
      </w:r>
      <w:r w:rsidRPr="00C82FC2">
        <w:rPr>
          <w:sz w:val="28"/>
          <w:lang w:val="ru-RU"/>
        </w:rPr>
        <w:br/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 Макарычев Ю.Н., </w:t>
      </w:r>
      <w:proofErr w:type="spellStart"/>
      <w:r w:rsidRPr="00C82FC2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C82FC2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</w:t>
      </w:r>
      <w:proofErr w:type="spellStart"/>
      <w:r w:rsidRPr="00C82FC2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 С.А. Акционерное общество «Издательство «Просвещение»</w:t>
      </w:r>
      <w:r w:rsidRPr="00C82FC2">
        <w:rPr>
          <w:sz w:val="28"/>
          <w:lang w:val="ru-RU"/>
        </w:rPr>
        <w:br/>
      </w:r>
      <w:bookmarkStart w:id="37" w:name="8a811090-bed3-4825-9e59-0925d1d075d6"/>
      <w:r w:rsidRPr="00C82FC2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 Макарычев Ю.Н., </w:t>
      </w:r>
      <w:proofErr w:type="spellStart"/>
      <w:r w:rsidRPr="00C82FC2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C82FC2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</w:t>
      </w:r>
      <w:proofErr w:type="spellStart"/>
      <w:r w:rsidRPr="00C82FC2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 С.А. Акционерное общество «Издательство «Просвещение»</w:t>
      </w:r>
      <w:bookmarkEnd w:id="37"/>
    </w:p>
    <w:p w14:paraId="3A021B4B" w14:textId="77777777" w:rsidR="006F63EC" w:rsidRPr="00C82FC2" w:rsidRDefault="009A7D5C">
      <w:pPr>
        <w:spacing w:after="0" w:line="480" w:lineRule="auto"/>
        <w:ind w:left="120"/>
        <w:rPr>
          <w:lang w:val="ru-RU"/>
        </w:rPr>
      </w:pPr>
      <w:bookmarkStart w:id="38" w:name="259521c0-37d5-43a2-b33b-95c2fb5d010b"/>
      <w:r w:rsidRPr="00C82FC2">
        <w:rPr>
          <w:rFonts w:ascii="Times New Roman" w:hAnsi="Times New Roman"/>
          <w:color w:val="000000"/>
          <w:sz w:val="28"/>
          <w:lang w:val="ru-RU"/>
        </w:rPr>
        <w:t xml:space="preserve">Алгебра: 9 класс: учебник / </w:t>
      </w:r>
      <w:proofErr w:type="spellStart"/>
      <w:r w:rsidRPr="00C82FC2">
        <w:rPr>
          <w:rFonts w:ascii="Times New Roman" w:hAnsi="Times New Roman"/>
          <w:color w:val="000000"/>
          <w:sz w:val="28"/>
          <w:lang w:val="ru-RU"/>
        </w:rPr>
        <w:t>А.Г.Мерзляк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82FC2">
        <w:rPr>
          <w:rFonts w:ascii="Times New Roman" w:hAnsi="Times New Roman"/>
          <w:color w:val="000000"/>
          <w:sz w:val="28"/>
          <w:lang w:val="ru-RU"/>
        </w:rPr>
        <w:t>В.Б.Полонский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C82FC2">
        <w:rPr>
          <w:rFonts w:ascii="Times New Roman" w:hAnsi="Times New Roman"/>
          <w:color w:val="000000"/>
          <w:sz w:val="28"/>
          <w:lang w:val="ru-RU"/>
        </w:rPr>
        <w:t>М.С.Якир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; под ред. </w:t>
      </w:r>
      <w:proofErr w:type="spellStart"/>
      <w:r w:rsidRPr="00C82FC2">
        <w:rPr>
          <w:rFonts w:ascii="Times New Roman" w:hAnsi="Times New Roman"/>
          <w:color w:val="000000"/>
          <w:sz w:val="28"/>
          <w:lang w:val="ru-RU"/>
        </w:rPr>
        <w:t>В.Е.Подольского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 -3-е изд., </w:t>
      </w:r>
      <w:proofErr w:type="spellStart"/>
      <w:r w:rsidRPr="00C82FC2">
        <w:rPr>
          <w:rFonts w:ascii="Times New Roman" w:hAnsi="Times New Roman"/>
          <w:color w:val="000000"/>
          <w:sz w:val="28"/>
          <w:lang w:val="ru-RU"/>
        </w:rPr>
        <w:t>дораб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. - М.: </w:t>
      </w:r>
      <w:proofErr w:type="spellStart"/>
      <w:r w:rsidRPr="00C82FC2">
        <w:rPr>
          <w:rFonts w:ascii="Times New Roman" w:hAnsi="Times New Roman"/>
          <w:color w:val="000000"/>
          <w:sz w:val="28"/>
          <w:lang w:val="ru-RU"/>
        </w:rPr>
        <w:t>Вентана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>-Граф, 2019</w:t>
      </w:r>
      <w:bookmarkEnd w:id="38"/>
    </w:p>
    <w:p w14:paraId="7DDDDEE3" w14:textId="77777777" w:rsidR="006F63EC" w:rsidRPr="00C82FC2" w:rsidRDefault="006F63EC">
      <w:pPr>
        <w:spacing w:after="0"/>
        <w:ind w:left="120"/>
        <w:rPr>
          <w:lang w:val="ru-RU"/>
        </w:rPr>
      </w:pPr>
    </w:p>
    <w:p w14:paraId="43BCB814" w14:textId="77777777" w:rsidR="006F63EC" w:rsidRPr="00C82FC2" w:rsidRDefault="009A7D5C">
      <w:pPr>
        <w:spacing w:after="0" w:line="480" w:lineRule="auto"/>
        <w:ind w:left="120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9EEBCCB" w14:textId="77777777" w:rsidR="006F63EC" w:rsidRPr="00C82FC2" w:rsidRDefault="009A7D5C">
      <w:pPr>
        <w:spacing w:after="0" w:line="480" w:lineRule="auto"/>
        <w:ind w:left="120"/>
        <w:rPr>
          <w:lang w:val="ru-RU"/>
        </w:rPr>
      </w:pPr>
      <w:r w:rsidRPr="00C82FC2">
        <w:rPr>
          <w:rFonts w:ascii="Times New Roman" w:hAnsi="Times New Roman"/>
          <w:color w:val="000000"/>
          <w:sz w:val="28"/>
          <w:lang w:val="ru-RU"/>
        </w:rPr>
        <w:t xml:space="preserve">Математика. Алгебра: 7-9-е классы: базовый уровень: методическое пособие к предметной линии учебников по алгебре Ю.Н. Макарычева, Н.Г. </w:t>
      </w:r>
      <w:proofErr w:type="spellStart"/>
      <w:r w:rsidRPr="00C82FC2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, К.И. </w:t>
      </w:r>
      <w:proofErr w:type="spellStart"/>
      <w:r w:rsidRPr="00C82FC2">
        <w:rPr>
          <w:rFonts w:ascii="Times New Roman" w:hAnsi="Times New Roman"/>
          <w:color w:val="000000"/>
          <w:sz w:val="28"/>
          <w:lang w:val="ru-RU"/>
        </w:rPr>
        <w:t>Нешкова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 и др./ - Москва: Просвещение, 2023. </w:t>
      </w:r>
      <w:r w:rsidRPr="00C82FC2">
        <w:rPr>
          <w:sz w:val="28"/>
          <w:lang w:val="ru-RU"/>
        </w:rPr>
        <w:br/>
      </w:r>
      <w:bookmarkStart w:id="39" w:name="352b2430-0170-408d-9dba-fadb4a1f57ea"/>
      <w:bookmarkEnd w:id="39"/>
    </w:p>
    <w:p w14:paraId="16CD964F" w14:textId="77777777" w:rsidR="006F63EC" w:rsidRPr="00C82FC2" w:rsidRDefault="006F63EC">
      <w:pPr>
        <w:spacing w:after="0"/>
        <w:ind w:left="120"/>
        <w:rPr>
          <w:lang w:val="ru-RU"/>
        </w:rPr>
      </w:pPr>
    </w:p>
    <w:p w14:paraId="680C1104" w14:textId="77777777" w:rsidR="006F63EC" w:rsidRPr="00C82FC2" w:rsidRDefault="009A7D5C">
      <w:pPr>
        <w:spacing w:after="0" w:line="480" w:lineRule="auto"/>
        <w:ind w:left="120"/>
        <w:rPr>
          <w:lang w:val="ru-RU"/>
        </w:rPr>
      </w:pPr>
      <w:r w:rsidRPr="00C82FC2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31F5A8C3" w14:textId="77777777" w:rsidR="006F63EC" w:rsidRPr="00C82FC2" w:rsidRDefault="009A7D5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C82FC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C82F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82FC2">
        <w:rPr>
          <w:sz w:val="28"/>
          <w:lang w:val="ru-RU"/>
        </w:rPr>
        <w:br/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82FC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eorhelp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82FC2">
        <w:rPr>
          <w:sz w:val="28"/>
          <w:lang w:val="ru-RU"/>
        </w:rPr>
        <w:br/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82FC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82F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2FC2">
        <w:rPr>
          <w:sz w:val="28"/>
          <w:lang w:val="ru-RU"/>
        </w:rPr>
        <w:br/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82FC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82FC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C82FC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C82F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82FC2">
        <w:rPr>
          <w:sz w:val="28"/>
          <w:lang w:val="ru-RU"/>
        </w:rPr>
        <w:br/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82FC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82F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openclass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82FC2">
        <w:rPr>
          <w:sz w:val="28"/>
          <w:lang w:val="ru-RU"/>
        </w:rPr>
        <w:br/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82FC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C82F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82FC2">
        <w:rPr>
          <w:sz w:val="28"/>
          <w:lang w:val="ru-RU"/>
        </w:rPr>
        <w:br/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C82FC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karmanform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C82FC2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C82FC2">
        <w:rPr>
          <w:sz w:val="28"/>
          <w:lang w:val="ru-RU"/>
        </w:rPr>
        <w:br/>
      </w:r>
      <w:r w:rsidRPr="00C82FC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C82FC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</w:t>
      </w:r>
      <w:r w:rsidRPr="00C82FC2">
        <w:rPr>
          <w:rFonts w:ascii="Times New Roman" w:hAnsi="Times New Roman"/>
          <w:color w:val="000000"/>
          <w:sz w:val="28"/>
          <w:lang w:val="ru-RU"/>
        </w:rPr>
        <w:t>р</w:t>
      </w:r>
      <w:r>
        <w:rPr>
          <w:rFonts w:ascii="Times New Roman" w:hAnsi="Times New Roman"/>
          <w:color w:val="000000"/>
          <w:sz w:val="28"/>
        </w:rPr>
        <w:t>h</w:t>
      </w:r>
      <w:proofErr w:type="spellStart"/>
      <w:r w:rsidRPr="00C82FC2">
        <w:rPr>
          <w:rFonts w:ascii="Times New Roman" w:hAnsi="Times New Roman"/>
          <w:color w:val="000000"/>
          <w:sz w:val="28"/>
          <w:lang w:val="ru-RU"/>
        </w:rPr>
        <w:t>еге</w:t>
      </w:r>
      <w:proofErr w:type="spellEnd"/>
      <w:r>
        <w:rPr>
          <w:rFonts w:ascii="Times New Roman" w:hAnsi="Times New Roman"/>
          <w:color w:val="000000"/>
          <w:sz w:val="28"/>
        </w:rPr>
        <w:t>s</w:t>
      </w:r>
      <w:r w:rsidRPr="00C82FC2">
        <w:rPr>
          <w:rFonts w:ascii="Times New Roman" w:hAnsi="Times New Roman"/>
          <w:color w:val="000000"/>
          <w:sz w:val="28"/>
          <w:lang w:val="ru-RU"/>
        </w:rPr>
        <w:t>.г</w:t>
      </w:r>
      <w:r>
        <w:rPr>
          <w:rFonts w:ascii="Times New Roman" w:hAnsi="Times New Roman"/>
          <w:color w:val="000000"/>
          <w:sz w:val="28"/>
        </w:rPr>
        <w:t>u</w:t>
      </w:r>
      <w:r w:rsidRPr="00C82FC2">
        <w:rPr>
          <w:sz w:val="28"/>
          <w:lang w:val="ru-RU"/>
        </w:rPr>
        <w:br/>
      </w:r>
      <w:bookmarkStart w:id="40" w:name="7d5051e0-bab5-428c-941a-1d062349d11d"/>
      <w:bookmarkEnd w:id="40"/>
    </w:p>
    <w:p w14:paraId="3858004E" w14:textId="77777777" w:rsidR="006F63EC" w:rsidRPr="00C82FC2" w:rsidRDefault="006F63EC">
      <w:pPr>
        <w:rPr>
          <w:lang w:val="ru-RU"/>
        </w:rPr>
        <w:sectPr w:rsidR="006F63EC" w:rsidRPr="00C82FC2">
          <w:pgSz w:w="11906" w:h="16383"/>
          <w:pgMar w:top="1134" w:right="850" w:bottom="1134" w:left="1701" w:header="720" w:footer="720" w:gutter="0"/>
          <w:cols w:space="720"/>
        </w:sectPr>
      </w:pPr>
    </w:p>
    <w:bookmarkEnd w:id="36"/>
    <w:p w14:paraId="23108468" w14:textId="77777777" w:rsidR="009A7D5C" w:rsidRPr="00C82FC2" w:rsidRDefault="009A7D5C">
      <w:pPr>
        <w:rPr>
          <w:lang w:val="ru-RU"/>
        </w:rPr>
      </w:pPr>
    </w:p>
    <w:sectPr w:rsidR="009A7D5C" w:rsidRPr="00C82FC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14C4"/>
    <w:multiLevelType w:val="multilevel"/>
    <w:tmpl w:val="CA0499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6C1168"/>
    <w:multiLevelType w:val="multilevel"/>
    <w:tmpl w:val="11D213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24150E"/>
    <w:multiLevelType w:val="multilevel"/>
    <w:tmpl w:val="C4C2EB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0F173A"/>
    <w:multiLevelType w:val="multilevel"/>
    <w:tmpl w:val="7FA8D2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322104"/>
    <w:multiLevelType w:val="multilevel"/>
    <w:tmpl w:val="A288E4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3073DD"/>
    <w:multiLevelType w:val="multilevel"/>
    <w:tmpl w:val="8286D1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F63EC"/>
    <w:rsid w:val="006B2796"/>
    <w:rsid w:val="006F63EC"/>
    <w:rsid w:val="009A7D5C"/>
    <w:rsid w:val="00C8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69A0"/>
  <w15:docId w15:val="{49967A31-7D3D-48B8-8F26-FCD74BAE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d3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0806" TargetMode="External"/><Relationship Id="rId84" Type="http://schemas.openxmlformats.org/officeDocument/2006/relationships/hyperlink" Target="https://m.edsoo.ru/7f4315c0" TargetMode="External"/><Relationship Id="rId138" Type="http://schemas.openxmlformats.org/officeDocument/2006/relationships/hyperlink" Target="https://m.edsoo.ru/7f436098" TargetMode="External"/><Relationship Id="rId159" Type="http://schemas.openxmlformats.org/officeDocument/2006/relationships/hyperlink" Target="https://m.edsoo.ru/7f43ebda" TargetMode="External"/><Relationship Id="rId170" Type="http://schemas.openxmlformats.org/officeDocument/2006/relationships/hyperlink" Target="https://m.edsoo.ru/7f43af08" TargetMode="External"/><Relationship Id="rId107" Type="http://schemas.openxmlformats.org/officeDocument/2006/relationships/hyperlink" Target="https://m.edsoo.ru/7f42f8f6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27412" TargetMode="External"/><Relationship Id="rId53" Type="http://schemas.openxmlformats.org/officeDocument/2006/relationships/hyperlink" Target="https://m.edsoo.ru/7f42464a" TargetMode="External"/><Relationship Id="rId74" Type="http://schemas.openxmlformats.org/officeDocument/2006/relationships/hyperlink" Target="https://m.edsoo.ru/7f41e42a" TargetMode="External"/><Relationship Id="rId128" Type="http://schemas.openxmlformats.org/officeDocument/2006/relationships/hyperlink" Target="https://m.edsoo.ru/7f4343e2" TargetMode="External"/><Relationship Id="rId149" Type="http://schemas.openxmlformats.org/officeDocument/2006/relationships/hyperlink" Target="https://m.edsoo.ru/7f439eb4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2dd26" TargetMode="External"/><Relationship Id="rId160" Type="http://schemas.openxmlformats.org/officeDocument/2006/relationships/hyperlink" Target="https://m.edsoo.ru/7f43ebda" TargetMode="External"/><Relationship Id="rId181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64" Type="http://schemas.openxmlformats.org/officeDocument/2006/relationships/hyperlink" Target="https://m.edsoo.ru/7f4209a0" TargetMode="External"/><Relationship Id="rId118" Type="http://schemas.openxmlformats.org/officeDocument/2006/relationships/hyperlink" Target="https://m.edsoo.ru/7f42fd38" TargetMode="External"/><Relationship Id="rId139" Type="http://schemas.openxmlformats.org/officeDocument/2006/relationships/hyperlink" Target="https://m.edsoo.ru/7f43599a" TargetMode="External"/><Relationship Id="rId85" Type="http://schemas.openxmlformats.org/officeDocument/2006/relationships/hyperlink" Target="https://m.edsoo.ru/7f4318c2" TargetMode="External"/><Relationship Id="rId150" Type="http://schemas.openxmlformats.org/officeDocument/2006/relationships/hyperlink" Target="https://m.edsoo.ru/7f439eb4" TargetMode="External"/><Relationship Id="rId171" Type="http://schemas.openxmlformats.org/officeDocument/2006/relationships/hyperlink" Target="https://m.edsoo.ru/7f43af08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e16e" TargetMode="External"/><Relationship Id="rId108" Type="http://schemas.openxmlformats.org/officeDocument/2006/relationships/hyperlink" Target="https://m.edsoo.ru/7f42fef0" TargetMode="External"/><Relationship Id="rId129" Type="http://schemas.openxmlformats.org/officeDocument/2006/relationships/hyperlink" Target="https://m.edsoo.ru/7f434572" TargetMode="External"/><Relationship Id="rId54" Type="http://schemas.openxmlformats.org/officeDocument/2006/relationships/hyperlink" Target="https://m.edsoo.ru/7f424c12" TargetMode="External"/><Relationship Id="rId75" Type="http://schemas.openxmlformats.org/officeDocument/2006/relationships/hyperlink" Target="https://m.edsoo.ru/7f42a0e0" TargetMode="External"/><Relationship Id="rId96" Type="http://schemas.openxmlformats.org/officeDocument/2006/relationships/hyperlink" Target="https://m.edsoo.ru/7f42ded4" TargetMode="External"/><Relationship Id="rId140" Type="http://schemas.openxmlformats.org/officeDocument/2006/relationships/hyperlink" Target="https://m.edsoo.ru/7f434eb4" TargetMode="External"/><Relationship Id="rId161" Type="http://schemas.openxmlformats.org/officeDocument/2006/relationships/hyperlink" Target="https://m.edsoo.ru/7f43ed7e" TargetMode="External"/><Relationship Id="rId182" Type="http://schemas.openxmlformats.org/officeDocument/2006/relationships/hyperlink" Target="https://m.edsoo.ru/7f4401a6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ec80" TargetMode="External"/><Relationship Id="rId44" Type="http://schemas.openxmlformats.org/officeDocument/2006/relationships/hyperlink" Target="https://m.edsoo.ru/7f423182" TargetMode="External"/><Relationship Id="rId65" Type="http://schemas.openxmlformats.org/officeDocument/2006/relationships/hyperlink" Target="https://m.edsoo.ru/7f420e6e" TargetMode="External"/><Relationship Id="rId86" Type="http://schemas.openxmlformats.org/officeDocument/2006/relationships/hyperlink" Target="https://m.edsoo.ru/7f431a20" TargetMode="External"/><Relationship Id="rId130" Type="http://schemas.openxmlformats.org/officeDocument/2006/relationships/hyperlink" Target="https://m.edsoo.ru/7f434bbc" TargetMode="External"/><Relationship Id="rId151" Type="http://schemas.openxmlformats.org/officeDocument/2006/relationships/hyperlink" Target="https://m.edsoo.ru/7f439eb4" TargetMode="External"/><Relationship Id="rId172" Type="http://schemas.openxmlformats.org/officeDocument/2006/relationships/hyperlink" Target="https://m.edsoo.ru/7f43af08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8be" TargetMode="External"/><Relationship Id="rId109" Type="http://schemas.openxmlformats.org/officeDocument/2006/relationships/hyperlink" Target="https://m.edsoo.ru/7f430076" TargetMode="External"/><Relationship Id="rId34" Type="http://schemas.openxmlformats.org/officeDocument/2006/relationships/hyperlink" Target="https://m.edsoo.ru/7f4211de" TargetMode="External"/><Relationship Id="rId50" Type="http://schemas.openxmlformats.org/officeDocument/2006/relationships/hyperlink" Target="https://m.edsoo.ru/7f4218be" TargetMode="External"/><Relationship Id="rId55" Type="http://schemas.openxmlformats.org/officeDocument/2006/relationships/hyperlink" Target="https://m.edsoo.ru/7f424c12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e0be" TargetMode="External"/><Relationship Id="rId104" Type="http://schemas.openxmlformats.org/officeDocument/2006/relationships/hyperlink" Target="https://m.edsoo.ru/7f42f5a4" TargetMode="External"/><Relationship Id="rId120" Type="http://schemas.openxmlformats.org/officeDocument/2006/relationships/hyperlink" Target="https://m.edsoo.ru/7f42c9e4" TargetMode="External"/><Relationship Id="rId125" Type="http://schemas.openxmlformats.org/officeDocument/2006/relationships/hyperlink" Target="https://m.edsoo.ru/7f42cd2c" TargetMode="External"/><Relationship Id="rId141" Type="http://schemas.openxmlformats.org/officeDocument/2006/relationships/hyperlink" Target="https://m.edsoo.ru/7f437510" TargetMode="External"/><Relationship Id="rId146" Type="http://schemas.openxmlformats.org/officeDocument/2006/relationships/hyperlink" Target="https://m.edsoo.ru/7f4396c6" TargetMode="External"/><Relationship Id="rId167" Type="http://schemas.openxmlformats.org/officeDocument/2006/relationships/hyperlink" Target="https://m.edsoo.ru/7f43f58a" TargetMode="External"/><Relationship Id="rId188" Type="http://schemas.openxmlformats.org/officeDocument/2006/relationships/hyperlink" Target="https://m.edsoo.ru/7f4446f2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2865a" TargetMode="External"/><Relationship Id="rId92" Type="http://schemas.openxmlformats.org/officeDocument/2006/relationships/hyperlink" Target="https://m.edsoo.ru/7f42d452" TargetMode="External"/><Relationship Id="rId162" Type="http://schemas.openxmlformats.org/officeDocument/2006/relationships/hyperlink" Target="https://m.edsoo.ru/7f43ed7e" TargetMode="External"/><Relationship Id="rId183" Type="http://schemas.openxmlformats.org/officeDocument/2006/relationships/hyperlink" Target="https://m.edsoo.ru/7f443b1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e8a8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76e" TargetMode="External"/><Relationship Id="rId45" Type="http://schemas.openxmlformats.org/officeDocument/2006/relationships/hyperlink" Target="https://m.edsoo.ru/7f423182" TargetMode="External"/><Relationship Id="rId66" Type="http://schemas.openxmlformats.org/officeDocument/2006/relationships/hyperlink" Target="https://m.edsoo.ru/7f427c32" TargetMode="External"/><Relationship Id="rId87" Type="http://schemas.openxmlformats.org/officeDocument/2006/relationships/hyperlink" Target="https://m.edsoo.ru/7f431a20" TargetMode="External"/><Relationship Id="rId110" Type="http://schemas.openxmlformats.org/officeDocument/2006/relationships/hyperlink" Target="https://m.edsoo.ru/7f4328c6" TargetMode="External"/><Relationship Id="rId115" Type="http://schemas.openxmlformats.org/officeDocument/2006/relationships/hyperlink" Target="https://m.edsoo.ru/7f43c3d0" TargetMode="External"/><Relationship Id="rId131" Type="http://schemas.openxmlformats.org/officeDocument/2006/relationships/hyperlink" Target="https://m.edsoo.ru/7f434bbc" TargetMode="External"/><Relationship Id="rId136" Type="http://schemas.openxmlformats.org/officeDocument/2006/relationships/hyperlink" Target="https://m.edsoo.ru/7f435648" TargetMode="External"/><Relationship Id="rId157" Type="http://schemas.openxmlformats.org/officeDocument/2006/relationships/hyperlink" Target="https://m.edsoo.ru/7f43d23a" TargetMode="External"/><Relationship Id="rId178" Type="http://schemas.openxmlformats.org/officeDocument/2006/relationships/hyperlink" Target="https://m.edsoo.ru/7f43af08" TargetMode="External"/><Relationship Id="rId61" Type="http://schemas.openxmlformats.org/officeDocument/2006/relationships/hyperlink" Target="https://m.edsoo.ru/7f4239de" TargetMode="External"/><Relationship Id="rId82" Type="http://schemas.openxmlformats.org/officeDocument/2006/relationships/hyperlink" Target="https://m.edsoo.ru/7f430a8a" TargetMode="External"/><Relationship Id="rId152" Type="http://schemas.openxmlformats.org/officeDocument/2006/relationships/hyperlink" Target="https://m.edsoo.ru/7f439eb4" TargetMode="External"/><Relationship Id="rId173" Type="http://schemas.openxmlformats.org/officeDocument/2006/relationships/hyperlink" Target="https://m.edsoo.ru/7f43af08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1ed80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4c1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2ee1a" TargetMode="External"/><Relationship Id="rId105" Type="http://schemas.openxmlformats.org/officeDocument/2006/relationships/hyperlink" Target="https://m.edsoo.ru/7f42f75c" TargetMode="External"/><Relationship Id="rId126" Type="http://schemas.openxmlformats.org/officeDocument/2006/relationships/hyperlink" Target="https://m.edsoo.ru/7f433c12" TargetMode="External"/><Relationship Id="rId147" Type="http://schemas.openxmlformats.org/officeDocument/2006/relationships/hyperlink" Target="https://m.edsoo.ru/7f439eb4" TargetMode="External"/><Relationship Id="rId168" Type="http://schemas.openxmlformats.org/officeDocument/2006/relationships/hyperlink" Target="https://m.edsoo.ru/7f43f58a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2930" TargetMode="External"/><Relationship Id="rId72" Type="http://schemas.openxmlformats.org/officeDocument/2006/relationships/hyperlink" Target="https://m.edsoo.ru/7f4287d6" TargetMode="External"/><Relationship Id="rId93" Type="http://schemas.openxmlformats.org/officeDocument/2006/relationships/hyperlink" Target="https://m.edsoo.ru/7f42d862" TargetMode="External"/><Relationship Id="rId98" Type="http://schemas.openxmlformats.org/officeDocument/2006/relationships/hyperlink" Target="https://m.edsoo.ru/7f42e262" TargetMode="External"/><Relationship Id="rId121" Type="http://schemas.openxmlformats.org/officeDocument/2006/relationships/hyperlink" Target="https://m.edsoo.ru/7f42c9e4" TargetMode="External"/><Relationship Id="rId142" Type="http://schemas.openxmlformats.org/officeDocument/2006/relationships/hyperlink" Target="https://m.edsoo.ru/7f43bf66" TargetMode="External"/><Relationship Id="rId163" Type="http://schemas.openxmlformats.org/officeDocument/2006/relationships/hyperlink" Target="https://m.edsoo.ru/7f43ed7e" TargetMode="External"/><Relationship Id="rId184" Type="http://schemas.openxmlformats.org/officeDocument/2006/relationships/hyperlink" Target="https://m.edsoo.ru/7f443cd4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3182" TargetMode="External"/><Relationship Id="rId67" Type="http://schemas.openxmlformats.org/officeDocument/2006/relationships/hyperlink" Target="https://m.edsoo.ru/7f427e8a" TargetMode="External"/><Relationship Id="rId116" Type="http://schemas.openxmlformats.org/officeDocument/2006/relationships/hyperlink" Target="https://m.edsoo.ru/7f4301f2" TargetMode="External"/><Relationship Id="rId137" Type="http://schemas.openxmlformats.org/officeDocument/2006/relationships/hyperlink" Target="https://m.edsoo.ru/7f435648" TargetMode="External"/><Relationship Id="rId158" Type="http://schemas.openxmlformats.org/officeDocument/2006/relationships/hyperlink" Target="https://m.edsoo.ru/7f43e6c6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064e" TargetMode="External"/><Relationship Id="rId83" Type="http://schemas.openxmlformats.org/officeDocument/2006/relationships/hyperlink" Target="https://m.edsoo.ru/7f43128c" TargetMode="External"/><Relationship Id="rId88" Type="http://schemas.openxmlformats.org/officeDocument/2006/relationships/hyperlink" Target="https://m.edsoo.ru/7f43259c" TargetMode="External"/><Relationship Id="rId111" Type="http://schemas.openxmlformats.org/officeDocument/2006/relationships/hyperlink" Target="https://m.edsoo.ru/7f432b6e" TargetMode="External"/><Relationship Id="rId132" Type="http://schemas.openxmlformats.org/officeDocument/2006/relationships/hyperlink" Target="https://m.edsoo.ru/7f434d38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f08" TargetMode="External"/><Relationship Id="rId179" Type="http://schemas.openxmlformats.org/officeDocument/2006/relationships/hyperlink" Target="https://m.edsoo.ru/7f43af08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4fd2" TargetMode="External"/><Relationship Id="rId106" Type="http://schemas.openxmlformats.org/officeDocument/2006/relationships/hyperlink" Target="https://m.edsoo.ru/7f42f8f6" TargetMode="External"/><Relationship Id="rId127" Type="http://schemas.openxmlformats.org/officeDocument/2006/relationships/hyperlink" Target="https://m.edsoo.ru/7f433d84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27282" TargetMode="External"/><Relationship Id="rId52" Type="http://schemas.openxmlformats.org/officeDocument/2006/relationships/hyperlink" Target="https://m.edsoo.ru/7f42432a" TargetMode="External"/><Relationship Id="rId73" Type="http://schemas.openxmlformats.org/officeDocument/2006/relationships/hyperlink" Target="https://m.edsoo.ru/7f41de76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2d862" TargetMode="External"/><Relationship Id="rId99" Type="http://schemas.openxmlformats.org/officeDocument/2006/relationships/hyperlink" Target="https://m.edsoo.ru/7f42ee1a" TargetMode="External"/><Relationship Id="rId101" Type="http://schemas.openxmlformats.org/officeDocument/2006/relationships/hyperlink" Target="https://m.edsoo.ru/7f42ee1a" TargetMode="External"/><Relationship Id="rId122" Type="http://schemas.openxmlformats.org/officeDocument/2006/relationships/hyperlink" Target="https://m.edsoo.ru/7f42c692" TargetMode="External"/><Relationship Id="rId143" Type="http://schemas.openxmlformats.org/officeDocument/2006/relationships/hyperlink" Target="https://m.edsoo.ru/7f43bf66" TargetMode="External"/><Relationship Id="rId148" Type="http://schemas.openxmlformats.org/officeDocument/2006/relationships/hyperlink" Target="https://m.edsoo.ru/7f439eb4" TargetMode="External"/><Relationship Id="rId164" Type="http://schemas.openxmlformats.org/officeDocument/2006/relationships/hyperlink" Target="https://m.edsoo.ru/7f43ed7e" TargetMode="External"/><Relationship Id="rId169" Type="http://schemas.openxmlformats.org/officeDocument/2006/relationships/hyperlink" Target="https://m.edsoo.ru/7f43f58a" TargetMode="External"/><Relationship Id="rId185" Type="http://schemas.openxmlformats.org/officeDocument/2006/relationships/hyperlink" Target="https://m.edsoo.ru/7f443f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404f8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1feec" TargetMode="External"/><Relationship Id="rId68" Type="http://schemas.openxmlformats.org/officeDocument/2006/relationships/hyperlink" Target="https://m.edsoo.ru/7f427e8a" TargetMode="External"/><Relationship Id="rId89" Type="http://schemas.openxmlformats.org/officeDocument/2006/relationships/hyperlink" Target="https://m.edsoo.ru/7f432736" TargetMode="External"/><Relationship Id="rId112" Type="http://schemas.openxmlformats.org/officeDocument/2006/relationships/hyperlink" Target="https://m.edsoo.ru/7f432b6e" TargetMode="External"/><Relationship Id="rId133" Type="http://schemas.openxmlformats.org/officeDocument/2006/relationships/hyperlink" Target="https://m.edsoo.ru/7f434d38" TargetMode="External"/><Relationship Id="rId154" Type="http://schemas.openxmlformats.org/officeDocument/2006/relationships/hyperlink" Target="https://m.edsoo.ru/7f43b098" TargetMode="External"/><Relationship Id="rId175" Type="http://schemas.openxmlformats.org/officeDocument/2006/relationships/hyperlink" Target="https://m.edsoo.ru/7f43af08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382" TargetMode="External"/><Relationship Id="rId58" Type="http://schemas.openxmlformats.org/officeDocument/2006/relationships/hyperlink" Target="https://m.edsoo.ru/7f4251d0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2f158" TargetMode="External"/><Relationship Id="rId123" Type="http://schemas.openxmlformats.org/officeDocument/2006/relationships/hyperlink" Target="https://m.edsoo.ru/7f42c840" TargetMode="External"/><Relationship Id="rId144" Type="http://schemas.openxmlformats.org/officeDocument/2006/relationships/hyperlink" Target="https://m.edsoo.ru/7f43bf66" TargetMode="External"/><Relationship Id="rId90" Type="http://schemas.openxmlformats.org/officeDocument/2006/relationships/hyperlink" Target="https://m.edsoo.ru/7f432736" TargetMode="External"/><Relationship Id="rId165" Type="http://schemas.openxmlformats.org/officeDocument/2006/relationships/hyperlink" Target="https://m.edsoo.ru/7f43ed7e" TargetMode="External"/><Relationship Id="rId186" Type="http://schemas.openxmlformats.org/officeDocument/2006/relationships/hyperlink" Target="https://m.edsoo.ru/7f4441ca" TargetMode="External"/><Relationship Id="rId27" Type="http://schemas.openxmlformats.org/officeDocument/2006/relationships/hyperlink" Target="https://m.edsoo.ru/7f420482" TargetMode="External"/><Relationship Id="rId48" Type="http://schemas.openxmlformats.org/officeDocument/2006/relationships/hyperlink" Target="https://m.edsoo.ru/7f41fafa" TargetMode="External"/><Relationship Id="rId69" Type="http://schemas.openxmlformats.org/officeDocument/2006/relationships/hyperlink" Target="https://m.edsoo.ru/7f42836c" TargetMode="External"/><Relationship Id="rId113" Type="http://schemas.openxmlformats.org/officeDocument/2006/relationships/hyperlink" Target="https://m.edsoo.ru/7f43c542" TargetMode="External"/><Relationship Id="rId134" Type="http://schemas.openxmlformats.org/officeDocument/2006/relationships/hyperlink" Target="https://m.edsoo.ru/7f4354a4" TargetMode="External"/><Relationship Id="rId80" Type="http://schemas.openxmlformats.org/officeDocument/2006/relationships/hyperlink" Target="https://m.edsoo.ru/7f430382" TargetMode="External"/><Relationship Id="rId155" Type="http://schemas.openxmlformats.org/officeDocument/2006/relationships/hyperlink" Target="https://m.edsoo.ru/7f43b21e" TargetMode="External"/><Relationship Id="rId176" Type="http://schemas.openxmlformats.org/officeDocument/2006/relationships/hyperlink" Target="https://m.edsoo.ru/7f43af08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154e" TargetMode="External"/><Relationship Id="rId59" Type="http://schemas.openxmlformats.org/officeDocument/2006/relationships/hyperlink" Target="https://m.edsoo.ru/7f423312" TargetMode="External"/><Relationship Id="rId103" Type="http://schemas.openxmlformats.org/officeDocument/2006/relationships/hyperlink" Target="https://m.edsoo.ru/7f42f3f6" TargetMode="External"/><Relationship Id="rId124" Type="http://schemas.openxmlformats.org/officeDocument/2006/relationships/hyperlink" Target="https://m.edsoo.ru/7f42cb88" TargetMode="External"/><Relationship Id="rId70" Type="http://schemas.openxmlformats.org/officeDocument/2006/relationships/hyperlink" Target="https://m.edsoo.ru/7f4284de" TargetMode="External"/><Relationship Id="rId91" Type="http://schemas.openxmlformats.org/officeDocument/2006/relationships/hyperlink" Target="https://m.edsoo.ru/7f431d36" TargetMode="External"/><Relationship Id="rId145" Type="http://schemas.openxmlformats.org/officeDocument/2006/relationships/hyperlink" Target="https://m.edsoo.ru/7f43bf66" TargetMode="External"/><Relationship Id="rId166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44364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ef06" TargetMode="External"/><Relationship Id="rId49" Type="http://schemas.openxmlformats.org/officeDocument/2006/relationships/hyperlink" Target="https://m.edsoo.ru/7f41fd70" TargetMode="External"/><Relationship Id="rId114" Type="http://schemas.openxmlformats.org/officeDocument/2006/relationships/hyperlink" Target="https://m.edsoo.ru/7f43c542" TargetMode="External"/><Relationship Id="rId60" Type="http://schemas.openxmlformats.org/officeDocument/2006/relationships/hyperlink" Target="https://m.edsoo.ru/7f4237fe" TargetMode="External"/><Relationship Id="rId81" Type="http://schemas.openxmlformats.org/officeDocument/2006/relationships/hyperlink" Target="https://m.edsoo.ru/7f4308e6" TargetMode="External"/><Relationship Id="rId135" Type="http://schemas.openxmlformats.org/officeDocument/2006/relationships/hyperlink" Target="https://m.edsoo.ru/7f435648" TargetMode="External"/><Relationship Id="rId156" Type="http://schemas.openxmlformats.org/officeDocument/2006/relationships/hyperlink" Target="https://m.edsoo.ru/7f43b5a2" TargetMode="External"/><Relationship Id="rId177" Type="http://schemas.openxmlformats.org/officeDocument/2006/relationships/hyperlink" Target="https://m.edsoo.ru/7f43af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66</Pages>
  <Words>13183</Words>
  <Characters>75145</Characters>
  <Application>Microsoft Office Word</Application>
  <DocSecurity>0</DocSecurity>
  <Lines>626</Lines>
  <Paragraphs>176</Paragraphs>
  <ScaleCrop>false</ScaleCrop>
  <Company/>
  <LinksUpToDate>false</LinksUpToDate>
  <CharactersWithSpaces>88152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3</cp:revision>
  <dcterms:created xsi:type="dcterms:W3CDTF">2025-08-25T13:44:00Z</dcterms:created>
  <dcterms:modified xsi:type="dcterms:W3CDTF">2025-08-26T02:43:00Z</dcterms:modified>
</cp:coreProperties>
</file>