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A4C6" w14:textId="77777777" w:rsidR="0002775F" w:rsidRPr="004E79C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54868014"/>
      <w:r w:rsidRPr="004E79C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76207A4" w14:textId="77777777" w:rsidR="0002775F" w:rsidRPr="004E79CB" w:rsidRDefault="00000000">
      <w:pPr>
        <w:spacing w:after="0" w:line="408" w:lineRule="auto"/>
        <w:ind w:left="120"/>
        <w:jc w:val="center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Администрация города Нижнего Новгорода</w:t>
      </w:r>
      <w:r w:rsidRPr="004E79CB">
        <w:rPr>
          <w:sz w:val="28"/>
          <w:lang w:val="ru-RU"/>
        </w:rPr>
        <w:br/>
      </w:r>
      <w:bookmarkStart w:id="1" w:name="3628d0fb-5e03-4309-b5f8-d048adf990fc"/>
      <w:bookmarkEnd w:id="1"/>
      <w:r w:rsidRPr="004E79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6CBCB89" w14:textId="77777777" w:rsidR="0002775F" w:rsidRPr="004E79C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73fa231e-bca1-4411-8ba4-e41ef6116e61"/>
      <w:r w:rsidRPr="004E79CB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города Нижнего Новгорода</w:t>
      </w:r>
      <w:bookmarkEnd w:id="2"/>
    </w:p>
    <w:p w14:paraId="634C2002" w14:textId="77777777" w:rsidR="0002775F" w:rsidRPr="004E79CB" w:rsidRDefault="00000000">
      <w:pPr>
        <w:spacing w:after="0" w:line="408" w:lineRule="auto"/>
        <w:ind w:left="120"/>
        <w:jc w:val="center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МАОУ "Школа № 118 с углублённым изучением отдельных предметов"</w:t>
      </w:r>
    </w:p>
    <w:p w14:paraId="6EDE043B" w14:textId="77777777" w:rsidR="0002775F" w:rsidRPr="004E79CB" w:rsidRDefault="0002775F">
      <w:pPr>
        <w:spacing w:after="0"/>
        <w:ind w:left="120"/>
        <w:rPr>
          <w:lang w:val="ru-RU"/>
        </w:rPr>
      </w:pPr>
    </w:p>
    <w:p w14:paraId="56553D19" w14:textId="77777777" w:rsidR="0002775F" w:rsidRPr="004E79CB" w:rsidRDefault="0002775F">
      <w:pPr>
        <w:spacing w:after="0"/>
        <w:ind w:left="120"/>
        <w:rPr>
          <w:lang w:val="ru-RU"/>
        </w:rPr>
      </w:pPr>
    </w:p>
    <w:p w14:paraId="1F15D70E" w14:textId="77777777" w:rsidR="0002775F" w:rsidRPr="004E79CB" w:rsidRDefault="0002775F">
      <w:pPr>
        <w:spacing w:after="0"/>
        <w:ind w:left="120"/>
        <w:rPr>
          <w:lang w:val="ru-RU"/>
        </w:rPr>
      </w:pPr>
    </w:p>
    <w:tbl>
      <w:tblPr>
        <w:tblW w:w="9914" w:type="dxa"/>
        <w:jc w:val="center"/>
        <w:tblLook w:val="04A0" w:firstRow="1" w:lastRow="0" w:firstColumn="1" w:lastColumn="0" w:noHBand="0" w:noVBand="1"/>
      </w:tblPr>
      <w:tblGrid>
        <w:gridCol w:w="3304"/>
        <w:gridCol w:w="3305"/>
        <w:gridCol w:w="3305"/>
      </w:tblGrid>
      <w:tr w:rsidR="004E79CB" w:rsidRPr="004E79CB" w14:paraId="61CB0ABE" w14:textId="77777777">
        <w:trPr>
          <w:trHeight w:val="2489"/>
          <w:jc w:val="center"/>
        </w:trPr>
        <w:tc>
          <w:tcPr>
            <w:tcW w:w="3304" w:type="dxa"/>
          </w:tcPr>
          <w:p w14:paraId="74C1E12E" w14:textId="77777777" w:rsidR="004E79CB" w:rsidRPr="004E79CB" w:rsidRDefault="004E79CB" w:rsidP="004E79C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7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CE88A89" w14:textId="77777777" w:rsidR="004E79CB" w:rsidRPr="004E79CB" w:rsidRDefault="004E79CB" w:rsidP="004E79C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школьном методическом объединении</w:t>
            </w:r>
          </w:p>
          <w:p w14:paraId="1017881C" w14:textId="77777777" w:rsidR="004E79CB" w:rsidRPr="004E79CB" w:rsidRDefault="004E79CB" w:rsidP="004E79C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1CD4195" w14:textId="77777777" w:rsidR="004E79CB" w:rsidRPr="004E79CB" w:rsidRDefault="004E79CB" w:rsidP="004E79CB">
            <w:pPr>
              <w:spacing w:after="0" w:line="240" w:lineRule="auto"/>
              <w:ind w:firstLine="1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Исаева Т.С.</w:t>
            </w:r>
          </w:p>
          <w:p w14:paraId="6A59DFCC" w14:textId="77777777" w:rsidR="004E79CB" w:rsidRPr="004E79CB" w:rsidRDefault="004E79CB" w:rsidP="004E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№1 от «29» 08   2025 г.</w:t>
            </w:r>
          </w:p>
          <w:p w14:paraId="14EB79E4" w14:textId="77777777" w:rsidR="004E79CB" w:rsidRPr="004E79CB" w:rsidRDefault="004E79CB" w:rsidP="004E79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05" w:type="dxa"/>
          </w:tcPr>
          <w:p w14:paraId="28AFDF12" w14:textId="77777777" w:rsidR="004E79CB" w:rsidRPr="004E79CB" w:rsidRDefault="004E79CB" w:rsidP="004E79C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7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E0D74B3" w14:textId="77777777" w:rsidR="004E79CB" w:rsidRPr="004E79CB" w:rsidRDefault="004E79CB" w:rsidP="004E79C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школьном методическом совете</w:t>
            </w:r>
          </w:p>
          <w:p w14:paraId="6542FBF3" w14:textId="77777777" w:rsidR="004E79CB" w:rsidRPr="004E79CB" w:rsidRDefault="004E79CB" w:rsidP="004E79C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5C87C1B" w14:textId="77777777" w:rsidR="004E79CB" w:rsidRPr="004E79CB" w:rsidRDefault="004E79CB" w:rsidP="004E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Баринова О.В.</w:t>
            </w:r>
          </w:p>
          <w:p w14:paraId="074E080E" w14:textId="77777777" w:rsidR="004E79CB" w:rsidRPr="004E79CB" w:rsidRDefault="004E79CB" w:rsidP="004E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№1 от «29» 08   2025 г.</w:t>
            </w:r>
          </w:p>
          <w:p w14:paraId="5797B84F" w14:textId="77777777" w:rsidR="004E79CB" w:rsidRPr="004E79CB" w:rsidRDefault="004E79CB" w:rsidP="004E79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05" w:type="dxa"/>
          </w:tcPr>
          <w:p w14:paraId="72868384" w14:textId="77777777" w:rsidR="004E79CB" w:rsidRPr="004E79CB" w:rsidRDefault="004E79CB" w:rsidP="004E79C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7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D705079" w14:textId="77777777" w:rsidR="004E79CB" w:rsidRPr="004E79CB" w:rsidRDefault="004E79CB" w:rsidP="004E79C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педагогическом         совете</w:t>
            </w:r>
          </w:p>
          <w:p w14:paraId="48CBECA0" w14:textId="77777777" w:rsidR="004E79CB" w:rsidRPr="004E79CB" w:rsidRDefault="004E79CB" w:rsidP="004E79C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14:paraId="52419894" w14:textId="77777777" w:rsidR="004E79CB" w:rsidRPr="004E79CB" w:rsidRDefault="004E79CB" w:rsidP="004E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Жукова Н.Н.</w:t>
            </w:r>
          </w:p>
          <w:p w14:paraId="39875988" w14:textId="77777777" w:rsidR="004E79CB" w:rsidRPr="004E79CB" w:rsidRDefault="004E79CB" w:rsidP="004E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№11 от «29» 08   2025 г.</w:t>
            </w:r>
          </w:p>
          <w:p w14:paraId="1882823D" w14:textId="77777777" w:rsidR="004E79CB" w:rsidRPr="004E79CB" w:rsidRDefault="004E79CB" w:rsidP="004E79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6C38761" w14:textId="77777777" w:rsidR="0002775F" w:rsidRDefault="0002775F">
      <w:pPr>
        <w:spacing w:after="0"/>
        <w:ind w:left="120"/>
      </w:pPr>
    </w:p>
    <w:p w14:paraId="7F5D3C5E" w14:textId="77777777" w:rsidR="0002775F" w:rsidRDefault="0002775F">
      <w:pPr>
        <w:spacing w:after="0"/>
        <w:ind w:left="120"/>
      </w:pPr>
    </w:p>
    <w:p w14:paraId="36E1DE3C" w14:textId="77777777" w:rsidR="0002775F" w:rsidRDefault="0002775F">
      <w:pPr>
        <w:spacing w:after="0"/>
        <w:ind w:left="120"/>
      </w:pPr>
    </w:p>
    <w:p w14:paraId="12176690" w14:textId="77777777" w:rsidR="0002775F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6C64FB9" w14:textId="77777777" w:rsidR="0002775F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7100485)</w:t>
      </w:r>
    </w:p>
    <w:p w14:paraId="20ED2288" w14:textId="77777777" w:rsidR="0002775F" w:rsidRDefault="0002775F">
      <w:pPr>
        <w:spacing w:after="0"/>
        <w:ind w:left="120"/>
        <w:jc w:val="center"/>
      </w:pPr>
    </w:p>
    <w:p w14:paraId="44528955" w14:textId="77777777" w:rsidR="0002775F" w:rsidRPr="004E79CB" w:rsidRDefault="00000000">
      <w:pPr>
        <w:spacing w:after="0" w:line="408" w:lineRule="auto"/>
        <w:ind w:left="120"/>
        <w:jc w:val="center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учебного предмета «Второй иностранный (немецкий) язык (базовый уровень)»</w:t>
      </w:r>
    </w:p>
    <w:p w14:paraId="2D6B581F" w14:textId="77777777" w:rsidR="0002775F" w:rsidRPr="004E79CB" w:rsidRDefault="00000000">
      <w:pPr>
        <w:spacing w:after="0" w:line="408" w:lineRule="auto"/>
        <w:ind w:left="120"/>
        <w:jc w:val="center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0A2079BA" w14:textId="77777777" w:rsidR="0002775F" w:rsidRPr="004E79CB" w:rsidRDefault="0002775F">
      <w:pPr>
        <w:spacing w:after="0"/>
        <w:ind w:left="120"/>
        <w:jc w:val="center"/>
        <w:rPr>
          <w:lang w:val="ru-RU"/>
        </w:rPr>
      </w:pPr>
    </w:p>
    <w:p w14:paraId="1AEA8D98" w14:textId="77777777" w:rsidR="0002775F" w:rsidRPr="004E79CB" w:rsidRDefault="0002775F">
      <w:pPr>
        <w:spacing w:after="0"/>
        <w:ind w:left="120"/>
        <w:jc w:val="center"/>
        <w:rPr>
          <w:lang w:val="ru-RU"/>
        </w:rPr>
      </w:pPr>
    </w:p>
    <w:p w14:paraId="3346BC76" w14:textId="77777777" w:rsidR="0002775F" w:rsidRPr="004E79CB" w:rsidRDefault="0002775F">
      <w:pPr>
        <w:spacing w:after="0"/>
        <w:ind w:left="120"/>
        <w:jc w:val="center"/>
        <w:rPr>
          <w:lang w:val="ru-RU"/>
        </w:rPr>
      </w:pPr>
    </w:p>
    <w:p w14:paraId="3BB8D635" w14:textId="77777777" w:rsidR="0002775F" w:rsidRPr="004E79CB" w:rsidRDefault="0002775F">
      <w:pPr>
        <w:spacing w:after="0"/>
        <w:ind w:left="120"/>
        <w:jc w:val="center"/>
        <w:rPr>
          <w:lang w:val="ru-RU"/>
        </w:rPr>
      </w:pPr>
    </w:p>
    <w:p w14:paraId="761C0F30" w14:textId="77777777" w:rsidR="0002775F" w:rsidRPr="004E79CB" w:rsidRDefault="0002775F">
      <w:pPr>
        <w:spacing w:after="0"/>
        <w:ind w:left="120"/>
        <w:jc w:val="center"/>
        <w:rPr>
          <w:lang w:val="ru-RU"/>
        </w:rPr>
      </w:pPr>
    </w:p>
    <w:p w14:paraId="2D7F9CD9" w14:textId="77777777" w:rsidR="0002775F" w:rsidRPr="004E79CB" w:rsidRDefault="0002775F">
      <w:pPr>
        <w:spacing w:after="0"/>
        <w:ind w:left="120"/>
        <w:jc w:val="center"/>
        <w:rPr>
          <w:lang w:val="ru-RU"/>
        </w:rPr>
      </w:pPr>
    </w:p>
    <w:p w14:paraId="13B106C7" w14:textId="77777777" w:rsidR="0002775F" w:rsidRPr="004E79CB" w:rsidRDefault="0002775F">
      <w:pPr>
        <w:spacing w:after="0"/>
        <w:ind w:left="120"/>
        <w:jc w:val="center"/>
        <w:rPr>
          <w:lang w:val="ru-RU"/>
        </w:rPr>
      </w:pPr>
    </w:p>
    <w:p w14:paraId="095DC0E3" w14:textId="77777777" w:rsidR="0002775F" w:rsidRPr="004E79CB" w:rsidRDefault="0002775F">
      <w:pPr>
        <w:spacing w:after="0"/>
        <w:ind w:left="120"/>
        <w:jc w:val="center"/>
        <w:rPr>
          <w:lang w:val="ru-RU"/>
        </w:rPr>
      </w:pPr>
    </w:p>
    <w:p w14:paraId="6CBD679B" w14:textId="77777777" w:rsidR="0002775F" w:rsidRPr="004E79CB" w:rsidRDefault="0002775F">
      <w:pPr>
        <w:spacing w:after="0"/>
        <w:ind w:left="120"/>
        <w:jc w:val="center"/>
        <w:rPr>
          <w:lang w:val="ru-RU"/>
        </w:rPr>
      </w:pPr>
    </w:p>
    <w:p w14:paraId="393C866B" w14:textId="77777777" w:rsidR="0002775F" w:rsidRPr="004E79CB" w:rsidRDefault="0002775F">
      <w:pPr>
        <w:spacing w:after="0"/>
        <w:ind w:left="120"/>
        <w:jc w:val="center"/>
        <w:rPr>
          <w:lang w:val="ru-RU"/>
        </w:rPr>
      </w:pPr>
    </w:p>
    <w:p w14:paraId="61FD79EE" w14:textId="77777777" w:rsidR="0002775F" w:rsidRPr="004E79CB" w:rsidRDefault="00000000">
      <w:pPr>
        <w:spacing w:after="0"/>
        <w:ind w:left="120"/>
        <w:jc w:val="center"/>
        <w:rPr>
          <w:lang w:val="ru-RU"/>
        </w:rPr>
      </w:pPr>
      <w:bookmarkStart w:id="3" w:name="88137661-d2a1-4910-abed-fcd35c6afee0"/>
      <w:r w:rsidRPr="004E79CB">
        <w:rPr>
          <w:rFonts w:ascii="Times New Roman" w:hAnsi="Times New Roman"/>
          <w:b/>
          <w:color w:val="000000"/>
          <w:sz w:val="28"/>
          <w:lang w:val="ru-RU"/>
        </w:rPr>
        <w:t>Нижний Новгород</w:t>
      </w:r>
      <w:bookmarkEnd w:id="3"/>
      <w:r w:rsidRPr="004E79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e1e5434-5b9d-420b-960d-22771ffecdc9"/>
      <w:r w:rsidRPr="004E79C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543B8F1A" w14:textId="77777777" w:rsidR="0002775F" w:rsidRPr="004E79CB" w:rsidRDefault="0002775F">
      <w:pPr>
        <w:spacing w:after="0"/>
        <w:ind w:left="120"/>
        <w:rPr>
          <w:lang w:val="ru-RU"/>
        </w:rPr>
      </w:pPr>
    </w:p>
    <w:p w14:paraId="3C920184" w14:textId="77777777" w:rsidR="0002775F" w:rsidRPr="004E79CB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54868013"/>
      <w:bookmarkEnd w:id="0"/>
      <w:r w:rsidRPr="004E79C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850ED1C" w14:textId="77777777" w:rsidR="0002775F" w:rsidRPr="004E79CB" w:rsidRDefault="0002775F">
      <w:pPr>
        <w:spacing w:after="0" w:line="264" w:lineRule="auto"/>
        <w:ind w:left="120"/>
        <w:jc w:val="both"/>
        <w:rPr>
          <w:lang w:val="ru-RU"/>
        </w:rPr>
      </w:pPr>
    </w:p>
    <w:p w14:paraId="63A521F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14:paraId="5113DB1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</w:t>
      </w: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 xml:space="preserve">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второго иностранного (немецкого) языка, исходя из его лингвистических особенностей и структур родного (русского) языка обучающихся и изучаемого первого иностранного языка, межпредметных связей второго иностранного (немецкого) языка с содержанием других учебных предметов, изучаемых в 10–11 классах, а также с учетом возрастных особенностей обучающихся. В 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программе по немецкому языку </w:t>
      </w: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 xml:space="preserve">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</w:t>
      </w:r>
      <w:r w:rsidRPr="004E79CB">
        <w:rPr>
          <w:rFonts w:ascii="Times New Roman" w:hAnsi="Times New Roman"/>
          <w:color w:val="000000"/>
          <w:sz w:val="28"/>
          <w:lang w:val="ru-RU"/>
        </w:rPr>
        <w:t>программе по немецкому языку</w:t>
      </w: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 xml:space="preserve"> основного общего образования, что обеспечивает преемственность между 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уровнями </w:t>
      </w: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>общего образования по второму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 воспитания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16–17 лет.</w:t>
      </w:r>
    </w:p>
    <w:p w14:paraId="01C7DDB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в программе с учётом особенностей преподавания второго иностранного (немецкого) языка с учётом методических традиций построения школьного курса второго иностранного (немецкого) языка, реализованных в большей части учебно-методических комплектов (УМК), входящих в Федеральный перечень учебников по второму иностранному (немецкому) языку,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14:paraId="6B91745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«Второй иностранный (немецкий) язык (базовый уровень)» принадлежит важное место в системе среднего общего образования и воспитания современного обучающегося в условиях </w:t>
      </w: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Второй иностранный (немецкий) язык создаёт важные предпосылки для подлинного межкультурного и </w:t>
      </w:r>
      <w:proofErr w:type="spellStart"/>
      <w:r w:rsidRPr="004E79CB">
        <w:rPr>
          <w:rFonts w:ascii="Times New Roman" w:hAnsi="Times New Roman"/>
          <w:color w:val="000000"/>
          <w:sz w:val="28"/>
          <w:lang w:val="ru-RU"/>
        </w:rPr>
        <w:t>транскультурного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диалога, а также многоязычия, поскольку предполагает знакомство с несколькими иноязычными культурами и общение с использованием нескольких иностранных языков. Актуальность введения именно немецкого языка как второго иностранного связана с тесными культурными, научными и экономическими контактами с немецкоязычными странами, что даёт обучаемым возможность расширения своего кругозора и использования немецкого языка в будущей профессиональной деятельности.</w:t>
      </w:r>
    </w:p>
    <w:p w14:paraId="46293D0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при изучении второго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личности, ориентированы на формирование как метапредметных, так и личностных результатов обучения, что связано с развитием коммуникативных учебных действий, поскольку увеличивается перечень ситуаций и сфер общения с учётом немецкоязычной культурной специфики. Лингвистический опыт, возрастающий с введением второго иностранного (немецкого) языка, позволяет повысить уровень владения первым иностранным языком на основе механизма </w:t>
      </w:r>
      <w:proofErr w:type="spellStart"/>
      <w:r w:rsidRPr="004E79CB">
        <w:rPr>
          <w:rFonts w:ascii="Times New Roman" w:hAnsi="Times New Roman"/>
          <w:color w:val="000000"/>
          <w:sz w:val="28"/>
          <w:lang w:val="ru-RU"/>
        </w:rPr>
        <w:t>трансференции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(положительного переноса).</w:t>
      </w:r>
    </w:p>
    <w:p w14:paraId="3716CCB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вторым иностранным (немецким)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00B7A76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4E79CB">
        <w:rPr>
          <w:rFonts w:ascii="Times New Roman" w:hAnsi="Times New Roman"/>
          <w:color w:val="000000"/>
          <w:spacing w:val="2"/>
          <w:sz w:val="28"/>
          <w:lang w:val="ru-RU"/>
        </w:rPr>
        <w:t>постглобализации</w:t>
      </w:r>
      <w:proofErr w:type="spellEnd"/>
      <w:r w:rsidRPr="004E79CB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многополярного мира. Знание родного языка экономического или </w:t>
      </w:r>
      <w:r w:rsidRPr="004E79CB">
        <w:rPr>
          <w:rFonts w:ascii="Times New Roman" w:hAnsi="Times New Roman"/>
          <w:color w:val="000000"/>
          <w:spacing w:val="2"/>
          <w:sz w:val="28"/>
          <w:lang w:val="ru-RU"/>
        </w:rPr>
        <w:lastRenderedPageBreak/>
        <w:t>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14:paraId="209CD82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14:paraId="3C1C440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236B98C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совершенствование и развитие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14:paraId="71D1CC2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14:paraId="18930D8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в родном и немецком языках;</w:t>
      </w:r>
    </w:p>
    <w:p w14:paraId="5C79CD0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немецкоговорящих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14:paraId="47BB641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 w14:paraId="7AFC1C1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34CFD9E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14:paraId="24E8654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 соответствии с личностно ориентированной парадигмой образования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(дифференциации, индивидуализации, проектной деятельности и другие) и возможностей цифровой образовательной среды.</w:t>
      </w:r>
    </w:p>
    <w:p w14:paraId="02829BF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 предметную область «Иностранные языки» наряду с обязательным учебным предметом «Иностранный язык» входит предмет «Второй иностранный язык». Изучение второго иностранного языка происходит при наличии у обучающихся потребности во владении вторым иностранным языком и при условии, что образовательная организация обладает кадровой обеспеченностью, техническими и материальными условиями, позволяющими достигнуть предметных результатов, заявленных во ФГОС СОО.</w:t>
      </w:r>
    </w:p>
    <w:p w14:paraId="67A5B1D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d31d9068-02f7-4318-8c29-1321e2fead1f"/>
      <w:r w:rsidRPr="004E79C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«Второго иностранного (немецкого) языка (базовый уровень)» – 136 часов: в 10 классе – 68 часов (2 часа в неделю), в 11 классе – 68 часа (2 часа в неделю).</w:t>
      </w:r>
      <w:bookmarkEnd w:id="6"/>
    </w:p>
    <w:p w14:paraId="5AA4428C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для среднего общего образования констатируют необходимость к окончанию 11 класса владения умением общаться на втором иностранном (немецком) языке в разных формах (устно и письменно, непосредственно и опосредованно) на уровне, приближающемуся к пороговому.</w:t>
      </w:r>
    </w:p>
    <w:p w14:paraId="6A99E39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1"/>
          <w:sz w:val="28"/>
          <w:lang w:val="ru-RU"/>
        </w:rPr>
        <w:t xml:space="preserve">Базовый (пороговый) уровень усвоения учебного предмета 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«Второй иностранный (немецкий) язык (базовый уровень)» </w:t>
      </w:r>
      <w:r w:rsidRPr="004E79CB">
        <w:rPr>
          <w:rFonts w:ascii="Times New Roman" w:hAnsi="Times New Roman"/>
          <w:color w:val="000000"/>
          <w:spacing w:val="1"/>
          <w:sz w:val="28"/>
          <w:lang w:val="ru-RU"/>
        </w:rPr>
        <w:t xml:space="preserve">ориентирован на создание общеобразовательной и общекультурной подготовки, на формирование </w:t>
      </w:r>
      <w:r w:rsidRPr="004E79CB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 xml:space="preserve">целостных представлений обучающихся о мире, об общечеловеческих ценностях, о важности общения с целью достижения взаимопонимания в целом и о языке как средстве межличностного и межкультурного </w:t>
      </w:r>
      <w:proofErr w:type="gramStart"/>
      <w:r w:rsidRPr="004E79CB">
        <w:rPr>
          <w:rFonts w:ascii="Times New Roman" w:hAnsi="Times New Roman"/>
          <w:color w:val="000000"/>
          <w:spacing w:val="1"/>
          <w:sz w:val="28"/>
          <w:lang w:val="ru-RU"/>
        </w:rPr>
        <w:t>общения</w:t>
      </w:r>
      <w:proofErr w:type="gramEnd"/>
      <w:r w:rsidRPr="004E79CB">
        <w:rPr>
          <w:rFonts w:ascii="Times New Roman" w:hAnsi="Times New Roman"/>
          <w:color w:val="000000"/>
          <w:spacing w:val="1"/>
          <w:sz w:val="28"/>
          <w:lang w:val="ru-RU"/>
        </w:rPr>
        <w:t xml:space="preserve"> в частности. Достижение порогового уровня владения иностранным (немецким) языком позволяет выпускникам российской школы использовать его для общения в устной и письменной форме как с носителями изучаемого иностранного (немецкого) языка, так и с представителями других стран, использующими данный язык как средство общения. Кроме того, пороговый уровень владения иностранным (немецким) языком позволяет использовать иностранный (немецкий) язык как средство для поиска, получения и обработки информации из иноязычных источников в образовательных и самообразовательных целях; использовать словари и справочники на иностранном языке, в том числе информационно-справочные системы в электронной форме.</w:t>
      </w:r>
    </w:p>
    <w:p w14:paraId="2CBD769E" w14:textId="77777777" w:rsidR="0002775F" w:rsidRPr="004E79CB" w:rsidRDefault="0002775F">
      <w:pPr>
        <w:rPr>
          <w:lang w:val="ru-RU"/>
        </w:rPr>
        <w:sectPr w:rsidR="0002775F" w:rsidRPr="004E79CB">
          <w:pgSz w:w="11906" w:h="16383"/>
          <w:pgMar w:top="1134" w:right="850" w:bottom="1134" w:left="1701" w:header="720" w:footer="720" w:gutter="0"/>
          <w:cols w:space="720"/>
        </w:sectPr>
      </w:pPr>
    </w:p>
    <w:p w14:paraId="7B7C65E9" w14:textId="77777777" w:rsidR="0002775F" w:rsidRPr="004E79CB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54868010"/>
      <w:bookmarkEnd w:id="5"/>
      <w:r w:rsidRPr="004E79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E5E85AA" w14:textId="77777777" w:rsidR="0002775F" w:rsidRPr="004E79CB" w:rsidRDefault="0002775F">
      <w:pPr>
        <w:spacing w:after="0" w:line="264" w:lineRule="auto"/>
        <w:ind w:left="120"/>
        <w:jc w:val="both"/>
        <w:rPr>
          <w:lang w:val="ru-RU"/>
        </w:rPr>
      </w:pPr>
    </w:p>
    <w:p w14:paraId="3B3ACBDC" w14:textId="77777777" w:rsidR="0002775F" w:rsidRPr="004E79CB" w:rsidRDefault="00000000">
      <w:pPr>
        <w:spacing w:after="0" w:line="264" w:lineRule="auto"/>
        <w:ind w:left="12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59AB8F90" w14:textId="77777777" w:rsidR="0002775F" w:rsidRPr="004E79CB" w:rsidRDefault="0002775F">
      <w:pPr>
        <w:spacing w:after="0" w:line="264" w:lineRule="auto"/>
        <w:ind w:left="120"/>
        <w:jc w:val="both"/>
        <w:rPr>
          <w:lang w:val="ru-RU"/>
        </w:rPr>
      </w:pPr>
    </w:p>
    <w:p w14:paraId="25AF5C9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537F8EB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5F93642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семье, с друзьями и знакомыми. </w:t>
      </w:r>
    </w:p>
    <w:p w14:paraId="34767CF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Внешность и характеристика человека, литературного персонажа.</w:t>
      </w:r>
    </w:p>
    <w:p w14:paraId="40A5FF0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 и забота о здоровье: режим труда и отдыха, спорт, сбалансированное питание, посещение врача. </w:t>
      </w:r>
    </w:p>
    <w:p w14:paraId="3B3598D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жизнь. Переписка с зарубежными сверстниками. Взаимоотношения в школе. </w:t>
      </w:r>
    </w:p>
    <w:p w14:paraId="12346BA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профессии: возможности продолжения образования в вузе, в колледже, выбор рабочей специальности. Роль иностранного языка в планах на будущее. </w:t>
      </w:r>
    </w:p>
    <w:p w14:paraId="0011FA4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Молодёжь в современном обществе. Досуг молодёжи: чтение, кино, театр, музыка, музеи, Интернет, компьютерные игры. </w:t>
      </w:r>
    </w:p>
    <w:p w14:paraId="4CBC044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14:paraId="63FD33B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-2"/>
          <w:sz w:val="28"/>
          <w:lang w:val="ru-RU"/>
        </w:rPr>
        <w:t>Путешествия по России и зарубежным странам. Виды отдыха.</w:t>
      </w:r>
    </w:p>
    <w:p w14:paraId="03B6011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Проблемы экологии. Защита окружающей среды. </w:t>
      </w:r>
    </w:p>
    <w:p w14:paraId="7854DB1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связи.</w:t>
      </w:r>
    </w:p>
    <w:p w14:paraId="6A661EB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обычаи).</w:t>
      </w:r>
    </w:p>
    <w:p w14:paraId="6AB4CA5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культуру.</w:t>
      </w:r>
    </w:p>
    <w:p w14:paraId="34C2409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1B35DA4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 </w:t>
      </w:r>
    </w:p>
    <w:p w14:paraId="7C035FF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</w:t>
      </w: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благодарность; поздравлять с праздником, выражать пожелания и вежливо реагировать на поздравление; </w:t>
      </w:r>
    </w:p>
    <w:p w14:paraId="2886150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3AE05B5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14:paraId="4C1E121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так далее). </w:t>
      </w:r>
    </w:p>
    <w:p w14:paraId="38A9009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14:paraId="468904A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-3"/>
          <w:sz w:val="28"/>
          <w:lang w:val="ru-RU"/>
        </w:rPr>
        <w:t xml:space="preserve">Объём диалога – до 7 реплик со стороны каждого собеседника. </w:t>
      </w:r>
    </w:p>
    <w:p w14:paraId="1183C24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14:paraId="06BFCD5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-2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рассуждение;</w:t>
      </w:r>
    </w:p>
    <w:p w14:paraId="0735766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прочитанного/прослушанного текста с выражением своего отношения к событиям и фактам, изложенным в тексте;</w:t>
      </w:r>
    </w:p>
    <w:p w14:paraId="290AE65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14:paraId="22336A8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14:paraId="298B7FFC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11–12 фраз.</w:t>
      </w:r>
    </w:p>
    <w:p w14:paraId="67B9BB7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5B58B02C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несложных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 w14:paraId="746B64D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14:paraId="5707A82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 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5BCAAE5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098E449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 минут.</w:t>
      </w:r>
    </w:p>
    <w:p w14:paraId="31E98B8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67998E0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 xml:space="preserve">Развитие сформированных </w:t>
      </w:r>
      <w:r w:rsidRPr="004E79CB">
        <w:rPr>
          <w:rFonts w:ascii="Times New Roman" w:hAnsi="Times New Roman"/>
          <w:color w:val="000000"/>
          <w:sz w:val="28"/>
          <w:lang w:val="ru-RU"/>
        </w:rPr>
        <w:t>на уровне основного общего образования</w:t>
      </w: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 xml:space="preserve">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14:paraId="08E9BAC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14:paraId="09AEDB7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</w:t>
      </w: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14:paraId="1425BA5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14:paraId="066AAD9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14:paraId="4591673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14:paraId="7631BD7C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400–600 слов.</w:t>
      </w:r>
    </w:p>
    <w:p w14:paraId="6D3F3EB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2E552E3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14:paraId="14DB086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31DE9DD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4459A74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120 слов;</w:t>
      </w:r>
    </w:p>
    <w:p w14:paraId="3E724F4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так далее) с использованием образца, плана, иллюстраций, таблиц, диаграмм и/или прочитанного/прослушанного текста. Объём письменного высказывания – до 140 слов;</w:t>
      </w:r>
    </w:p>
    <w:p w14:paraId="4257B7B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14:paraId="3A2F194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140 слов.</w:t>
      </w:r>
    </w:p>
    <w:p w14:paraId="3BE8BA8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6A49177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11175B6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</w:t>
      </w: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особенностей, в том числе правила отсутствия фразового ударения на служебных словах.</w:t>
      </w:r>
    </w:p>
    <w:p w14:paraId="481A1FFC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2D49EEC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120 слов.</w:t>
      </w:r>
    </w:p>
    <w:p w14:paraId="0859EEC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7D2B3C9C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7EC11C7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14:paraId="516DDB5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14:paraId="7E8592C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655C5F7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 w14:paraId="23C63DC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3"/>
          <w:sz w:val="28"/>
          <w:lang w:val="ru-RU"/>
        </w:rPr>
        <w:t>Объём – 1100 лексических единиц для продуктивного использования (включая 900 лексических единиц, изученных ранее) и 1300 лексических единиц для рецептивного усвоения (включая 1100 лексических единиц продуктивного минимума).</w:t>
      </w:r>
    </w:p>
    <w:p w14:paraId="073DD3D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69F3B37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14:paraId="4537F0E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ik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um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0E22D67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los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98A84A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4E79CB">
        <w:rPr>
          <w:rFonts w:ascii="Times New Roman" w:hAnsi="Times New Roman"/>
          <w:color w:val="000000"/>
          <w:sz w:val="28"/>
          <w:lang w:val="ru-RU"/>
        </w:rPr>
        <w:t>- (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cklich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4E79CB">
        <w:rPr>
          <w:rFonts w:ascii="Times New Roman" w:hAnsi="Times New Roman"/>
          <w:color w:val="000000"/>
          <w:sz w:val="28"/>
          <w:lang w:val="ru-RU"/>
        </w:rPr>
        <w:t>);</w:t>
      </w:r>
    </w:p>
    <w:p w14:paraId="0210947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4E79CB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511CC59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14:paraId="57D41CD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F62B0A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81EF28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сложных существительных путём соединения основы прилагательного </w:t>
      </w:r>
      <w:proofErr w:type="spellStart"/>
      <w:r w:rsidRPr="004E79CB">
        <w:rPr>
          <w:rFonts w:ascii="Times New Roman" w:hAnsi="Times New Roman"/>
          <w:color w:val="000000"/>
          <w:sz w:val="28"/>
          <w:lang w:val="ru-RU"/>
        </w:rPr>
        <w:t>иосновы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649BC1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</w:t>
      </w:r>
    </w:p>
    <w:p w14:paraId="75C1A2E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14:paraId="2093955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8D51C9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2B5F17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8FC652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</w:t>
      </w:r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</w:t>
      </w:r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lte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).</w:t>
      </w:r>
    </w:p>
    <w:p w14:paraId="25C2431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14:paraId="2895C99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15636AB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2201C58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14:paraId="3904683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14:paraId="7920114D" w14:textId="77777777" w:rsidR="0002775F" w:rsidRDefault="00000000">
      <w:pPr>
        <w:spacing w:after="0" w:line="264" w:lineRule="auto"/>
        <w:ind w:firstLine="600"/>
        <w:jc w:val="both"/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Es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Uhr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Es </w:t>
      </w:r>
      <w:proofErr w:type="spellStart"/>
      <w:r>
        <w:rPr>
          <w:rFonts w:ascii="Times New Roman" w:hAnsi="Times New Roman"/>
          <w:color w:val="000000"/>
          <w:sz w:val="28"/>
        </w:rPr>
        <w:t>regnet</w:t>
      </w:r>
      <w:proofErr w:type="spellEnd"/>
      <w:r>
        <w:rPr>
          <w:rFonts w:ascii="Times New Roman" w:hAnsi="Times New Roman"/>
          <w:color w:val="000000"/>
          <w:sz w:val="28"/>
        </w:rPr>
        <w:t xml:space="preserve">. Es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interessant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14:paraId="5E449DB3" w14:textId="77777777" w:rsidR="0002775F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Es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(Es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einen</w:t>
      </w:r>
      <w:proofErr w:type="spellEnd"/>
      <w:r>
        <w:rPr>
          <w:rFonts w:ascii="Times New Roman" w:hAnsi="Times New Roman"/>
          <w:color w:val="000000"/>
          <w:sz w:val="28"/>
        </w:rPr>
        <w:t xml:space="preserve"> Park </w:t>
      </w:r>
      <w:proofErr w:type="spellStart"/>
      <w:r>
        <w:rPr>
          <w:rFonts w:ascii="Times New Roman" w:hAnsi="Times New Roman"/>
          <w:color w:val="000000"/>
          <w:sz w:val="28"/>
        </w:rPr>
        <w:t>neben</w:t>
      </w:r>
      <w:proofErr w:type="spellEnd"/>
      <w:r>
        <w:rPr>
          <w:rFonts w:ascii="Times New Roman" w:hAnsi="Times New Roman"/>
          <w:color w:val="000000"/>
          <w:sz w:val="28"/>
        </w:rPr>
        <w:t xml:space="preserve"> der Schule.).</w:t>
      </w:r>
    </w:p>
    <w:p w14:paraId="0962B71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4E79CB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14:paraId="2B15D54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.</w:t>
      </w:r>
    </w:p>
    <w:p w14:paraId="7FA2DC6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себя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14:paraId="25EF3C2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.</w:t>
      </w:r>
    </w:p>
    <w:p w14:paraId="65E490D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и другие;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; определительные –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>.</w:t>
      </w:r>
    </w:p>
    <w:p w14:paraId="0C958A0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14:paraId="5FDD2D6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nachher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и другие.</w:t>
      </w:r>
    </w:p>
    <w:p w14:paraId="4323696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E79CB">
        <w:rPr>
          <w:rFonts w:ascii="Times New Roman" w:hAnsi="Times New Roman"/>
          <w:color w:val="000000"/>
          <w:sz w:val="28"/>
          <w:lang w:val="ru-RU"/>
        </w:rPr>
        <w:t>).</w:t>
      </w:r>
    </w:p>
    <w:p w14:paraId="408ED1C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r>
        <w:rPr>
          <w:rFonts w:ascii="Times New Roman" w:hAnsi="Times New Roman"/>
          <w:color w:val="000000"/>
          <w:sz w:val="28"/>
        </w:rPr>
        <w:t>Gib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bitte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Tasse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Kaffee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r>
        <w:rPr>
          <w:rFonts w:ascii="Times New Roman" w:hAnsi="Times New Roman"/>
          <w:color w:val="000000"/>
          <w:sz w:val="28"/>
        </w:rPr>
        <w:t>Macht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keinen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r w:rsidRPr="004E79CB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 и в вежливой форме.</w:t>
      </w:r>
    </w:p>
    <w:p w14:paraId="4213B9A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sens</w:t>
      </w:r>
      <w:proofErr w:type="spellEnd"/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Perfekt</w:t>
      </w:r>
      <w:proofErr w:type="spellEnd"/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teritum</w:t>
      </w:r>
      <w:proofErr w:type="spellEnd"/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Futur</w:t>
      </w:r>
      <w:proofErr w:type="spellEnd"/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I</w:t>
      </w: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>).</w:t>
      </w:r>
    </w:p>
    <w:p w14:paraId="09C72CF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E79CB">
        <w:rPr>
          <w:rFonts w:ascii="Times New Roman" w:hAnsi="Times New Roman"/>
          <w:color w:val="000000"/>
          <w:sz w:val="28"/>
          <w:lang w:val="ru-RU"/>
        </w:rPr>
        <w:t>).</w:t>
      </w:r>
    </w:p>
    <w:p w14:paraId="3915CB8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времён).</w:t>
      </w:r>
    </w:p>
    <w:p w14:paraId="142D461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; сочетание </w:t>
      </w:r>
      <w:r>
        <w:rPr>
          <w:rFonts w:ascii="Times New Roman" w:hAnsi="Times New Roman"/>
          <w:color w:val="000000"/>
          <w:sz w:val="28"/>
        </w:rPr>
        <w:t>w</w:t>
      </w:r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.</w:t>
      </w:r>
    </w:p>
    <w:p w14:paraId="27E7CB7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4E79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4E79CB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)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14:paraId="02752A3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наречия.</w:t>
      </w:r>
    </w:p>
    <w:p w14:paraId="63E02F6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14:paraId="2A86821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14:paraId="0538B14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Имена существительные в единственном и множественном числе в именительном, родительном, дательном и винительном падежах.</w:t>
      </w:r>
    </w:p>
    <w:p w14:paraId="6AF4AD6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14:paraId="47AC46D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37278A6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14:paraId="02F4ECB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вопросительные,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); отрицательное местоимение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.</w:t>
      </w:r>
    </w:p>
    <w:p w14:paraId="09298F1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Отрицания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частица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.</w:t>
      </w:r>
    </w:p>
    <w:p w14:paraId="1A62DC5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14:paraId="5DACD46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времени, предлоги с дательным, винительным падежом и двойным управлением.</w:t>
      </w:r>
    </w:p>
    <w:p w14:paraId="4A5D9BA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0429D74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1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класса.</w:t>
      </w:r>
    </w:p>
    <w:p w14:paraId="54345E5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система образования, страницы истории, национальные и популярные праздники, проведение досуга, этикетные особенности общения и так далее.</w:t>
      </w:r>
    </w:p>
    <w:p w14:paraId="7813F52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Владение основными сведениями о социокультурном портрете и культурном наследии стран, говорящих на немецком языке. </w:t>
      </w:r>
    </w:p>
    <w:p w14:paraId="30B02F2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720D091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</w:t>
      </w:r>
    </w:p>
    <w:p w14:paraId="792273B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39BF4FD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2"/>
          <w:sz w:val="28"/>
          <w:lang w:val="ru-RU"/>
        </w:rPr>
        <w:t xml:space="preserve">Овладение компенсаторными умениями, позволяющими в случае сбоя в коммуникации, а также в условиях дефицита языковых средств использовать различные приемы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14:paraId="7B65A7E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05E7B58C" w14:textId="77777777" w:rsidR="0002775F" w:rsidRPr="004E79CB" w:rsidRDefault="0002775F">
      <w:pPr>
        <w:spacing w:after="0" w:line="264" w:lineRule="auto"/>
        <w:ind w:left="120"/>
        <w:jc w:val="both"/>
        <w:rPr>
          <w:lang w:val="ru-RU"/>
        </w:rPr>
      </w:pPr>
    </w:p>
    <w:p w14:paraId="252C60F3" w14:textId="77777777" w:rsidR="0002775F" w:rsidRPr="004E79CB" w:rsidRDefault="00000000">
      <w:pPr>
        <w:spacing w:after="0" w:line="264" w:lineRule="auto"/>
        <w:ind w:left="12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29020BF" w14:textId="77777777" w:rsidR="0002775F" w:rsidRPr="004E79CB" w:rsidRDefault="0002775F">
      <w:pPr>
        <w:spacing w:after="0" w:line="264" w:lineRule="auto"/>
        <w:ind w:left="120"/>
        <w:jc w:val="both"/>
        <w:rPr>
          <w:lang w:val="ru-RU"/>
        </w:rPr>
      </w:pPr>
    </w:p>
    <w:p w14:paraId="5E450A6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19AC715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0785471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1F04019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77BDA9FC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 и забота о здоровье: режим труда и отдыха, спорт, сбалансированное питание. </w:t>
      </w:r>
    </w:p>
    <w:p w14:paraId="422F283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Выбор профессии. Альтернативы в продолжении образования.</w:t>
      </w:r>
    </w:p>
    <w:p w14:paraId="2627005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14:paraId="4144666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Молодёжь в современном обществе. Участие молодёжи в жизни общества. Досуг молодёжи: увлечения и интересы. </w:t>
      </w:r>
    </w:p>
    <w:p w14:paraId="7818D5E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Роль спорта в современной жизни. </w:t>
      </w:r>
    </w:p>
    <w:p w14:paraId="6BD3EFD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Туризм. Путешествия по России и зарубежным странам.</w:t>
      </w:r>
    </w:p>
    <w:p w14:paraId="3CA5DA6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Природа. Проблемы экологии. Защита окружающей среды. </w:t>
      </w:r>
    </w:p>
    <w:p w14:paraId="41B8C1F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Интернет, социальные сети и так далее) Интернет-безопасность.</w:t>
      </w:r>
    </w:p>
    <w:p w14:paraId="67F6EA9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особенности.</w:t>
      </w:r>
    </w:p>
    <w:p w14:paraId="0691867C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культуру.</w:t>
      </w:r>
    </w:p>
    <w:p w14:paraId="17E0F34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2BE2A9E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14:paraId="319D40C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14:paraId="78CB437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</w:t>
      </w: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деятельности, вежливо соглашаться/не соглашаться на предложение собеседника, объясняя причину своего решения; </w:t>
      </w:r>
    </w:p>
    <w:p w14:paraId="28E94F3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14:paraId="19915A1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14:paraId="7839B4B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14:paraId="58D5B4B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Объём диалога – до 9 реплик со стороны каждого собеседника. </w:t>
      </w:r>
    </w:p>
    <w:p w14:paraId="1982457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речи:</w:t>
      </w:r>
    </w:p>
    <w:p w14:paraId="35AFCB8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3420106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рассуждение. Данные умения монологической речи развиваются в рамках тематического содержания речи с использованием </w:t>
      </w:r>
      <w:proofErr w:type="spellStart"/>
      <w:r w:rsidRPr="004E79CB">
        <w:rPr>
          <w:rFonts w:ascii="Times New Roman" w:hAnsi="Times New Roman"/>
          <w:color w:val="000000"/>
          <w:sz w:val="28"/>
          <w:lang w:val="ru-RU"/>
        </w:rPr>
        <w:t>ключевы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слов, плана и/или иллюстраций, фотографий, таблиц, диаграмм и без использования их;</w:t>
      </w:r>
    </w:p>
    <w:p w14:paraId="4D22EE4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14:paraId="501BFAF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14:paraId="5C7812D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14:paraId="0577FA5C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66CC41A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</w:t>
      </w: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коммуникативной задачи: с пониманием основного содержания; с пониманием нужной/интересующей/запрашиваемой информации. </w:t>
      </w:r>
    </w:p>
    <w:p w14:paraId="44FED61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14:paraId="7F6916C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7D9D023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0B6A5A3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приближаться к пороговому уровню (В1 – пороговый уровень по общеевропейской шкале).</w:t>
      </w:r>
    </w:p>
    <w:p w14:paraId="0A14857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14:paraId="50500B2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29C7CAF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14:paraId="70C2B86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14:paraId="792A251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14:paraId="60DE723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</w:t>
      </w: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14:paraId="50D0C07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14:paraId="73743AD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14:paraId="4D02515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приближаться к пороговому уровню (В1 – пороговый уровень по общеевропейской шкале).</w:t>
      </w:r>
    </w:p>
    <w:p w14:paraId="6CF7BE4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600–800 слов.</w:t>
      </w:r>
    </w:p>
    <w:p w14:paraId="774BF97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38AF441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36D4272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03EF0C9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04C2B54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14:paraId="3CB1360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так далее) с использованием образца, плана, иллюстраций, таблиц, диаграмм, прочитанного/прослушанного текста. Объём письменного высказывания – до 180 слов;</w:t>
      </w:r>
    </w:p>
    <w:p w14:paraId="75720D6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14:paraId="3378C2A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14:paraId="3ACFFD9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58409F4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422AAE8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7A7614B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1F054F4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14:paraId="29BF237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24BF9F4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664E894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и обращении; точки, вопросительного, восклицательного знака в конце предложения, отсутствие точки после заголовка. </w:t>
      </w:r>
    </w:p>
    <w:p w14:paraId="6DF69B1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точку после выражения надежды на дальнейший контакт; отсутствие запятой после завершающей фразы; отсутствие точки после подписи.</w:t>
      </w:r>
    </w:p>
    <w:p w14:paraId="28A8200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54E0F38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14:paraId="54EB2CC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1100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14:paraId="5D20B01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4A115E1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14:paraId="1753877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ik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um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A81151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los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513991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4E79CB">
        <w:rPr>
          <w:rFonts w:ascii="Times New Roman" w:hAnsi="Times New Roman"/>
          <w:color w:val="000000"/>
          <w:sz w:val="28"/>
          <w:lang w:val="ru-RU"/>
        </w:rPr>
        <w:t>- (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cklich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4E79CB">
        <w:rPr>
          <w:rFonts w:ascii="Times New Roman" w:hAnsi="Times New Roman"/>
          <w:color w:val="000000"/>
          <w:sz w:val="28"/>
          <w:lang w:val="ru-RU"/>
        </w:rPr>
        <w:t>);</w:t>
      </w:r>
    </w:p>
    <w:p w14:paraId="1BE4803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4E79CB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2818742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14:paraId="4D2E089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A0D4B3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B0AA70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сложных существительных путём соединения основы прилагательного </w:t>
      </w:r>
      <w:proofErr w:type="spellStart"/>
      <w:r w:rsidRPr="004E79CB">
        <w:rPr>
          <w:rFonts w:ascii="Times New Roman" w:hAnsi="Times New Roman"/>
          <w:color w:val="000000"/>
          <w:sz w:val="28"/>
          <w:lang w:val="ru-RU"/>
        </w:rPr>
        <w:t>иосновы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2B6F77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</w:t>
      </w:r>
    </w:p>
    <w:p w14:paraId="103F3E3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14:paraId="65424BC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3B61C09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3025927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C7152A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</w:t>
      </w:r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</w:t>
      </w:r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lte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).</w:t>
      </w:r>
    </w:p>
    <w:p w14:paraId="127D701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14:paraId="714219D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0FE728A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320E46FC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14:paraId="68C6089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14:paraId="10454B6D" w14:textId="77777777" w:rsidR="0002775F" w:rsidRDefault="00000000">
      <w:pPr>
        <w:spacing w:after="0" w:line="264" w:lineRule="auto"/>
        <w:ind w:firstLine="600"/>
        <w:jc w:val="both"/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Es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Uhr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Es </w:t>
      </w:r>
      <w:proofErr w:type="spellStart"/>
      <w:r>
        <w:rPr>
          <w:rFonts w:ascii="Times New Roman" w:hAnsi="Times New Roman"/>
          <w:color w:val="000000"/>
          <w:sz w:val="28"/>
        </w:rPr>
        <w:t>regnet</w:t>
      </w:r>
      <w:proofErr w:type="spellEnd"/>
      <w:r>
        <w:rPr>
          <w:rFonts w:ascii="Times New Roman" w:hAnsi="Times New Roman"/>
          <w:color w:val="000000"/>
          <w:sz w:val="28"/>
        </w:rPr>
        <w:t xml:space="preserve">. Es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interessant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14:paraId="4D6B46A6" w14:textId="77777777" w:rsidR="0002775F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Es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(Es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einen</w:t>
      </w:r>
      <w:proofErr w:type="spellEnd"/>
      <w:r>
        <w:rPr>
          <w:rFonts w:ascii="Times New Roman" w:hAnsi="Times New Roman"/>
          <w:color w:val="000000"/>
          <w:sz w:val="28"/>
        </w:rPr>
        <w:t xml:space="preserve"> Park </w:t>
      </w:r>
      <w:proofErr w:type="spellStart"/>
      <w:r>
        <w:rPr>
          <w:rFonts w:ascii="Times New Roman" w:hAnsi="Times New Roman"/>
          <w:color w:val="000000"/>
          <w:sz w:val="28"/>
        </w:rPr>
        <w:t>neben</w:t>
      </w:r>
      <w:proofErr w:type="spellEnd"/>
      <w:r>
        <w:rPr>
          <w:rFonts w:ascii="Times New Roman" w:hAnsi="Times New Roman"/>
          <w:color w:val="000000"/>
          <w:sz w:val="28"/>
        </w:rPr>
        <w:t xml:space="preserve"> der Schule.).</w:t>
      </w:r>
    </w:p>
    <w:p w14:paraId="2782350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4E79CB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14:paraId="49394ED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.</w:t>
      </w:r>
    </w:p>
    <w:p w14:paraId="3693881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себя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14:paraId="54D9CF3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.</w:t>
      </w:r>
    </w:p>
    <w:p w14:paraId="42EEAB5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и другие.;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; определительные –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; уступки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obwohl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.</w:t>
      </w:r>
    </w:p>
    <w:p w14:paraId="59313F2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выражения косвенной речи, в том числе косвенный вопрос с союзом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14:paraId="51511E6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nachher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и другие.</w:t>
      </w:r>
    </w:p>
    <w:p w14:paraId="3009123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E79CB">
        <w:rPr>
          <w:rFonts w:ascii="Times New Roman" w:hAnsi="Times New Roman"/>
          <w:color w:val="000000"/>
          <w:sz w:val="28"/>
          <w:lang w:val="ru-RU"/>
        </w:rPr>
        <w:t>).</w:t>
      </w:r>
    </w:p>
    <w:p w14:paraId="670CA0E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r>
        <w:rPr>
          <w:rFonts w:ascii="Times New Roman" w:hAnsi="Times New Roman"/>
          <w:color w:val="000000"/>
          <w:sz w:val="28"/>
        </w:rPr>
        <w:t>Gib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bitte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Tasse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Kaffee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r>
        <w:rPr>
          <w:rFonts w:ascii="Times New Roman" w:hAnsi="Times New Roman"/>
          <w:color w:val="000000"/>
          <w:sz w:val="28"/>
        </w:rPr>
        <w:t>Macht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keinen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r w:rsidRPr="004E79CB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 и в вежливой форме.</w:t>
      </w:r>
    </w:p>
    <w:p w14:paraId="6A86488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sens</w:t>
      </w:r>
      <w:proofErr w:type="spellEnd"/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Perfekt</w:t>
      </w:r>
      <w:proofErr w:type="spellEnd"/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teritum</w:t>
      </w:r>
      <w:proofErr w:type="spellEnd"/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Futur</w:t>
      </w:r>
      <w:proofErr w:type="spellEnd"/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I</w:t>
      </w: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>).</w:t>
      </w:r>
    </w:p>
    <w:p w14:paraId="3C98AE1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E79CB">
        <w:rPr>
          <w:rFonts w:ascii="Times New Roman" w:hAnsi="Times New Roman"/>
          <w:color w:val="000000"/>
          <w:sz w:val="28"/>
          <w:lang w:val="ru-RU"/>
        </w:rPr>
        <w:t>).</w:t>
      </w:r>
    </w:p>
    <w:p w14:paraId="485AB24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времён).</w:t>
      </w:r>
    </w:p>
    <w:p w14:paraId="5A75D0B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4E79CB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4E79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; сочетание </w:t>
      </w:r>
      <w:r>
        <w:rPr>
          <w:rFonts w:ascii="Times New Roman" w:hAnsi="Times New Roman"/>
          <w:color w:val="000000"/>
          <w:sz w:val="28"/>
        </w:rPr>
        <w:t>w</w:t>
      </w:r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.</w:t>
      </w:r>
    </w:p>
    <w:p w14:paraId="74D4D98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4E79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4E79CB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)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14:paraId="24AA73E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наречия.</w:t>
      </w:r>
    </w:p>
    <w:p w14:paraId="3A2D26A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14:paraId="712FD3C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14:paraId="52DCDC6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Имена существительные в единственном и множественном числе в именительном, родительном, дательном и винительном падежах.</w:t>
      </w:r>
    </w:p>
    <w:p w14:paraId="7E00242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14:paraId="6678942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3AD7C8C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14:paraId="033E276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вопросительные,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); отрицательное местоимение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.</w:t>
      </w:r>
    </w:p>
    <w:p w14:paraId="027A5B3C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Отрицания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частица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.</w:t>
      </w:r>
    </w:p>
    <w:p w14:paraId="2B0AC4D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>Количественные и порядковые числительные, числительные для обозначения дат и больших чисел.</w:t>
      </w:r>
    </w:p>
    <w:p w14:paraId="572E7E3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времени, предлоги с дательным, винительным падежом и двойным управлением.</w:t>
      </w:r>
    </w:p>
    <w:p w14:paraId="2DACB77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5606D52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1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класса.</w:t>
      </w:r>
    </w:p>
    <w:p w14:paraId="5F2CF8BC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 и так далее.</w:t>
      </w:r>
    </w:p>
    <w:p w14:paraId="5B4F38E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Владение основными сведениями о социокультурном портрете и культурном наследии стран, говорящих на немецком языке. </w:t>
      </w:r>
    </w:p>
    <w:p w14:paraId="0946283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6381B85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</w:t>
      </w:r>
    </w:p>
    <w:p w14:paraId="028902A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5D38550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2"/>
          <w:sz w:val="28"/>
          <w:lang w:val="ru-RU"/>
        </w:rPr>
        <w:t>Овладение компенсаторными умениями, позволяющими в случае сбоя в коммуникации, а также в условиях дефицита языковых средств использовать различные приемы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14:paraId="5521DD0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0F2877D0" w14:textId="77777777" w:rsidR="0002775F" w:rsidRPr="004E79CB" w:rsidRDefault="0002775F">
      <w:pPr>
        <w:rPr>
          <w:lang w:val="ru-RU"/>
        </w:rPr>
        <w:sectPr w:rsidR="0002775F" w:rsidRPr="004E79CB">
          <w:pgSz w:w="11906" w:h="16383"/>
          <w:pgMar w:top="1134" w:right="850" w:bottom="1134" w:left="1701" w:header="720" w:footer="720" w:gutter="0"/>
          <w:cols w:space="720"/>
        </w:sectPr>
      </w:pPr>
    </w:p>
    <w:p w14:paraId="1E891120" w14:textId="77777777" w:rsidR="0002775F" w:rsidRPr="004E79CB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block-54868016"/>
      <w:bookmarkEnd w:id="7"/>
      <w:r w:rsidRPr="004E79C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НЕМЕЦКОМУ ЯЗЫКУ НА УРОВНЕ СРЕДНЕГО ОБЩЕГО ОБРАЗОВАНИЯ</w:t>
      </w:r>
    </w:p>
    <w:p w14:paraId="0B62B2B3" w14:textId="77777777" w:rsidR="0002775F" w:rsidRPr="004E79CB" w:rsidRDefault="0002775F">
      <w:pPr>
        <w:spacing w:after="0" w:line="264" w:lineRule="auto"/>
        <w:ind w:left="120"/>
        <w:jc w:val="both"/>
        <w:rPr>
          <w:lang w:val="ru-RU"/>
        </w:rPr>
      </w:pPr>
    </w:p>
    <w:p w14:paraId="646E27BC" w14:textId="77777777" w:rsidR="0002775F" w:rsidRPr="004E79CB" w:rsidRDefault="00000000">
      <w:pPr>
        <w:spacing w:after="0" w:line="264" w:lineRule="auto"/>
        <w:ind w:left="12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0F745AA" w14:textId="77777777" w:rsidR="0002775F" w:rsidRPr="004E79CB" w:rsidRDefault="0002775F">
      <w:pPr>
        <w:spacing w:after="0" w:line="264" w:lineRule="auto"/>
        <w:ind w:left="120"/>
        <w:jc w:val="both"/>
        <w:rPr>
          <w:lang w:val="ru-RU"/>
        </w:rPr>
      </w:pPr>
    </w:p>
    <w:p w14:paraId="593879F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1"/>
          <w:sz w:val="28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6AB4E6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>Личностные результаты освоения обучающимися программы по немецкому языку среднего общего образования по второму иностранному (немецкому) языку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54EB60D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немецкого языка на уровне среднего общего образования у обучающегося будут сформированы следующие личностные результаты: </w:t>
      </w:r>
    </w:p>
    <w:p w14:paraId="64EF046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b/>
          <w:i/>
          <w:color w:val="000000"/>
          <w:sz w:val="28"/>
          <w:lang w:val="ru-RU"/>
        </w:rPr>
        <w:t>1) гражданского воспитания:</w:t>
      </w:r>
    </w:p>
    <w:p w14:paraId="4087C2C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3347EEFC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69A8173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708F280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3EFFF50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7C67EED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3A43DF5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14:paraId="58DBF00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b/>
          <w:i/>
          <w:color w:val="000000"/>
          <w:sz w:val="28"/>
          <w:lang w:val="ru-RU"/>
        </w:rPr>
        <w:t>2) патриотического воспитания:</w:t>
      </w:r>
    </w:p>
    <w:p w14:paraId="0894648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3FE1986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страны/стран, говорящих на немецком языке; достижениям России и страны/стран изучаемого языка в науке, искусстве, спорте, технологиях, труде; </w:t>
      </w:r>
    </w:p>
    <w:p w14:paraId="4C9FE5C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14:paraId="2D3EFF0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b/>
          <w:i/>
          <w:color w:val="000000"/>
          <w:sz w:val="28"/>
          <w:lang w:val="ru-RU"/>
        </w:rPr>
        <w:t>3) духовно-нравственного воспитания:</w:t>
      </w:r>
    </w:p>
    <w:p w14:paraId="64C9789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20233D2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02EDB8E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4DBC83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2"/>
          <w:sz w:val="28"/>
          <w:lang w:val="ru-RU"/>
        </w:rPr>
        <w:t>осознание личного вклада в построение устойчивого будущего;</w:t>
      </w:r>
    </w:p>
    <w:p w14:paraId="2E9DC73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75EF9D7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b/>
          <w:i/>
          <w:color w:val="000000"/>
          <w:sz w:val="28"/>
          <w:lang w:val="ru-RU"/>
        </w:rPr>
        <w:t>4) эстетического воспитания:</w:t>
      </w:r>
    </w:p>
    <w:p w14:paraId="0478789C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1CB7A9C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14:paraId="4CF8039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61AF883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260941D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личности.</w:t>
      </w:r>
    </w:p>
    <w:p w14:paraId="4C3037E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b/>
          <w:i/>
          <w:color w:val="000000"/>
          <w:sz w:val="28"/>
          <w:lang w:val="ru-RU"/>
        </w:rPr>
        <w:t>5) физического воспитания:</w:t>
      </w:r>
    </w:p>
    <w:p w14:paraId="70DDDF2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14:paraId="0AC7B30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14:paraId="2A2B690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5E6A3EA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b/>
          <w:i/>
          <w:color w:val="000000"/>
          <w:sz w:val="28"/>
          <w:lang w:val="ru-RU"/>
        </w:rPr>
        <w:t>6) трудового воспитания:</w:t>
      </w:r>
    </w:p>
    <w:p w14:paraId="2CF2CDE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79D2286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0E65D41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второго иностранного (немецкого) языка;</w:t>
      </w:r>
    </w:p>
    <w:p w14:paraId="7385240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второго иностранного (немецкого) языка.</w:t>
      </w:r>
    </w:p>
    <w:p w14:paraId="55C425E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b/>
          <w:i/>
          <w:color w:val="000000"/>
          <w:sz w:val="28"/>
          <w:lang w:val="ru-RU"/>
        </w:rPr>
        <w:t>7) экологического воспитания:</w:t>
      </w:r>
    </w:p>
    <w:p w14:paraId="60EF682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5B7AD04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1195B55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3759F01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14:paraId="105C926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b/>
          <w:i/>
          <w:color w:val="000000"/>
          <w:sz w:val="28"/>
          <w:lang w:val="ru-RU"/>
        </w:rPr>
        <w:t>8) ценности научного познания:</w:t>
      </w:r>
    </w:p>
    <w:p w14:paraId="4A68358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1ADB69C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6E75749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(немецкого) языка. </w:t>
      </w:r>
    </w:p>
    <w:p w14:paraId="2B06D6B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по немецкому языку среднего общего образования по второму иностранному (немецкому) языку у обучающихся совершенствуется </w:t>
      </w:r>
      <w:r w:rsidRPr="004E79CB">
        <w:rPr>
          <w:rFonts w:ascii="Times New Roman" w:hAnsi="Times New Roman"/>
          <w:b/>
          <w:i/>
          <w:color w:val="000000"/>
          <w:sz w:val="28"/>
          <w:lang w:val="ru-RU"/>
        </w:rPr>
        <w:t>эмоциональный интеллект</w:t>
      </w:r>
      <w:r w:rsidRPr="004E79CB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14:paraId="406903A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17BED6B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0F4026A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2B17143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2F6FED2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второго иностранного (немецкого) языка, заботиться, проявлять интерес и разрешать конфликты.</w:t>
      </w:r>
    </w:p>
    <w:p w14:paraId="73EADE11" w14:textId="77777777" w:rsidR="0002775F" w:rsidRPr="004E79CB" w:rsidRDefault="0002775F">
      <w:pPr>
        <w:spacing w:after="0" w:line="264" w:lineRule="auto"/>
        <w:ind w:left="120"/>
        <w:jc w:val="both"/>
        <w:rPr>
          <w:lang w:val="ru-RU"/>
        </w:rPr>
      </w:pPr>
    </w:p>
    <w:p w14:paraId="145622A5" w14:textId="77777777" w:rsidR="0002775F" w:rsidRPr="004E79CB" w:rsidRDefault="00000000">
      <w:pPr>
        <w:spacing w:after="0" w:line="264" w:lineRule="auto"/>
        <w:ind w:left="12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77BE025" w14:textId="77777777" w:rsidR="0002775F" w:rsidRPr="004E79CB" w:rsidRDefault="0002775F">
      <w:pPr>
        <w:spacing w:after="0" w:line="264" w:lineRule="auto"/>
        <w:ind w:left="120"/>
        <w:jc w:val="both"/>
        <w:rPr>
          <w:lang w:val="ru-RU"/>
        </w:rPr>
      </w:pPr>
    </w:p>
    <w:p w14:paraId="7652BAD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ED79ECE" w14:textId="77777777" w:rsidR="0002775F" w:rsidRPr="004E79CB" w:rsidRDefault="0002775F">
      <w:pPr>
        <w:spacing w:after="0" w:line="264" w:lineRule="auto"/>
        <w:ind w:left="120"/>
        <w:jc w:val="both"/>
        <w:rPr>
          <w:lang w:val="ru-RU"/>
        </w:rPr>
      </w:pPr>
    </w:p>
    <w:p w14:paraId="10F41BAE" w14:textId="77777777" w:rsidR="0002775F" w:rsidRPr="004E79CB" w:rsidRDefault="00000000">
      <w:pPr>
        <w:spacing w:after="0" w:line="264" w:lineRule="auto"/>
        <w:ind w:left="12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FD6A9B0" w14:textId="77777777" w:rsidR="0002775F" w:rsidRPr="004E79CB" w:rsidRDefault="0002775F">
      <w:pPr>
        <w:spacing w:after="0" w:line="264" w:lineRule="auto"/>
        <w:ind w:left="120"/>
        <w:jc w:val="both"/>
        <w:rPr>
          <w:lang w:val="ru-RU"/>
        </w:rPr>
      </w:pPr>
    </w:p>
    <w:p w14:paraId="6938D014" w14:textId="77777777" w:rsidR="0002775F" w:rsidRPr="004E79CB" w:rsidRDefault="00000000">
      <w:pPr>
        <w:spacing w:after="0" w:line="264" w:lineRule="auto"/>
        <w:ind w:left="12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39374F2" w14:textId="77777777" w:rsidR="0002775F" w:rsidRPr="004E79C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0AFA2E0D" w14:textId="77777777" w:rsidR="0002775F" w:rsidRPr="004E79C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языковых единиц и языковых явлений немецкого языка;</w:t>
      </w:r>
    </w:p>
    <w:p w14:paraId="3AC55CCC" w14:textId="77777777" w:rsidR="0002775F" w:rsidRPr="004E79C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4085E12A" w14:textId="77777777" w:rsidR="0002775F" w:rsidRPr="004E79C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немецкого языка; </w:t>
      </w:r>
    </w:p>
    <w:p w14:paraId="6B1BE70A" w14:textId="77777777" w:rsidR="0002775F" w:rsidRPr="004E79C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287B6238" w14:textId="77777777" w:rsidR="0002775F" w:rsidRPr="004E79C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2073D44A" w14:textId="77777777" w:rsidR="0002775F" w:rsidRPr="004E79C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16A3DB79" w14:textId="77777777" w:rsidR="0002775F" w:rsidRPr="004E79C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27277A77" w14:textId="77777777" w:rsidR="0002775F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091E1FA" w14:textId="77777777" w:rsidR="0002775F" w:rsidRPr="004E79C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немецкого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6796F6E1" w14:textId="77777777" w:rsidR="0002775F" w:rsidRPr="004E79C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258A0562" w14:textId="77777777" w:rsidR="0002775F" w:rsidRPr="004E79C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14:paraId="3AFD4CCE" w14:textId="77777777" w:rsidR="0002775F" w:rsidRPr="004E79C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22784A43" w14:textId="77777777" w:rsidR="0002775F" w:rsidRPr="004E79C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7BC5B47E" w14:textId="77777777" w:rsidR="0002775F" w:rsidRPr="004E79C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AAA42E7" w14:textId="77777777" w:rsidR="0002775F" w:rsidRPr="004E79C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20D57EF2" w14:textId="77777777" w:rsidR="0002775F" w:rsidRPr="004E79C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3973DA63" w14:textId="77777777" w:rsidR="0002775F" w:rsidRPr="004E79C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2C8DE4F4" w14:textId="77777777" w:rsidR="0002775F" w:rsidRPr="004E79C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уметь интегрировать знания из разных предметных областей; </w:t>
      </w:r>
    </w:p>
    <w:p w14:paraId="5A952813" w14:textId="77777777" w:rsidR="0002775F" w:rsidRPr="004E79C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272F4D07" w14:textId="77777777" w:rsidR="0002775F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CAABD23" w14:textId="77777777" w:rsidR="0002775F" w:rsidRPr="004E79CB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1D26DF61" w14:textId="77777777" w:rsidR="0002775F" w:rsidRPr="004E79CB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14:paraId="775442C8" w14:textId="77777777" w:rsidR="0002775F" w:rsidRPr="004E79CB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14:paraId="7692FBD9" w14:textId="77777777" w:rsidR="0002775F" w:rsidRPr="004E79CB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1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7FD4A425" w14:textId="77777777" w:rsidR="0002775F" w:rsidRPr="004E79CB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1BAA2A70" w14:textId="77777777" w:rsidR="0002775F" w:rsidRPr="004E79CB" w:rsidRDefault="0002775F">
      <w:pPr>
        <w:spacing w:after="0" w:line="264" w:lineRule="auto"/>
        <w:ind w:left="120"/>
        <w:jc w:val="both"/>
        <w:rPr>
          <w:lang w:val="ru-RU"/>
        </w:rPr>
      </w:pPr>
    </w:p>
    <w:p w14:paraId="6A2ABC10" w14:textId="77777777" w:rsidR="0002775F" w:rsidRPr="004E79CB" w:rsidRDefault="00000000">
      <w:pPr>
        <w:spacing w:after="0" w:line="264" w:lineRule="auto"/>
        <w:ind w:left="12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47DA68E" w14:textId="77777777" w:rsidR="0002775F" w:rsidRPr="004E79CB" w:rsidRDefault="0002775F">
      <w:pPr>
        <w:spacing w:after="0" w:line="264" w:lineRule="auto"/>
        <w:ind w:left="120"/>
        <w:jc w:val="both"/>
        <w:rPr>
          <w:lang w:val="ru-RU"/>
        </w:rPr>
      </w:pPr>
    </w:p>
    <w:p w14:paraId="636B48E9" w14:textId="77777777" w:rsidR="0002775F" w:rsidRPr="004E79CB" w:rsidRDefault="00000000">
      <w:pPr>
        <w:spacing w:after="0" w:line="264" w:lineRule="auto"/>
        <w:ind w:left="12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5D8FCBF" w14:textId="77777777" w:rsidR="0002775F" w:rsidRPr="004E79CB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1064E6A9" w14:textId="77777777" w:rsidR="0002775F" w:rsidRPr="004E79CB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09F18883" w14:textId="77777777" w:rsidR="0002775F" w:rsidRPr="004E79CB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 на втором иностранном (немецком) языке; аргументированно вести диалог и полилог, уметь смягчать конфликтные ситуации;</w:t>
      </w:r>
    </w:p>
    <w:p w14:paraId="120EB607" w14:textId="77777777" w:rsidR="0002775F" w:rsidRPr="004E79CB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5969D301" w14:textId="77777777" w:rsidR="0002775F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BD0AA80" w14:textId="77777777" w:rsidR="0002775F" w:rsidRPr="004E79CB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1F29C1E0" w14:textId="77777777" w:rsidR="0002775F" w:rsidRPr="004E79CB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14:paraId="1FFF6BE5" w14:textId="77777777" w:rsidR="0002775F" w:rsidRPr="004E79CB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24DAE88A" w14:textId="77777777" w:rsidR="0002775F" w:rsidRPr="004E79CB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7D17C062" w14:textId="77777777" w:rsidR="0002775F" w:rsidRPr="004E79CB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14:paraId="133C7008" w14:textId="77777777" w:rsidR="0002775F" w:rsidRPr="004E79CB" w:rsidRDefault="00000000">
      <w:pPr>
        <w:spacing w:after="0" w:line="264" w:lineRule="auto"/>
        <w:ind w:left="12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0A2A346" w14:textId="77777777" w:rsidR="0002775F" w:rsidRPr="004E79CB" w:rsidRDefault="0002775F">
      <w:pPr>
        <w:spacing w:after="0" w:line="264" w:lineRule="auto"/>
        <w:ind w:left="120"/>
        <w:jc w:val="both"/>
        <w:rPr>
          <w:lang w:val="ru-RU"/>
        </w:rPr>
      </w:pPr>
    </w:p>
    <w:p w14:paraId="4A5E6907" w14:textId="77777777" w:rsidR="0002775F" w:rsidRPr="004E79CB" w:rsidRDefault="00000000">
      <w:pPr>
        <w:spacing w:after="0" w:line="264" w:lineRule="auto"/>
        <w:ind w:left="12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2F01F04" w14:textId="77777777" w:rsidR="0002775F" w:rsidRPr="004E79CB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0E29E63" w14:textId="77777777" w:rsidR="0002775F" w:rsidRPr="004E79CB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40E3362C" w14:textId="77777777" w:rsidR="0002775F" w:rsidRDefault="00000000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7A219B6" w14:textId="77777777" w:rsidR="0002775F" w:rsidRPr="004E79CB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50C15241" w14:textId="77777777" w:rsidR="0002775F" w:rsidRDefault="00000000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37D5A1D" w14:textId="77777777" w:rsidR="0002775F" w:rsidRPr="004E79CB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1AF6BD7D" w14:textId="77777777" w:rsidR="0002775F" w:rsidRPr="004E79CB" w:rsidRDefault="00000000">
      <w:pPr>
        <w:spacing w:after="0" w:line="264" w:lineRule="auto"/>
        <w:ind w:left="12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Самоконтроль, принятия себя и других:</w:t>
      </w:r>
    </w:p>
    <w:p w14:paraId="06D02BAC" w14:textId="77777777" w:rsidR="0002775F" w:rsidRDefault="00000000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7B280EFE" w14:textId="77777777" w:rsidR="0002775F" w:rsidRPr="004E79CB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4AD4183D" w14:textId="77777777" w:rsidR="0002775F" w:rsidRPr="004E79CB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немецком языке выполняемой коммуникативной задаче; вносить коррективы в созданный речевой продукт в случае необходимости; </w:t>
      </w:r>
    </w:p>
    <w:p w14:paraId="45B2C0A4" w14:textId="77777777" w:rsidR="0002775F" w:rsidRPr="004E79CB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75951D4E" w14:textId="77777777" w:rsidR="0002775F" w:rsidRPr="004E79CB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74922F58" w14:textId="77777777" w:rsidR="0002775F" w:rsidRDefault="00000000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принимать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себя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72F4678" w14:textId="77777777" w:rsidR="0002775F" w:rsidRPr="004E79CB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5BAF3B0A" w14:textId="77777777" w:rsidR="0002775F" w:rsidRPr="004E79CB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6C78D97A" w14:textId="77777777" w:rsidR="0002775F" w:rsidRPr="004E79CB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и право других на ошибку;</w:t>
      </w:r>
    </w:p>
    <w:p w14:paraId="733C1E45" w14:textId="77777777" w:rsidR="0002775F" w:rsidRPr="004E79CB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64622E22" w14:textId="77777777" w:rsidR="0002775F" w:rsidRPr="004E79CB" w:rsidRDefault="0002775F">
      <w:pPr>
        <w:spacing w:after="0" w:line="264" w:lineRule="auto"/>
        <w:ind w:left="120"/>
        <w:jc w:val="both"/>
        <w:rPr>
          <w:lang w:val="ru-RU"/>
        </w:rPr>
      </w:pPr>
    </w:p>
    <w:p w14:paraId="2590ABF0" w14:textId="77777777" w:rsidR="0002775F" w:rsidRPr="004E79CB" w:rsidRDefault="00000000">
      <w:pPr>
        <w:spacing w:after="0" w:line="264" w:lineRule="auto"/>
        <w:ind w:left="120"/>
        <w:jc w:val="both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A20EB02" w14:textId="77777777" w:rsidR="0002775F" w:rsidRPr="004E79CB" w:rsidRDefault="0002775F">
      <w:pPr>
        <w:spacing w:after="0" w:line="264" w:lineRule="auto"/>
        <w:ind w:left="120"/>
        <w:jc w:val="both"/>
        <w:rPr>
          <w:lang w:val="ru-RU"/>
        </w:rPr>
      </w:pPr>
    </w:p>
    <w:p w14:paraId="1BE476E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Предметные результаты по учебному предмету «Второй иностранный (немецкий) язык (базовый)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приближающемся к пороговому, в совокупности её составляющих – речевой, языковой, социокультурной, компенсаторной, метапредметной.</w:t>
      </w:r>
    </w:p>
    <w:p w14:paraId="26B176B3" w14:textId="77777777" w:rsidR="0002775F" w:rsidRPr="004E79CB" w:rsidRDefault="00000000">
      <w:pPr>
        <w:spacing w:after="0" w:line="264" w:lineRule="auto"/>
        <w:ind w:left="12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79CB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14:paraId="0123662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4612B7B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7 реплик со стороны каждого собеседника);</w:t>
      </w:r>
    </w:p>
    <w:p w14:paraId="571DCCC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2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 (объём монологического высказывания – 11–12 фраз; устно излагать результаты выполненной проектной работы (объём – 11–12 фраз); </w:t>
      </w:r>
    </w:p>
    <w:p w14:paraId="2D44EA0C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несложные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 минут; </w:t>
      </w:r>
    </w:p>
    <w:p w14:paraId="47D3915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</w:t>
      </w: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прочитанного (объём текста/текстов для чтения – 400–600 слов;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так далее) и понимать представленную в них информацию; </w:t>
      </w:r>
    </w:p>
    <w:p w14:paraId="1A7BC5A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4E79CB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120 слов; создавать письменные высказывания с использованием образца, плана, картинок, таблиц, графиков, диаграмм, прочитанного/прослушанного текста (объём высказывания – до 140 слов;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140 слов).</w:t>
      </w:r>
    </w:p>
    <w:p w14:paraId="195A1B4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30D4CEC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6F0C8DC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4FA869C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</w:t>
      </w:r>
    </w:p>
    <w:p w14:paraId="0AEDF63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3) Р</w:t>
      </w: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>аспознавать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в устной речи и письменном тексте 1300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не менее 1100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14:paraId="660A90E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ik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um</w:t>
      </w:r>
      <w:r w:rsidRPr="004E79CB">
        <w:rPr>
          <w:rFonts w:ascii="Times New Roman" w:hAnsi="Times New Roman"/>
          <w:color w:val="000000"/>
          <w:sz w:val="28"/>
          <w:lang w:val="ru-RU"/>
        </w:rPr>
        <w:t>; имена прилагательные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los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; 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4E79CB">
        <w:rPr>
          <w:rFonts w:ascii="Times New Roman" w:hAnsi="Times New Roman"/>
          <w:color w:val="000000"/>
          <w:sz w:val="28"/>
          <w:lang w:val="ru-RU"/>
        </w:rPr>
        <w:t>-; 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4E79CB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сложные прилагательные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с использованием конверсии (образование имён существительных от неопределённой формы глаголов (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gr</w:t>
      </w:r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</w:t>
      </w:r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kalt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die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</w:t>
      </w:r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lte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4E79CB">
        <w:rPr>
          <w:rFonts w:ascii="Times New Roman" w:hAnsi="Times New Roman"/>
          <w:color w:val="000000"/>
          <w:sz w:val="28"/>
          <w:lang w:val="ru-RU"/>
        </w:rPr>
        <w:t>);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4E79CB">
        <w:rPr>
          <w:rFonts w:ascii="Times New Roman" w:hAnsi="Times New Roman"/>
          <w:color w:val="000000"/>
          <w:sz w:val="28"/>
          <w:lang w:val="ru-RU"/>
        </w:rPr>
        <w:t>);</w:t>
      </w:r>
    </w:p>
    <w:p w14:paraId="3E66360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1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сокращения и аббревиатуры;</w:t>
      </w:r>
    </w:p>
    <w:p w14:paraId="723470C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14:paraId="60D77D4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 xml:space="preserve">4) </w:t>
      </w:r>
      <w:r w:rsidRPr="004E79CB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14:paraId="45ECDCF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2AE4B11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Es</w:t>
      </w:r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226B7BC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10785DC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4E79CB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14:paraId="74B1947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5B9AAEB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себя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14:paraId="582E8A5C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0C7ED56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и другие;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; определительные –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8CC713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14:paraId="561FD3F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nachher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и другие;</w:t>
      </w:r>
    </w:p>
    <w:p w14:paraId="1E13C98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E79CB">
        <w:rPr>
          <w:rFonts w:ascii="Times New Roman" w:hAnsi="Times New Roman"/>
          <w:color w:val="000000"/>
          <w:sz w:val="28"/>
          <w:lang w:val="ru-RU"/>
        </w:rPr>
        <w:t>);</w:t>
      </w:r>
    </w:p>
    <w:p w14:paraId="78262FB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л. ед. ч. и мн. ч. и в вежливой форме;</w:t>
      </w:r>
    </w:p>
    <w:p w14:paraId="6C01F8EA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E79CB">
        <w:rPr>
          <w:rFonts w:ascii="Times New Roman" w:hAnsi="Times New Roman"/>
          <w:color w:val="000000"/>
          <w:sz w:val="28"/>
          <w:lang w:val="ru-RU"/>
        </w:rPr>
        <w:t>);</w:t>
      </w:r>
    </w:p>
    <w:p w14:paraId="22B71D1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E79CB">
        <w:rPr>
          <w:rFonts w:ascii="Times New Roman" w:hAnsi="Times New Roman"/>
          <w:color w:val="000000"/>
          <w:sz w:val="28"/>
          <w:lang w:val="ru-RU"/>
        </w:rPr>
        <w:t>);</w:t>
      </w:r>
    </w:p>
    <w:p w14:paraId="65E3235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14:paraId="55CEA3D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3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pacing w:val="3"/>
          <w:sz w:val="28"/>
        </w:rPr>
        <w:t>haben</w:t>
      </w:r>
      <w:proofErr w:type="spellEnd"/>
      <w:r w:rsidRPr="004E79CB">
        <w:rPr>
          <w:rFonts w:ascii="Times New Roman" w:hAnsi="Times New Roman"/>
          <w:color w:val="000000"/>
          <w:spacing w:val="3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3"/>
          <w:sz w:val="28"/>
        </w:rPr>
        <w:t>sein</w:t>
      </w:r>
      <w:r w:rsidRPr="004E79CB">
        <w:rPr>
          <w:rFonts w:ascii="Times New Roman" w:hAnsi="Times New Roman"/>
          <w:color w:val="000000"/>
          <w:spacing w:val="3"/>
          <w:sz w:val="28"/>
          <w:lang w:val="ru-RU"/>
        </w:rPr>
        <w:t xml:space="preserve">; сочетание </w:t>
      </w:r>
      <w:r>
        <w:rPr>
          <w:rFonts w:ascii="Times New Roman" w:hAnsi="Times New Roman"/>
          <w:color w:val="000000"/>
          <w:spacing w:val="3"/>
          <w:sz w:val="28"/>
        </w:rPr>
        <w:t>w</w:t>
      </w:r>
      <w:r w:rsidRPr="004E79CB">
        <w:rPr>
          <w:rFonts w:ascii="Times New Roman" w:hAnsi="Times New Roman"/>
          <w:color w:val="000000"/>
          <w:spacing w:val="3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pacing w:val="3"/>
          <w:sz w:val="28"/>
        </w:rPr>
        <w:t>rde</w:t>
      </w:r>
      <w:proofErr w:type="spellEnd"/>
      <w:r w:rsidRPr="004E79CB">
        <w:rPr>
          <w:rFonts w:ascii="Times New Roman" w:hAnsi="Times New Roman"/>
          <w:color w:val="000000"/>
          <w:spacing w:val="3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pacing w:val="3"/>
          <w:sz w:val="28"/>
        </w:rPr>
        <w:t>Infinitiv</w:t>
      </w:r>
      <w:proofErr w:type="spellEnd"/>
      <w:r w:rsidRPr="004E79CB">
        <w:rPr>
          <w:rFonts w:ascii="Times New Roman" w:hAnsi="Times New Roman"/>
          <w:color w:val="000000"/>
          <w:spacing w:val="3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pacing w:val="3"/>
          <w:sz w:val="28"/>
        </w:rPr>
        <w:t>c</w:t>
      </w:r>
      <w:r w:rsidRPr="004E79CB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</w:rPr>
        <w:t>wenn</w:t>
      </w:r>
      <w:proofErr w:type="spellEnd"/>
      <w:r w:rsidRPr="004E79CB">
        <w:rPr>
          <w:rFonts w:ascii="Times New Roman" w:hAnsi="Times New Roman"/>
          <w:color w:val="000000"/>
          <w:spacing w:val="3"/>
          <w:sz w:val="28"/>
          <w:lang w:val="ru-RU"/>
        </w:rPr>
        <w:t>;</w:t>
      </w:r>
    </w:p>
    <w:p w14:paraId="7370E2B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4E79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4E79CB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)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4CB5B43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наречия;</w:t>
      </w:r>
    </w:p>
    <w:p w14:paraId="71CF44A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14:paraId="378A582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14:paraId="51645F6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имена существительные в единственном и множественном числе в именительном, родительном, дательном и винительном падежах;</w:t>
      </w:r>
    </w:p>
    <w:p w14:paraId="12ABE13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14:paraId="66EB875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14:paraId="74B413A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14:paraId="3B63FCD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вопросительные,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); отрицательное местоимение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05E6821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отрицания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частица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771A887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>количественные и порядковые числительные, числительные для обозначения дат и больших чисел;</w:t>
      </w:r>
    </w:p>
    <w:p w14:paraId="4FF2600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времени, предлоги с дательным, винительным падежом и двойным управлением.</w:t>
      </w:r>
    </w:p>
    <w:p w14:paraId="205BA15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7648B56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(система образования, страницы истории, основные праздники, этикетные особенности общения и так далее);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общении.</w:t>
      </w:r>
    </w:p>
    <w:p w14:paraId="5E634E5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6) Владеть </w:t>
      </w:r>
      <w:r w:rsidRPr="004E79CB">
        <w:rPr>
          <w:rFonts w:ascii="Times New Roman" w:hAnsi="Times New Roman"/>
          <w:color w:val="000000"/>
          <w:spacing w:val="1"/>
          <w:sz w:val="28"/>
          <w:lang w:val="ru-RU"/>
        </w:rPr>
        <w:t>компенсаторными умениями, позволяющими в случае сбоя в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14:paraId="22C11C1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 </w:t>
      </w:r>
    </w:p>
    <w:p w14:paraId="655ECEC8" w14:textId="77777777" w:rsidR="0002775F" w:rsidRPr="004E79CB" w:rsidRDefault="00000000">
      <w:pPr>
        <w:spacing w:after="0" w:line="264" w:lineRule="auto"/>
        <w:ind w:left="12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79CB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14:paraId="012FAC3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1CEF9B5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диалог); в стандартных ситуациях </w:t>
      </w: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>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7 реплик со стороны каждого собеседника);</w:t>
      </w:r>
    </w:p>
    <w:p w14:paraId="2F274A2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фраз; устно излагать результаты выполненной проектной работы (объём – 14–15 фраз); </w:t>
      </w:r>
    </w:p>
    <w:p w14:paraId="115373B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минуты);</w:t>
      </w:r>
    </w:p>
    <w:p w14:paraId="498B43F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 читать про себя несплошные тексты (таблицы, диаграммы, графики) и понимать представленную в них информацию; </w:t>
      </w:r>
    </w:p>
    <w:p w14:paraId="7EBBC61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4E79CB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создавать письменные высказывания с использованием образца, плана, картинок, таблиц, диаграмм, прочитанного/прослушанного текста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180 слов).</w:t>
      </w:r>
    </w:p>
    <w:p w14:paraId="04AC4B7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</w:t>
      </w: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60D7AA5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4CAE6F1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</w:t>
      </w:r>
    </w:p>
    <w:p w14:paraId="5AE9D5D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3) Распознавать</w:t>
      </w: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в устной речи и письменном тексте </w:t>
      </w:r>
      <w:r w:rsidRPr="004E79CB">
        <w:rPr>
          <w:rFonts w:ascii="Times New Roman" w:hAnsi="Times New Roman"/>
          <w:color w:val="000000"/>
          <w:spacing w:val="-1"/>
          <w:sz w:val="28"/>
          <w:lang w:val="ru-RU"/>
        </w:rPr>
        <w:t>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14:paraId="57BDBAA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ik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um</w:t>
      </w:r>
      <w:r w:rsidRPr="004E79CB">
        <w:rPr>
          <w:rFonts w:ascii="Times New Roman" w:hAnsi="Times New Roman"/>
          <w:color w:val="000000"/>
          <w:sz w:val="28"/>
          <w:lang w:val="ru-RU"/>
        </w:rPr>
        <w:t>; имена прилагательные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los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; 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4E79CB">
        <w:rPr>
          <w:rFonts w:ascii="Times New Roman" w:hAnsi="Times New Roman"/>
          <w:color w:val="000000"/>
          <w:sz w:val="28"/>
          <w:lang w:val="ru-RU"/>
        </w:rPr>
        <w:t>-; 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4E79CB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сложные прилагательные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gr</w:t>
      </w:r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</w:t>
      </w:r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kalt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die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</w:t>
      </w:r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lte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4E79CB">
        <w:rPr>
          <w:rFonts w:ascii="Times New Roman" w:hAnsi="Times New Roman"/>
          <w:color w:val="000000"/>
          <w:sz w:val="28"/>
          <w:lang w:val="ru-RU"/>
        </w:rPr>
        <w:t>);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4E79CB">
        <w:rPr>
          <w:rFonts w:ascii="Times New Roman" w:hAnsi="Times New Roman"/>
          <w:color w:val="000000"/>
          <w:sz w:val="28"/>
          <w:lang w:val="ru-RU"/>
        </w:rPr>
        <w:t>);</w:t>
      </w:r>
    </w:p>
    <w:p w14:paraId="24AE63D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сокращения и аббревиатуры;</w:t>
      </w:r>
    </w:p>
    <w:p w14:paraId="5138503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14:paraId="786B5C5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14:paraId="49C3A06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70ED348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Es</w:t>
      </w:r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570435B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578CB8D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4E79CB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14:paraId="4C9B0AE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72FD5B9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себя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14:paraId="7CAF816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740331B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и другие;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; определительные –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; уступки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obwohl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399629D8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14:paraId="50D01584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nachher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и другие;</w:t>
      </w:r>
    </w:p>
    <w:p w14:paraId="59D63ED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E79CB">
        <w:rPr>
          <w:rFonts w:ascii="Times New Roman" w:hAnsi="Times New Roman"/>
          <w:color w:val="000000"/>
          <w:sz w:val="28"/>
          <w:lang w:val="ru-RU"/>
        </w:rPr>
        <w:t>);</w:t>
      </w:r>
    </w:p>
    <w:p w14:paraId="0B34DE4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единственном числе и множественном числе и в вежливой форме;</w:t>
      </w:r>
    </w:p>
    <w:p w14:paraId="063FF10F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E79CB">
        <w:rPr>
          <w:rFonts w:ascii="Times New Roman" w:hAnsi="Times New Roman"/>
          <w:color w:val="000000"/>
          <w:sz w:val="28"/>
          <w:lang w:val="ru-RU"/>
        </w:rPr>
        <w:t>);</w:t>
      </w:r>
    </w:p>
    <w:p w14:paraId="5E0F86D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E79CB">
        <w:rPr>
          <w:rFonts w:ascii="Times New Roman" w:hAnsi="Times New Roman"/>
          <w:color w:val="000000"/>
          <w:sz w:val="28"/>
          <w:lang w:val="ru-RU"/>
        </w:rPr>
        <w:t>);</w:t>
      </w:r>
    </w:p>
    <w:p w14:paraId="14B3ECE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14:paraId="559304E5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4E79CB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4E79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042FB5E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4E79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4E79CB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4E79CB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)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3561802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наречия;</w:t>
      </w:r>
    </w:p>
    <w:p w14:paraId="787D7AC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14:paraId="00DD249B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14:paraId="3ED1F3D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имена существительные в единственном и множественном числе в именительном, родительном, дательном и винительном падежах;</w:t>
      </w:r>
    </w:p>
    <w:p w14:paraId="1784A5C0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14:paraId="56D7747D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14:paraId="229CD307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14:paraId="7558716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); вопросительные,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); отрицательное местоимение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5D048A83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отрицания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 xml:space="preserve">, частица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;</w:t>
      </w:r>
    </w:p>
    <w:p w14:paraId="12429FAE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14:paraId="20F492C1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времени, предлоги с дательным, винительным падежом и двойным управлением.</w:t>
      </w:r>
    </w:p>
    <w:p w14:paraId="61AEC6F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0913A4D6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общении. </w:t>
      </w:r>
    </w:p>
    <w:p w14:paraId="51A75492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Владеть </w:t>
      </w:r>
      <w:r w:rsidRPr="004E79CB">
        <w:rPr>
          <w:rFonts w:ascii="Times New Roman" w:hAnsi="Times New Roman"/>
          <w:color w:val="000000"/>
          <w:spacing w:val="1"/>
          <w:sz w:val="28"/>
          <w:lang w:val="ru-RU"/>
        </w:rPr>
        <w:t xml:space="preserve">компенсаторными умениями, позволяющими в случае сбоя в коммуникации, а также в условиях дефицита языковых средств: использовать различные приемы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14:paraId="1B645309" w14:textId="77777777" w:rsidR="0002775F" w:rsidRPr="004E79CB" w:rsidRDefault="00000000">
      <w:pPr>
        <w:spacing w:after="0" w:line="264" w:lineRule="auto"/>
        <w:ind w:firstLine="600"/>
        <w:jc w:val="both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14:paraId="72D24C9E" w14:textId="77777777" w:rsidR="0002775F" w:rsidRPr="004E79CB" w:rsidRDefault="0002775F">
      <w:pPr>
        <w:rPr>
          <w:lang w:val="ru-RU"/>
        </w:rPr>
        <w:sectPr w:rsidR="0002775F" w:rsidRPr="004E79CB">
          <w:pgSz w:w="11906" w:h="16383"/>
          <w:pgMar w:top="1134" w:right="850" w:bottom="1134" w:left="1701" w:header="720" w:footer="720" w:gutter="0"/>
          <w:cols w:space="720"/>
        </w:sectPr>
      </w:pPr>
    </w:p>
    <w:p w14:paraId="08D24D20" w14:textId="77777777" w:rsidR="0002775F" w:rsidRDefault="00000000">
      <w:pPr>
        <w:spacing w:after="0"/>
        <w:ind w:left="120"/>
      </w:pPr>
      <w:bookmarkStart w:id="9" w:name="block-54868011"/>
      <w:bookmarkEnd w:id="8"/>
      <w:r w:rsidRPr="004E79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6E584B1" w14:textId="77777777" w:rsidR="0002775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02775F" w14:paraId="223EF599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203964" w14:textId="77777777" w:rsidR="0002775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4688EC" w14:textId="77777777" w:rsidR="0002775F" w:rsidRDefault="0002775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FF862D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CB27EA" w14:textId="77777777" w:rsidR="0002775F" w:rsidRDefault="00027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C7255C" w14:textId="77777777" w:rsidR="0002775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F0FCE2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22485D" w14:textId="77777777" w:rsidR="0002775F" w:rsidRDefault="0002775F">
            <w:pPr>
              <w:spacing w:after="0"/>
              <w:ind w:left="135"/>
            </w:pPr>
          </w:p>
        </w:tc>
      </w:tr>
      <w:tr w:rsidR="0002775F" w14:paraId="178572F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60B1F1" w14:textId="77777777" w:rsidR="0002775F" w:rsidRDefault="0002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974FB4" w14:textId="77777777" w:rsidR="0002775F" w:rsidRDefault="0002775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3D98E7A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3B88F4" w14:textId="77777777" w:rsidR="0002775F" w:rsidRDefault="0002775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301E00B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FCD2F3" w14:textId="77777777" w:rsidR="0002775F" w:rsidRDefault="0002775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3357CA9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FC24B5" w14:textId="77777777" w:rsidR="0002775F" w:rsidRDefault="00027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18E7E8" w14:textId="77777777" w:rsidR="0002775F" w:rsidRDefault="0002775F"/>
        </w:tc>
      </w:tr>
      <w:tr w:rsidR="0002775F" w14:paraId="4038C40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5976236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9FA994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7396543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EE94A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EC9B849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BAFBED5" w14:textId="77777777" w:rsidR="0002775F" w:rsidRDefault="0002775F">
            <w:pPr>
              <w:spacing w:after="0"/>
              <w:ind w:left="135"/>
            </w:pPr>
          </w:p>
        </w:tc>
      </w:tr>
      <w:tr w:rsidR="0002775F" w14:paraId="136E486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CC5016E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CD4BE58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896E03A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24FBF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8E420D5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2CC51E3" w14:textId="77777777" w:rsidR="0002775F" w:rsidRDefault="0002775F">
            <w:pPr>
              <w:spacing w:after="0"/>
              <w:ind w:left="135"/>
            </w:pPr>
          </w:p>
        </w:tc>
      </w:tr>
      <w:tr w:rsidR="0002775F" w14:paraId="3422650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8DBA60E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7E2161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питание, 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AD36C38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BEB5C1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F37A2B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46AE6BB" w14:textId="77777777" w:rsidR="0002775F" w:rsidRDefault="0002775F">
            <w:pPr>
              <w:spacing w:after="0"/>
              <w:ind w:left="135"/>
            </w:pPr>
          </w:p>
        </w:tc>
      </w:tr>
      <w:tr w:rsidR="0002775F" w14:paraId="0D327CC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689C5BC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738621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0ED68BF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D8292D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5B0694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BC2DA03" w14:textId="77777777" w:rsidR="0002775F" w:rsidRDefault="0002775F">
            <w:pPr>
              <w:spacing w:after="0"/>
              <w:ind w:left="135"/>
            </w:pPr>
          </w:p>
        </w:tc>
      </w:tr>
      <w:tr w:rsidR="0002775F" w14:paraId="750645F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4E8E5E2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C7ECE9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профессии: возможности продолжения образования в вузе, в колледже, выбор рабочей специальности.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1D8905E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C274B4E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A80AB35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534C8C0" w14:textId="77777777" w:rsidR="0002775F" w:rsidRDefault="0002775F">
            <w:pPr>
              <w:spacing w:after="0"/>
              <w:ind w:left="135"/>
            </w:pPr>
          </w:p>
        </w:tc>
      </w:tr>
      <w:tr w:rsidR="0002775F" w14:paraId="6AB2C97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CB60060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3923D7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Досуг молодёжи: чтение, кино, театр, музыка, музеи, Интернет, компьютерные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420B516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5CFFFD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7975FD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5453298" w14:textId="77777777" w:rsidR="0002775F" w:rsidRDefault="0002775F">
            <w:pPr>
              <w:spacing w:after="0"/>
              <w:ind w:left="135"/>
            </w:pPr>
          </w:p>
        </w:tc>
      </w:tr>
      <w:tr w:rsidR="0002775F" w14:paraId="0D7E272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7E872D6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8A5EF2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66956A2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22D743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4CF78D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65C498B" w14:textId="77777777" w:rsidR="0002775F" w:rsidRDefault="0002775F">
            <w:pPr>
              <w:spacing w:after="0"/>
              <w:ind w:left="135"/>
            </w:pPr>
          </w:p>
        </w:tc>
      </w:tr>
      <w:tr w:rsidR="0002775F" w14:paraId="0D26D30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BAFB0FF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25ED38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зарубежным странам.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00A5B3A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85AB0C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A3C09E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C539277" w14:textId="77777777" w:rsidR="0002775F" w:rsidRDefault="0002775F">
            <w:pPr>
              <w:spacing w:after="0"/>
              <w:ind w:left="135"/>
            </w:pPr>
          </w:p>
        </w:tc>
      </w:tr>
      <w:tr w:rsidR="0002775F" w14:paraId="3F69A14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5794C77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77442D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F7F4F1C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0ABA1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090F04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35F7072" w14:textId="77777777" w:rsidR="0002775F" w:rsidRDefault="0002775F">
            <w:pPr>
              <w:spacing w:after="0"/>
              <w:ind w:left="135"/>
            </w:pPr>
          </w:p>
        </w:tc>
      </w:tr>
      <w:tr w:rsidR="0002775F" w14:paraId="19E689A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25CEECB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41BEF5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F479558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83930B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50F2EA9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27DA9C4" w14:textId="77777777" w:rsidR="0002775F" w:rsidRDefault="0002775F">
            <w:pPr>
              <w:spacing w:after="0"/>
              <w:ind w:left="135"/>
            </w:pPr>
          </w:p>
        </w:tc>
      </w:tr>
      <w:tr w:rsidR="0002775F" w14:paraId="2C78CE4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C3C00D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F94040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922B2AA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2CEE50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DBF42A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D6C3D4F" w14:textId="77777777" w:rsidR="0002775F" w:rsidRDefault="0002775F">
            <w:pPr>
              <w:spacing w:after="0"/>
              <w:ind w:left="135"/>
            </w:pPr>
          </w:p>
        </w:tc>
      </w:tr>
      <w:tr w:rsidR="0002775F" w14:paraId="1D12B32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18F2834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C0630A0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4844CE1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863D0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2DF7DD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2ECAF6D" w14:textId="77777777" w:rsidR="0002775F" w:rsidRDefault="0002775F">
            <w:pPr>
              <w:spacing w:after="0"/>
              <w:ind w:left="135"/>
            </w:pPr>
          </w:p>
        </w:tc>
      </w:tr>
      <w:tr w:rsidR="0002775F" w14:paraId="739635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6FAEBD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648F851D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0F29E7F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6B75CBC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36D4FAB" w14:textId="77777777" w:rsidR="0002775F" w:rsidRDefault="0002775F"/>
        </w:tc>
      </w:tr>
    </w:tbl>
    <w:p w14:paraId="649DBBA6" w14:textId="77777777" w:rsidR="0002775F" w:rsidRDefault="0002775F">
      <w:pPr>
        <w:sectPr w:rsidR="00027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34B117" w14:textId="77777777" w:rsidR="0002775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02775F" w14:paraId="2F348344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7A7469" w14:textId="77777777" w:rsidR="0002775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D08456" w14:textId="77777777" w:rsidR="0002775F" w:rsidRDefault="0002775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71A6D1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197605" w14:textId="77777777" w:rsidR="0002775F" w:rsidRDefault="00027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D16C58" w14:textId="77777777" w:rsidR="0002775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362D3C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72124B" w14:textId="77777777" w:rsidR="0002775F" w:rsidRDefault="0002775F">
            <w:pPr>
              <w:spacing w:after="0"/>
              <w:ind w:left="135"/>
            </w:pPr>
          </w:p>
        </w:tc>
      </w:tr>
      <w:tr w:rsidR="0002775F" w14:paraId="11865EB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9C8E24" w14:textId="77777777" w:rsidR="0002775F" w:rsidRDefault="0002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05A4A9" w14:textId="77777777" w:rsidR="0002775F" w:rsidRDefault="0002775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C8AE055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CCD6F3" w14:textId="77777777" w:rsidR="0002775F" w:rsidRDefault="0002775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B5EF95A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90B9B4" w14:textId="77777777" w:rsidR="0002775F" w:rsidRDefault="0002775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C30F738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890E76" w14:textId="77777777" w:rsidR="0002775F" w:rsidRDefault="00027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FCAD04" w14:textId="77777777" w:rsidR="0002775F" w:rsidRDefault="0002775F"/>
        </w:tc>
      </w:tr>
      <w:tr w:rsidR="0002775F" w14:paraId="00247FC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AECCB2D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3B73BD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8D3CCD7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06609E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596CCC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53B5478" w14:textId="77777777" w:rsidR="0002775F" w:rsidRDefault="0002775F">
            <w:pPr>
              <w:spacing w:after="0"/>
              <w:ind w:left="135"/>
            </w:pPr>
          </w:p>
        </w:tc>
      </w:tr>
      <w:tr w:rsidR="0002775F" w14:paraId="053FC25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34786DC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0D5FEB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E2592D8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27F37A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58774BD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896336E" w14:textId="77777777" w:rsidR="0002775F" w:rsidRDefault="0002775F">
            <w:pPr>
              <w:spacing w:after="0"/>
              <w:ind w:left="135"/>
            </w:pPr>
          </w:p>
        </w:tc>
      </w:tr>
      <w:tr w:rsidR="0002775F" w14:paraId="38331B5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A0FC3CB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9D73F6D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1A91C07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A513C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AF5A8D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D5A31BD" w14:textId="77777777" w:rsidR="0002775F" w:rsidRDefault="0002775F">
            <w:pPr>
              <w:spacing w:after="0"/>
              <w:ind w:left="135"/>
            </w:pPr>
          </w:p>
        </w:tc>
      </w:tr>
      <w:tr w:rsidR="0002775F" w14:paraId="772B868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BADBACB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E3C8D2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79C20A5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9D134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3F8C975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A55585C" w14:textId="77777777" w:rsidR="0002775F" w:rsidRDefault="0002775F">
            <w:pPr>
              <w:spacing w:after="0"/>
              <w:ind w:left="135"/>
            </w:pPr>
          </w:p>
        </w:tc>
      </w:tr>
      <w:tr w:rsidR="0002775F" w14:paraId="025DBE3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BD3EED5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7E57D7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5FCB39D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A836614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DEFD12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4378E60" w14:textId="77777777" w:rsidR="0002775F" w:rsidRDefault="0002775F">
            <w:pPr>
              <w:spacing w:after="0"/>
              <w:ind w:left="135"/>
            </w:pPr>
          </w:p>
        </w:tc>
      </w:tr>
      <w:tr w:rsidR="0002775F" w14:paraId="464420C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155EB96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3BC385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7C8909E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60EC4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555CC7D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792D00C" w14:textId="77777777" w:rsidR="0002775F" w:rsidRDefault="0002775F">
            <w:pPr>
              <w:spacing w:after="0"/>
              <w:ind w:left="135"/>
            </w:pPr>
          </w:p>
        </w:tc>
      </w:tr>
      <w:tr w:rsidR="0002775F" w14:paraId="133F2C9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EA9F930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C97531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0A1889A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0277CE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9BAD6F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FD6170D" w14:textId="77777777" w:rsidR="0002775F" w:rsidRDefault="0002775F">
            <w:pPr>
              <w:spacing w:after="0"/>
              <w:ind w:left="135"/>
            </w:pPr>
          </w:p>
        </w:tc>
      </w:tr>
      <w:tr w:rsidR="0002775F" w14:paraId="686E1E1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99E2851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7DA39C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Путешествия по России и </w:t>
            </w: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5FA7EFF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E6E8F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684D80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1612FA8" w14:textId="77777777" w:rsidR="0002775F" w:rsidRDefault="0002775F">
            <w:pPr>
              <w:spacing w:after="0"/>
              <w:ind w:left="135"/>
            </w:pPr>
          </w:p>
        </w:tc>
      </w:tr>
      <w:tr w:rsidR="0002775F" w14:paraId="76E1F17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3844A71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28A9D7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Проблемы экологии. Защита окружающей среды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408804F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2F436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13A4F3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4FDC7AC" w14:textId="77777777" w:rsidR="0002775F" w:rsidRDefault="0002775F">
            <w:pPr>
              <w:spacing w:after="0"/>
              <w:ind w:left="135"/>
            </w:pPr>
          </w:p>
        </w:tc>
      </w:tr>
      <w:tr w:rsidR="0002775F" w14:paraId="58351C5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4F9563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6D8313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Интернет, социальные сети и так далее).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04A5CDA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FD8CEDF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B84F2E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667D3CD" w14:textId="77777777" w:rsidR="0002775F" w:rsidRDefault="0002775F">
            <w:pPr>
              <w:spacing w:after="0"/>
              <w:ind w:left="135"/>
            </w:pPr>
          </w:p>
        </w:tc>
      </w:tr>
      <w:tr w:rsidR="0002775F" w14:paraId="2185160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88C15CA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2C8901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4909BB2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AB1B535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E81AAC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F816177" w14:textId="77777777" w:rsidR="0002775F" w:rsidRDefault="0002775F">
            <w:pPr>
              <w:spacing w:after="0"/>
              <w:ind w:left="135"/>
            </w:pPr>
          </w:p>
        </w:tc>
      </w:tr>
      <w:tr w:rsidR="0002775F" w14:paraId="3A5C6E4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9AAF7DE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F3B3A5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63FC364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737B64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F59CC8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307B94B" w14:textId="77777777" w:rsidR="0002775F" w:rsidRDefault="0002775F">
            <w:pPr>
              <w:spacing w:after="0"/>
              <w:ind w:left="135"/>
            </w:pPr>
          </w:p>
        </w:tc>
      </w:tr>
      <w:tr w:rsidR="0002775F" w14:paraId="290C9C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FE7EB2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6C4F264A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37CC47E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48AE6EB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FC9BAB5" w14:textId="77777777" w:rsidR="0002775F" w:rsidRDefault="0002775F"/>
        </w:tc>
      </w:tr>
    </w:tbl>
    <w:p w14:paraId="63E93A38" w14:textId="77777777" w:rsidR="0002775F" w:rsidRDefault="0002775F">
      <w:pPr>
        <w:sectPr w:rsidR="00027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6B61F2" w14:textId="77777777" w:rsidR="0002775F" w:rsidRDefault="0002775F">
      <w:pPr>
        <w:sectPr w:rsidR="00027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992E1A" w14:textId="77777777" w:rsidR="0002775F" w:rsidRDefault="00000000">
      <w:pPr>
        <w:spacing w:after="0"/>
        <w:ind w:left="120"/>
      </w:pPr>
      <w:bookmarkStart w:id="10" w:name="block-5486801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68A3CDD" w14:textId="77777777" w:rsidR="0002775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4575"/>
        <w:gridCol w:w="1128"/>
        <w:gridCol w:w="1841"/>
        <w:gridCol w:w="1910"/>
        <w:gridCol w:w="1347"/>
        <w:gridCol w:w="2221"/>
      </w:tblGrid>
      <w:tr w:rsidR="0002775F" w14:paraId="256986BD" w14:textId="77777777">
        <w:trPr>
          <w:trHeight w:val="144"/>
          <w:tblCellSpacing w:w="20" w:type="nil"/>
        </w:trPr>
        <w:tc>
          <w:tcPr>
            <w:tcW w:w="3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4DC493" w14:textId="77777777" w:rsidR="0002775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7B1085" w14:textId="77777777" w:rsidR="0002775F" w:rsidRDefault="0002775F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35A558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14F170" w14:textId="77777777" w:rsidR="0002775F" w:rsidRDefault="00027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7F590A" w14:textId="77777777" w:rsidR="0002775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879826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E4902B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7B9B76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07DB02" w14:textId="77777777" w:rsidR="0002775F" w:rsidRDefault="0002775F">
            <w:pPr>
              <w:spacing w:after="0"/>
              <w:ind w:left="135"/>
            </w:pPr>
          </w:p>
        </w:tc>
      </w:tr>
      <w:tr w:rsidR="0002775F" w14:paraId="24E1BC1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62BE2D" w14:textId="77777777" w:rsidR="0002775F" w:rsidRDefault="0002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26AE8F" w14:textId="77777777" w:rsidR="0002775F" w:rsidRDefault="0002775F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E037CD1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D821BD" w14:textId="77777777" w:rsidR="0002775F" w:rsidRDefault="0002775F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C9311E6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226DE9" w14:textId="77777777" w:rsidR="0002775F" w:rsidRDefault="0002775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DF56D1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125B3C" w14:textId="77777777" w:rsidR="0002775F" w:rsidRDefault="00027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42AEF6" w14:textId="77777777" w:rsidR="0002775F" w:rsidRDefault="0002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3F0CFB" w14:textId="77777777" w:rsidR="0002775F" w:rsidRDefault="0002775F"/>
        </w:tc>
      </w:tr>
      <w:tr w:rsidR="0002775F" w14:paraId="2EED92C3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2F9C66E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33E2F0C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 (моя семья: межличностные отношения в семье)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39FA4F8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E88A51E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3366B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DF91749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7FF0EF5" w14:textId="77777777" w:rsidR="0002775F" w:rsidRDefault="0002775F">
            <w:pPr>
              <w:spacing w:after="0"/>
              <w:ind w:left="135"/>
            </w:pPr>
          </w:p>
        </w:tc>
      </w:tr>
      <w:tr w:rsidR="0002775F" w14:paraId="6684A35B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B2420CC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40B29C5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 (взаимоотношения в семье)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B4E478E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51BD60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EE69F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062FA26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023551B" w14:textId="77777777" w:rsidR="0002775F" w:rsidRDefault="0002775F">
            <w:pPr>
              <w:spacing w:after="0"/>
              <w:ind w:left="135"/>
            </w:pPr>
          </w:p>
        </w:tc>
      </w:tr>
      <w:tr w:rsidR="0002775F" w14:paraId="1C23ED13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97BBCE5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0A4F17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 (семьи в разных странах)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5892483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94A728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17B28E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029B673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B490A7B" w14:textId="77777777" w:rsidR="0002775F" w:rsidRDefault="0002775F">
            <w:pPr>
              <w:spacing w:after="0"/>
              <w:ind w:left="135"/>
            </w:pPr>
          </w:p>
        </w:tc>
      </w:tr>
      <w:tr w:rsidR="0002775F" w14:paraId="3930890F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294AB25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1A8958A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 (семья тогда и сейчас)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B7D921F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B5B719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20E4B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EF3829E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EE6D971" w14:textId="77777777" w:rsidR="0002775F" w:rsidRDefault="0002775F">
            <w:pPr>
              <w:spacing w:after="0"/>
              <w:ind w:left="135"/>
            </w:pPr>
          </w:p>
        </w:tc>
      </w:tr>
      <w:tr w:rsidR="0002775F" w14:paraId="7638E504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1606E975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36DB4A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 (взаимоотношения с друзьями)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D8758B0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C62114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3CE91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0C70892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EA0B47C" w14:textId="77777777" w:rsidR="0002775F" w:rsidRDefault="0002775F">
            <w:pPr>
              <w:spacing w:after="0"/>
              <w:ind w:left="135"/>
            </w:pPr>
          </w:p>
        </w:tc>
      </w:tr>
      <w:tr w:rsidR="0002775F" w14:paraId="1E0397FE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7FB6C0E9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113B198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</w:t>
            </w: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B90CCF1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D13004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FEB5F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2982046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11AD900" w14:textId="77777777" w:rsidR="0002775F" w:rsidRDefault="0002775F">
            <w:pPr>
              <w:spacing w:after="0"/>
              <w:ind w:left="135"/>
            </w:pPr>
          </w:p>
        </w:tc>
      </w:tr>
      <w:tr w:rsidR="0002775F" w14:paraId="38C198A4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AEA9E3A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C4DE53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 (описание внешности)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C920C64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9F223E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5945DD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0DA1868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9E747FC" w14:textId="77777777" w:rsidR="0002775F" w:rsidRDefault="0002775F">
            <w:pPr>
              <w:spacing w:after="0"/>
              <w:ind w:left="135"/>
            </w:pPr>
          </w:p>
        </w:tc>
      </w:tr>
      <w:tr w:rsidR="0002775F" w14:paraId="31994585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76099C6C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C2DB0F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 (характер)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35ACA27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D0A3619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CA47B5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A2DB083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5D96F8C" w14:textId="77777777" w:rsidR="0002775F" w:rsidRDefault="0002775F">
            <w:pPr>
              <w:spacing w:after="0"/>
              <w:ind w:left="135"/>
            </w:pPr>
          </w:p>
        </w:tc>
      </w:tr>
      <w:tr w:rsidR="0002775F" w14:paraId="7E93B474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00CDC4D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6C5FC5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питание, посещение врача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0A2F4B1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691E1E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9405D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AB1591B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0B443A3" w14:textId="77777777" w:rsidR="0002775F" w:rsidRDefault="0002775F">
            <w:pPr>
              <w:spacing w:after="0"/>
              <w:ind w:left="135"/>
            </w:pPr>
          </w:p>
        </w:tc>
      </w:tr>
      <w:tr w:rsidR="0002775F" w14:paraId="2AB037EE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37ECA1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1BA940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питание, посещение врача (советы для поддержания здорового образа жизни)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A38CE5F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051EF5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58053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5CC1D2B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287B17A" w14:textId="77777777" w:rsidR="0002775F" w:rsidRDefault="0002775F">
            <w:pPr>
              <w:spacing w:after="0"/>
              <w:ind w:left="135"/>
            </w:pPr>
          </w:p>
        </w:tc>
      </w:tr>
      <w:tr w:rsidR="0002775F" w14:paraId="63D41EEC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455E6CE6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84896C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питание, посещение врача (тренируем мозг)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198D438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F1235F9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AD4BD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B42CA99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C632D77" w14:textId="77777777" w:rsidR="0002775F" w:rsidRDefault="0002775F">
            <w:pPr>
              <w:spacing w:after="0"/>
              <w:ind w:left="135"/>
            </w:pPr>
          </w:p>
        </w:tc>
      </w:tr>
      <w:tr w:rsidR="0002775F" w14:paraId="14A6FE56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5BB324C4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29655AA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питание, посещение врача (медицинские препараты)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C6101CB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08EBAF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A6732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29BD968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FF066DE" w14:textId="77777777" w:rsidR="0002775F" w:rsidRDefault="0002775F">
            <w:pPr>
              <w:spacing w:after="0"/>
              <w:ind w:left="135"/>
            </w:pPr>
          </w:p>
        </w:tc>
      </w:tr>
      <w:tr w:rsidR="0002775F" w14:paraId="76EF93C6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577D8BF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C2F75F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F98C523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2CFB07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B0F27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351712E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66FB7EB" w14:textId="77777777" w:rsidR="0002775F" w:rsidRDefault="0002775F">
            <w:pPr>
              <w:spacing w:after="0"/>
              <w:ind w:left="135"/>
            </w:pPr>
          </w:p>
        </w:tc>
      </w:tr>
      <w:tr w:rsidR="0002775F" w14:paraId="3983CBFE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005183A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E7F484E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</w:t>
            </w: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405AD02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8CAE2F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7120B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102407D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E70D40D" w14:textId="77777777" w:rsidR="0002775F" w:rsidRDefault="0002775F">
            <w:pPr>
              <w:spacing w:after="0"/>
              <w:ind w:left="135"/>
            </w:pPr>
          </w:p>
        </w:tc>
      </w:tr>
      <w:tr w:rsidR="0002775F" w14:paraId="7C7B648E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10359DE0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3F6629A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E31B20B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38832D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12B8E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84C06C8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7ACD530" w14:textId="77777777" w:rsidR="0002775F" w:rsidRDefault="0002775F">
            <w:pPr>
              <w:spacing w:after="0"/>
              <w:ind w:left="135"/>
            </w:pPr>
          </w:p>
        </w:tc>
      </w:tr>
      <w:tr w:rsidR="0002775F" w14:paraId="58AEDB35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24CD9ECA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5160F4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Взаимоотношения в школе (переписка с зарубежными сверстниками)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0016BF8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19808B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927B6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E94864B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2F0BDD1" w14:textId="77777777" w:rsidR="0002775F" w:rsidRDefault="0002775F">
            <w:pPr>
              <w:spacing w:after="0"/>
              <w:ind w:left="135"/>
            </w:pPr>
          </w:p>
        </w:tc>
      </w:tr>
      <w:tr w:rsidR="0002775F" w14:paraId="1ADD2675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471C69C1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811E15D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 (взаимоотношения в школе)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0FF74DE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333387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09586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4919CAB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13434E0" w14:textId="77777777" w:rsidR="0002775F" w:rsidRDefault="0002775F">
            <w:pPr>
              <w:spacing w:after="0"/>
              <w:ind w:left="135"/>
            </w:pPr>
          </w:p>
        </w:tc>
      </w:tr>
      <w:tr w:rsidR="0002775F" w14:paraId="7BC6ABFE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1190902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87B558A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E8D515F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E7772DE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7E81D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B472098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2BA2FC0" w14:textId="77777777" w:rsidR="0002775F" w:rsidRDefault="0002775F">
            <w:pPr>
              <w:spacing w:after="0"/>
              <w:ind w:left="135"/>
            </w:pPr>
          </w:p>
        </w:tc>
      </w:tr>
      <w:tr w:rsidR="0002775F" w14:paraId="5BA6266B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FC127E9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24DA35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профессии: возможности продолжения образования в вузе, в колледже, выбор рабочей специальности. Роль иностранного языка в планах на будущее (будущее современного подростка)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0D3DE73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B09A84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89DDD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00FB14F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511EC61" w14:textId="77777777" w:rsidR="0002775F" w:rsidRDefault="0002775F">
            <w:pPr>
              <w:spacing w:after="0"/>
              <w:ind w:left="135"/>
            </w:pPr>
          </w:p>
        </w:tc>
      </w:tr>
      <w:tr w:rsidR="0002775F" w14:paraId="49412830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101CC744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1540DD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профессии: возможности продолжения образования в вузе, в колледже, выбор рабочей специальности. Роль иностранного языка в планах на </w:t>
            </w: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будущее (мои планы на будущее)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9662ADD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F872C3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B7075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BA1E056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C281883" w14:textId="77777777" w:rsidR="0002775F" w:rsidRDefault="0002775F">
            <w:pPr>
              <w:spacing w:after="0"/>
              <w:ind w:left="135"/>
            </w:pPr>
          </w:p>
        </w:tc>
      </w:tr>
      <w:tr w:rsidR="0002775F" w14:paraId="704046ED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3AFA80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4CE18A4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профессии: возможности продолжения образования в вузе, в колледже, выбор рабочей специальности. Роль иностранного языка в планах на будущее (возможности подработки у подростков)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1942E55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CC25C2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5625E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EF7D6D3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4F904F6" w14:textId="77777777" w:rsidR="0002775F" w:rsidRDefault="0002775F">
            <w:pPr>
              <w:spacing w:after="0"/>
              <w:ind w:left="135"/>
            </w:pPr>
          </w:p>
        </w:tc>
      </w:tr>
      <w:tr w:rsidR="0002775F" w14:paraId="2092E43B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CEDF213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6CA607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профессии: возможности продолжения образования в вузе, в колледже, выбор рабочей специальности. Роль иностранного языка в планах на будущее (возможности подработки у подростков: за и против)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62A66BD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3B40E7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9ADE3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94BC3AA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A9E28DF" w14:textId="77777777" w:rsidR="0002775F" w:rsidRDefault="0002775F">
            <w:pPr>
              <w:spacing w:after="0"/>
              <w:ind w:left="135"/>
            </w:pPr>
          </w:p>
        </w:tc>
      </w:tr>
      <w:tr w:rsidR="0002775F" w14:paraId="6147475F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E4A709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8CE43CC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профессии: возможности продолжения образования в вузе, в колледже, выбор рабочей специальности.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C0BB503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82C0E0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22150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F8C9CA3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061C174" w14:textId="77777777" w:rsidR="0002775F" w:rsidRDefault="0002775F">
            <w:pPr>
              <w:spacing w:after="0"/>
              <w:ind w:left="135"/>
            </w:pPr>
          </w:p>
        </w:tc>
      </w:tr>
      <w:tr w:rsidR="0002775F" w14:paraId="4C9A6729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689E540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32C84A4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профессии: возможности продолжения образования в вузе, в колледже, выбор рабочей специальности.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DE970DB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F9B3CF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7F1E3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4B7AE59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5A88245" w14:textId="77777777" w:rsidR="0002775F" w:rsidRDefault="0002775F">
            <w:pPr>
              <w:spacing w:after="0"/>
              <w:ind w:left="135"/>
            </w:pPr>
          </w:p>
        </w:tc>
      </w:tr>
      <w:tr w:rsidR="0002775F" w14:paraId="65DEDE96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5A745E6B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57167F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профессии: возможности </w:t>
            </w: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продолжения образования в вузе, в колледже, выбор рабочей специальности.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106E7FE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0FEDDA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8A3C7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E3E712D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C88C448" w14:textId="77777777" w:rsidR="0002775F" w:rsidRDefault="0002775F">
            <w:pPr>
              <w:spacing w:after="0"/>
              <w:ind w:left="135"/>
            </w:pPr>
          </w:p>
        </w:tc>
      </w:tr>
      <w:tr w:rsidR="0002775F" w14:paraId="5E05C201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20E17EE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1B8CD77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профессии: возможности продолжения образования в вузе, в колледже, выбор рабочей специальности.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9AF3D6D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2D4475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C22FD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8B25DBD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DC3078F" w14:textId="77777777" w:rsidR="0002775F" w:rsidRDefault="0002775F">
            <w:pPr>
              <w:spacing w:after="0"/>
              <w:ind w:left="135"/>
            </w:pPr>
          </w:p>
        </w:tc>
      </w:tr>
      <w:tr w:rsidR="0002775F" w14:paraId="667FB2BF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1DF07E07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1F87F8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профессии: возможности продолжения образования в вузе, в колледже, выбор рабочей специальности. Роль иностранного языка в планах на будущее (восприятие информации человеком)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AAFFC21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C6838F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5DE6F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E729B5F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DBF7F33" w14:textId="77777777" w:rsidR="0002775F" w:rsidRDefault="0002775F">
            <w:pPr>
              <w:spacing w:after="0"/>
              <w:ind w:left="135"/>
            </w:pPr>
          </w:p>
        </w:tc>
      </w:tr>
      <w:tr w:rsidR="0002775F" w14:paraId="6F647EA2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4BF946E4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217C2F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профессии: возможности продолжения образования в вузе, в колледже, выбор рабочей специальности. Роль иностранного языка в планах на будущее (советы по изучению иностранного языка)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0A5EB5E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8435C4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36DAB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270912A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37DE26E" w14:textId="77777777" w:rsidR="0002775F" w:rsidRDefault="0002775F">
            <w:pPr>
              <w:spacing w:after="0"/>
              <w:ind w:left="135"/>
            </w:pPr>
          </w:p>
        </w:tc>
      </w:tr>
      <w:tr w:rsidR="0002775F" w14:paraId="0C0F0B3B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7D5B0389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A3942F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профессии: возможности продолжения образования в вузе, в колледже, выбор рабочей специальности. Роль иностранного языка в планах на </w:t>
            </w: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будущее. Обобщение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9789AD4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2D882FE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262B2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E52720D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BEE325E" w14:textId="77777777" w:rsidR="0002775F" w:rsidRDefault="0002775F">
            <w:pPr>
              <w:spacing w:after="0"/>
              <w:ind w:left="135"/>
            </w:pPr>
          </w:p>
        </w:tc>
      </w:tr>
      <w:tr w:rsidR="0002775F" w14:paraId="349095BC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82E8A0F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73410E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профессии: возможности продолжения образования в вузе, в колледже, выбор рабочей специальности. Роль иностранного языка в планах на будущее. Контроль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C93AD99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87795A1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B4338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229AD6A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3EEA083" w14:textId="77777777" w:rsidR="0002775F" w:rsidRDefault="0002775F">
            <w:pPr>
              <w:spacing w:after="0"/>
              <w:ind w:left="135"/>
            </w:pPr>
          </w:p>
        </w:tc>
      </w:tr>
      <w:tr w:rsidR="0002775F" w14:paraId="1FCB1BF9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29CD2677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E495C8D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Досуг молодёжи: чтение, кино, театр, музыка, музеи, Интернет, компьютерные игры (мечты современной молодёжи)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F706557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5EC857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C8C4F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A388A40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61C8946" w14:textId="77777777" w:rsidR="0002775F" w:rsidRDefault="0002775F">
            <w:pPr>
              <w:spacing w:after="0"/>
              <w:ind w:left="135"/>
            </w:pPr>
          </w:p>
        </w:tc>
      </w:tr>
      <w:tr w:rsidR="0002775F" w14:paraId="1A2B2CA1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4DFCD541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8E087C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Досуг молодёжи: чтение, кино, театр, музыка, музеи, Интернет, компьютерные игры (фитнес и спорт)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EE87024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622C88E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74C14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D26DA5F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6941660" w14:textId="77777777" w:rsidR="0002775F" w:rsidRDefault="0002775F">
            <w:pPr>
              <w:spacing w:after="0"/>
              <w:ind w:left="135"/>
            </w:pPr>
          </w:p>
        </w:tc>
      </w:tr>
      <w:tr w:rsidR="0002775F" w14:paraId="0B2B5787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55BE87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1F1FE1D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Досуг молодёжи: чтение, кино, театр, музыка, музеи, Интернет, компьютерные игры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BAE730E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E80B5B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C8920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B965714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19779DF" w14:textId="77777777" w:rsidR="0002775F" w:rsidRDefault="0002775F">
            <w:pPr>
              <w:spacing w:after="0"/>
              <w:ind w:left="135"/>
            </w:pPr>
          </w:p>
        </w:tc>
      </w:tr>
      <w:tr w:rsidR="0002775F" w14:paraId="7C14623E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18C97EA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50CB7BF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Досуг молодёжи: чтение, кино, театр, музыка, музеи, Интернет, компьютерные игры (проблемы молодёжи)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3F1BD27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BF265C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381AC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C680BDA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E9B6F95" w14:textId="77777777" w:rsidR="0002775F" w:rsidRDefault="0002775F">
            <w:pPr>
              <w:spacing w:after="0"/>
              <w:ind w:left="135"/>
            </w:pPr>
          </w:p>
        </w:tc>
      </w:tr>
      <w:tr w:rsidR="0002775F" w14:paraId="207D6790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509F0CA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67506B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деньги. Молодёжная мода (покупки онлайн)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B850D4F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A5C73E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D6530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43C4101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696C12B" w14:textId="77777777" w:rsidR="0002775F" w:rsidRDefault="0002775F">
            <w:pPr>
              <w:spacing w:after="0"/>
              <w:ind w:left="135"/>
            </w:pPr>
          </w:p>
        </w:tc>
      </w:tr>
      <w:tr w:rsidR="0002775F" w14:paraId="22ECD07E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5FACA1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127B8D7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деньги. Молодёжная мода (рекламация)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BEAB378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5F3F89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953AF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704A5DF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85C2B10" w14:textId="77777777" w:rsidR="0002775F" w:rsidRDefault="0002775F">
            <w:pPr>
              <w:spacing w:after="0"/>
              <w:ind w:left="135"/>
            </w:pPr>
          </w:p>
        </w:tc>
      </w:tr>
      <w:tr w:rsidR="0002775F" w14:paraId="6BF76BE2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720736C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CD7BAA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деньги. Молодёжная мода (карманные деньги)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B0DD689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CEC454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2B547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C53591A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48E2392" w14:textId="77777777" w:rsidR="0002775F" w:rsidRDefault="0002775F">
            <w:pPr>
              <w:spacing w:after="0"/>
              <w:ind w:left="135"/>
            </w:pPr>
          </w:p>
        </w:tc>
      </w:tr>
      <w:tr w:rsidR="0002775F" w14:paraId="4C1CCB48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DF2A0C2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00DFC6F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деньги. Молодёжная мода (молодежная мода)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399EC84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31354A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A3563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02E9999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6C76FE7" w14:textId="77777777" w:rsidR="0002775F" w:rsidRDefault="0002775F">
            <w:pPr>
              <w:spacing w:after="0"/>
              <w:ind w:left="135"/>
            </w:pPr>
          </w:p>
        </w:tc>
      </w:tr>
      <w:tr w:rsidR="0002775F" w14:paraId="2063EC2B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7AF653F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ECBDE6D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странам. Виды отдыха (путешествие по России)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E20F2D0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10FC8B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94D6D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A022050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E9E77B9" w14:textId="77777777" w:rsidR="0002775F" w:rsidRDefault="0002775F">
            <w:pPr>
              <w:spacing w:after="0"/>
              <w:ind w:left="135"/>
            </w:pPr>
          </w:p>
        </w:tc>
      </w:tr>
      <w:tr w:rsidR="0002775F" w14:paraId="2C6461C5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468001E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D95837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странам. Виды отдыха (путешествие по странам изучаемого языка)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119FD3C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D14DD0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706E05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839A829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6F4E78F" w14:textId="77777777" w:rsidR="0002775F" w:rsidRDefault="0002775F">
            <w:pPr>
              <w:spacing w:after="0"/>
              <w:ind w:left="135"/>
            </w:pPr>
          </w:p>
        </w:tc>
      </w:tr>
      <w:tr w:rsidR="0002775F" w14:paraId="43C9528C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2207901F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30A8AA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зарубежным странам.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0C34C76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F59286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6EDF1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A7144A1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662B511" w14:textId="77777777" w:rsidR="0002775F" w:rsidRDefault="0002775F">
            <w:pPr>
              <w:spacing w:after="0"/>
              <w:ind w:left="135"/>
            </w:pPr>
          </w:p>
        </w:tc>
      </w:tr>
      <w:tr w:rsidR="0002775F" w14:paraId="1FB1367B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1D70AAFD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65C757E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зарубежным странам.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414247D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3C88E5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09DC5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5573161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D0E110E" w14:textId="77777777" w:rsidR="0002775F" w:rsidRDefault="0002775F">
            <w:pPr>
              <w:spacing w:after="0"/>
              <w:ind w:left="135"/>
            </w:pPr>
          </w:p>
        </w:tc>
      </w:tr>
      <w:tr w:rsidR="0002775F" w14:paraId="51CB876F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C83D1D7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816180C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странам. Виды отдыха (интервью в отеле)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2A5506A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B0AB3F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A80E09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E2F4549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681EF70" w14:textId="77777777" w:rsidR="0002775F" w:rsidRDefault="0002775F">
            <w:pPr>
              <w:spacing w:after="0"/>
              <w:ind w:left="135"/>
            </w:pPr>
          </w:p>
        </w:tc>
      </w:tr>
      <w:tr w:rsidR="0002775F" w14:paraId="7DD32001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8178ECF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ACE5ABE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странам. Виды отдыха (отзыв об отеле)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97BDFB3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041A41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415DA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3B19759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F07EB1A" w14:textId="77777777" w:rsidR="0002775F" w:rsidRDefault="0002775F">
            <w:pPr>
              <w:spacing w:after="0"/>
              <w:ind w:left="135"/>
            </w:pPr>
          </w:p>
        </w:tc>
      </w:tr>
      <w:tr w:rsidR="0002775F" w14:paraId="3B2CCDD7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277FC53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BDBCC0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зарубежным странам.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8FEEF8F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7392AAD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26EDA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B77684B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EE8FC89" w14:textId="77777777" w:rsidR="0002775F" w:rsidRDefault="0002775F">
            <w:pPr>
              <w:spacing w:after="0"/>
              <w:ind w:left="135"/>
            </w:pPr>
          </w:p>
        </w:tc>
      </w:tr>
      <w:tr w:rsidR="0002775F" w14:paraId="33273941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40E1822E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4BE6B8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странам. Виды отдыха (впечатления от путешествия)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8DEE9AD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AB75A9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1BAE1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BF2BAFD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9FC67CF" w14:textId="77777777" w:rsidR="0002775F" w:rsidRDefault="0002775F">
            <w:pPr>
              <w:spacing w:after="0"/>
              <w:ind w:left="135"/>
            </w:pPr>
          </w:p>
        </w:tc>
      </w:tr>
      <w:tr w:rsidR="0002775F" w14:paraId="5BECCFA6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2CC5047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3306937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3415061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BB56B4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E1A56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092A6F4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51B85E8" w14:textId="77777777" w:rsidR="0002775F" w:rsidRDefault="0002775F">
            <w:pPr>
              <w:spacing w:after="0"/>
              <w:ind w:left="135"/>
            </w:pPr>
          </w:p>
        </w:tc>
      </w:tr>
      <w:tr w:rsidR="0002775F" w14:paraId="0B6825C0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26E70BC1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8BAB140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D2E9852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F968B3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674F3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F55C3AD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8407227" w14:textId="77777777" w:rsidR="0002775F" w:rsidRDefault="0002775F">
            <w:pPr>
              <w:spacing w:after="0"/>
              <w:ind w:left="135"/>
            </w:pPr>
          </w:p>
        </w:tc>
      </w:tr>
      <w:tr w:rsidR="0002775F" w14:paraId="4C04C366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57CF996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7FCA3C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 (разумное потребление)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F7E1200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285584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9954B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552F886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B14E792" w14:textId="77777777" w:rsidR="0002775F" w:rsidRDefault="0002775F">
            <w:pPr>
              <w:spacing w:after="0"/>
              <w:ind w:left="135"/>
            </w:pPr>
          </w:p>
        </w:tc>
      </w:tr>
      <w:tr w:rsidR="0002775F" w14:paraId="5A85DE2E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DC90774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2FE074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 (проект)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BC2B0F6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70B99A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122555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A2F1847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BC332F0" w14:textId="77777777" w:rsidR="0002775F" w:rsidRDefault="0002775F">
            <w:pPr>
              <w:spacing w:after="0"/>
              <w:ind w:left="135"/>
            </w:pPr>
          </w:p>
        </w:tc>
      </w:tr>
      <w:tr w:rsidR="0002775F" w14:paraId="62D4F3A9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5CA95F01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AE9076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 (</w:t>
            </w:r>
            <w:proofErr w:type="spellStart"/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волонтёрство</w:t>
            </w:r>
            <w:proofErr w:type="spellEnd"/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BE8FCAD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4322B5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B5DF8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34C4077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F51DE95" w14:textId="77777777" w:rsidR="0002775F" w:rsidRDefault="0002775F">
            <w:pPr>
              <w:spacing w:after="0"/>
              <w:ind w:left="135"/>
            </w:pPr>
          </w:p>
        </w:tc>
      </w:tr>
      <w:tr w:rsidR="0002775F" w14:paraId="237507E0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1E948C10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3CE0A58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зарубежным странам. Виды отдыха.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26FA537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022014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96DF0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DF6BCCC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DB5D339" w14:textId="77777777" w:rsidR="0002775F" w:rsidRDefault="0002775F">
            <w:pPr>
              <w:spacing w:after="0"/>
              <w:ind w:left="135"/>
            </w:pPr>
          </w:p>
        </w:tc>
      </w:tr>
      <w:tr w:rsidR="0002775F" w14:paraId="50E1CBC8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5BBBF1DE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3AB527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B447B66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D3ED6E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C7A75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C6BE117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1A70E71" w14:textId="77777777" w:rsidR="0002775F" w:rsidRDefault="0002775F">
            <w:pPr>
              <w:spacing w:after="0"/>
              <w:ind w:left="135"/>
            </w:pPr>
          </w:p>
        </w:tc>
      </w:tr>
      <w:tr w:rsidR="0002775F" w14:paraId="7EC2D890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153A37B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B367C6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DA0D258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DB2873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FB3E3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58DFADA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2DD4C40" w14:textId="77777777" w:rsidR="0002775F" w:rsidRDefault="0002775F">
            <w:pPr>
              <w:spacing w:after="0"/>
              <w:ind w:left="135"/>
            </w:pPr>
          </w:p>
        </w:tc>
      </w:tr>
      <w:tr w:rsidR="0002775F" w14:paraId="73419707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13FAF7B1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FCF095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(современные средства связи (смартфоны, планшет)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BA64F36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6397E3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ACF02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3851980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4301279" w14:textId="77777777" w:rsidR="0002775F" w:rsidRDefault="0002775F">
            <w:pPr>
              <w:spacing w:after="0"/>
              <w:ind w:left="135"/>
            </w:pPr>
          </w:p>
        </w:tc>
      </w:tr>
      <w:tr w:rsidR="0002775F" w14:paraId="531BFFBC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64BD71D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8838D9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(за и против)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2F990FC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B3BD735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BBE6E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096ADF9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F9CF2D0" w14:textId="77777777" w:rsidR="0002775F" w:rsidRDefault="0002775F">
            <w:pPr>
              <w:spacing w:after="0"/>
              <w:ind w:left="135"/>
            </w:pPr>
          </w:p>
        </w:tc>
      </w:tr>
      <w:tr w:rsidR="0002775F" w14:paraId="7FEC2F08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742EB7E5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F51BBE9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Обобщение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DA2ACE4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4CF791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659ED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38C0B2E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E95B275" w14:textId="77777777" w:rsidR="0002775F" w:rsidRDefault="0002775F">
            <w:pPr>
              <w:spacing w:after="0"/>
              <w:ind w:left="135"/>
            </w:pPr>
          </w:p>
        </w:tc>
      </w:tr>
      <w:tr w:rsidR="0002775F" w14:paraId="1FB87E2A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22D541EA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A4E7929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</w:t>
            </w: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 (географическое положение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F8AFADA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1C658AE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45031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F94A189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405DB3C" w14:textId="77777777" w:rsidR="0002775F" w:rsidRDefault="0002775F">
            <w:pPr>
              <w:spacing w:after="0"/>
              <w:ind w:left="135"/>
            </w:pPr>
          </w:p>
        </w:tc>
      </w:tr>
      <w:tr w:rsidR="0002775F" w14:paraId="10496261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3CCE45B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613B64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 (достопримечательности)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B305E58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9A028D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4B95E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EC27193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48BBFC9" w14:textId="77777777" w:rsidR="0002775F" w:rsidRDefault="0002775F">
            <w:pPr>
              <w:spacing w:after="0"/>
              <w:ind w:left="135"/>
            </w:pPr>
          </w:p>
        </w:tc>
      </w:tr>
      <w:tr w:rsidR="0002775F" w14:paraId="6CBD4231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A4FED57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511519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 (традиции, обычаи)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CA3288A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A570269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044C8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AF90E2B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FA15EC2" w14:textId="77777777" w:rsidR="0002775F" w:rsidRDefault="0002775F">
            <w:pPr>
              <w:spacing w:after="0"/>
              <w:ind w:left="135"/>
            </w:pPr>
          </w:p>
        </w:tc>
      </w:tr>
      <w:tr w:rsidR="0002775F" w14:paraId="66A6542D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3A14C9C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04CB6C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</w:t>
            </w: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(национальные и популярные праздники, традиции, обычаи) (стереотипы)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8FCC467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40778EA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B6662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979A209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A4A1221" w14:textId="77777777" w:rsidR="0002775F" w:rsidRDefault="0002775F">
            <w:pPr>
              <w:spacing w:after="0"/>
              <w:ind w:left="135"/>
            </w:pPr>
          </w:p>
        </w:tc>
      </w:tr>
      <w:tr w:rsidR="0002775F" w14:paraId="4D0E6DCF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15F83A89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EEA5ABB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(учёные)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FA7A448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D562AC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B51A1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7B5FA55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B5167F9" w14:textId="77777777" w:rsidR="0002775F" w:rsidRDefault="0002775F">
            <w:pPr>
              <w:spacing w:after="0"/>
              <w:ind w:left="135"/>
            </w:pPr>
          </w:p>
        </w:tc>
      </w:tr>
      <w:tr w:rsidR="0002775F" w14:paraId="2CFE9123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D977A70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40E52A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(музыканты)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FA46B3B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1B26A5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A7208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A983529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C3C365D" w14:textId="77777777" w:rsidR="0002775F" w:rsidRDefault="0002775F">
            <w:pPr>
              <w:spacing w:after="0"/>
              <w:ind w:left="135"/>
            </w:pPr>
          </w:p>
        </w:tc>
      </w:tr>
      <w:tr w:rsidR="0002775F" w14:paraId="52CA8960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D12AF3A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0D910CD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(художники, писатели)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2663BF2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716AAF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A905D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E50FF17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456D8DE" w14:textId="77777777" w:rsidR="0002775F" w:rsidRDefault="0002775F">
            <w:pPr>
              <w:spacing w:after="0"/>
              <w:ind w:left="135"/>
            </w:pPr>
          </w:p>
        </w:tc>
      </w:tr>
      <w:tr w:rsidR="0002775F" w14:paraId="29A7344F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F0501B7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E1F9B27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(проект)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D90008E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8723C2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7B5619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3A2EF80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CCAC2FD" w14:textId="77777777" w:rsidR="0002775F" w:rsidRDefault="0002775F">
            <w:pPr>
              <w:spacing w:after="0"/>
              <w:ind w:left="135"/>
            </w:pPr>
          </w:p>
        </w:tc>
      </w:tr>
      <w:tr w:rsidR="0002775F" w14:paraId="76597FA5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E8E90B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52AA67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45FF6CE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08BF7F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B4318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FDD7C89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EFF61D9" w14:textId="77777777" w:rsidR="0002775F" w:rsidRDefault="0002775F">
            <w:pPr>
              <w:spacing w:after="0"/>
              <w:ind w:left="135"/>
            </w:pPr>
          </w:p>
        </w:tc>
      </w:tr>
      <w:tr w:rsidR="0002775F" w14:paraId="52D5F314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282D786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930FD0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(проект)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4D27A20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9A3F61E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25A43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91A4247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F6D6559" w14:textId="77777777" w:rsidR="0002775F" w:rsidRDefault="0002775F">
            <w:pPr>
              <w:spacing w:after="0"/>
              <w:ind w:left="135"/>
            </w:pPr>
          </w:p>
        </w:tc>
      </w:tr>
      <w:tr w:rsidR="0002775F" w14:paraId="7E7CEA6F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74DB27E5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967009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454B5DB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0D148F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E8B3E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54A50AE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F05D9AF" w14:textId="77777777" w:rsidR="0002775F" w:rsidRDefault="0002775F">
            <w:pPr>
              <w:spacing w:after="0"/>
              <w:ind w:left="135"/>
            </w:pPr>
          </w:p>
        </w:tc>
      </w:tr>
      <w:tr w:rsidR="0002775F" w14:paraId="3BBEF6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3A98B1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8007538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49DEB04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4DD416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CE55D1" w14:textId="77777777" w:rsidR="0002775F" w:rsidRDefault="0002775F"/>
        </w:tc>
      </w:tr>
    </w:tbl>
    <w:p w14:paraId="27FB33AD" w14:textId="77777777" w:rsidR="0002775F" w:rsidRDefault="0002775F">
      <w:pPr>
        <w:sectPr w:rsidR="00027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FA2F90" w14:textId="77777777" w:rsidR="0002775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4466"/>
        <w:gridCol w:w="1116"/>
        <w:gridCol w:w="1841"/>
        <w:gridCol w:w="1910"/>
        <w:gridCol w:w="1347"/>
        <w:gridCol w:w="2350"/>
      </w:tblGrid>
      <w:tr w:rsidR="0002775F" w14:paraId="36E9738E" w14:textId="77777777">
        <w:trPr>
          <w:trHeight w:val="144"/>
          <w:tblCellSpacing w:w="20" w:type="nil"/>
        </w:trPr>
        <w:tc>
          <w:tcPr>
            <w:tcW w:w="3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F9E9A" w14:textId="77777777" w:rsidR="0002775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743403" w14:textId="77777777" w:rsidR="0002775F" w:rsidRDefault="0002775F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FC4E87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5D590C" w14:textId="77777777" w:rsidR="0002775F" w:rsidRDefault="00027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2E108F" w14:textId="77777777" w:rsidR="0002775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3DE057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D451C2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514562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DFAC81" w14:textId="77777777" w:rsidR="0002775F" w:rsidRDefault="0002775F">
            <w:pPr>
              <w:spacing w:after="0"/>
              <w:ind w:left="135"/>
            </w:pPr>
          </w:p>
        </w:tc>
      </w:tr>
      <w:tr w:rsidR="0002775F" w14:paraId="293357A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02EC3F" w14:textId="77777777" w:rsidR="0002775F" w:rsidRDefault="0002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2E08AC" w14:textId="77777777" w:rsidR="0002775F" w:rsidRDefault="0002775F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D0F9BE2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DBE811" w14:textId="77777777" w:rsidR="0002775F" w:rsidRDefault="0002775F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162D281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32824C" w14:textId="77777777" w:rsidR="0002775F" w:rsidRDefault="0002775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BD5282" w14:textId="77777777" w:rsidR="000277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132836" w14:textId="77777777" w:rsidR="0002775F" w:rsidRDefault="00027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FA5113" w14:textId="77777777" w:rsidR="0002775F" w:rsidRDefault="0002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04F4E3" w14:textId="77777777" w:rsidR="0002775F" w:rsidRDefault="0002775F"/>
        </w:tc>
      </w:tr>
      <w:tr w:rsidR="0002775F" w14:paraId="69773CCF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1B7259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A2A1654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 (</w:t>
            </w:r>
            <w:proofErr w:type="spellStart"/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взаимооотношения</w:t>
            </w:r>
            <w:proofErr w:type="spellEnd"/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семье и с друзьями)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BA773C1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210616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76297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52109FA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F88AD8F" w14:textId="77777777" w:rsidR="0002775F" w:rsidRDefault="0002775F">
            <w:pPr>
              <w:spacing w:after="0"/>
              <w:ind w:left="135"/>
            </w:pPr>
          </w:p>
        </w:tc>
      </w:tr>
      <w:tr w:rsidR="0002775F" w14:paraId="04A238C7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1E64C6C4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2A0075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 (проживание в семье: проблемы поколений)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5604546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94E4DD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0C3E6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CC258A5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3C3035E" w14:textId="77777777" w:rsidR="004E79CB" w:rsidRPr="004E79CB" w:rsidRDefault="004E79CB" w:rsidP="004E79CB">
            <w:pPr>
              <w:spacing w:after="0" w:line="480" w:lineRule="auto"/>
              <w:ind w:left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  <w:p w14:paraId="26CF9560" w14:textId="77777777" w:rsidR="0002775F" w:rsidRDefault="0002775F">
            <w:pPr>
              <w:spacing w:after="0"/>
              <w:ind w:left="135"/>
            </w:pPr>
          </w:p>
        </w:tc>
      </w:tr>
      <w:tr w:rsidR="0002775F" w14:paraId="3093698E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5E68E6E9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6F5075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E6E9436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338B14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F5226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7363CDB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B64F78D" w14:textId="77777777" w:rsidR="004E79CB" w:rsidRPr="004E79CB" w:rsidRDefault="004E79CB" w:rsidP="004E79CB">
            <w:pPr>
              <w:spacing w:after="0" w:line="480" w:lineRule="auto"/>
              <w:ind w:left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  <w:p w14:paraId="76C9A387" w14:textId="77777777" w:rsidR="0002775F" w:rsidRDefault="0002775F">
            <w:pPr>
              <w:spacing w:after="0"/>
              <w:ind w:left="135"/>
            </w:pPr>
          </w:p>
        </w:tc>
      </w:tr>
      <w:tr w:rsidR="0002775F" w14:paraId="6B529C2E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22453BA3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0DA7E4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</w:t>
            </w: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персонажа.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7EEC134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D76A68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DF838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8C69176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4C74299" w14:textId="77777777" w:rsidR="0002775F" w:rsidRDefault="0002775F">
            <w:pPr>
              <w:spacing w:after="0"/>
              <w:ind w:left="135"/>
            </w:pPr>
          </w:p>
        </w:tc>
      </w:tr>
      <w:tr w:rsidR="0002775F" w14:paraId="419027FB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5B3E7E2E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77B9317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 (черты лица, телосложение)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AC68DCF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E3AF75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30C1B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4837666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261EB64" w14:textId="77777777" w:rsidR="0002775F" w:rsidRDefault="0002775F">
            <w:pPr>
              <w:spacing w:after="0"/>
              <w:ind w:left="135"/>
            </w:pPr>
          </w:p>
        </w:tc>
      </w:tr>
      <w:tr w:rsidR="0002775F" w14:paraId="47AD800D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525A9B0E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8FB3DE0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 (сила духа и сила характера)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981B9C0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0BFF2D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D4C24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32E0E44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8E5EC78" w14:textId="77777777" w:rsidR="0002775F" w:rsidRDefault="0002775F">
            <w:pPr>
              <w:spacing w:after="0"/>
              <w:ind w:left="135"/>
            </w:pPr>
          </w:p>
        </w:tc>
      </w:tr>
      <w:tr w:rsidR="0002775F" w14:paraId="59A02FED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6165600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1EE31B2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 (вредные привычки)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9F51829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AACB3F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80D7C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FE1FCD2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BAD1235" w14:textId="77777777" w:rsidR="0002775F" w:rsidRDefault="0002775F">
            <w:pPr>
              <w:spacing w:after="0"/>
              <w:ind w:left="135"/>
            </w:pPr>
          </w:p>
        </w:tc>
      </w:tr>
      <w:tr w:rsidR="0002775F" w14:paraId="256D8FB4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715B8B89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004EAF2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 (спорт в школе)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7B64093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5D8082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BD2485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22EDB2F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A9B5DE3" w14:textId="77777777" w:rsidR="0002775F" w:rsidRDefault="0002775F">
            <w:pPr>
              <w:spacing w:after="0"/>
              <w:ind w:left="135"/>
            </w:pPr>
          </w:p>
        </w:tc>
      </w:tr>
      <w:tr w:rsidR="0002775F" w14:paraId="2FC68FFA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772EB5BE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FF338E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 (спорт и здоровье)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A69C067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60705E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79A07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30DEE9E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887E0C4" w14:textId="77777777" w:rsidR="0002775F" w:rsidRDefault="0002775F">
            <w:pPr>
              <w:spacing w:after="0"/>
              <w:ind w:left="135"/>
            </w:pPr>
          </w:p>
        </w:tc>
      </w:tr>
      <w:tr w:rsidR="0002775F" w14:paraId="10FCAECF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F8E3C50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EACC8BE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 (спортивные достижения)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59DE849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5E4E20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C0188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C7917A1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C8C649C" w14:textId="77777777" w:rsidR="0002775F" w:rsidRDefault="0002775F">
            <w:pPr>
              <w:spacing w:after="0"/>
              <w:ind w:left="135"/>
            </w:pPr>
          </w:p>
        </w:tc>
      </w:tr>
      <w:tr w:rsidR="0002775F" w14:paraId="2210CFAD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48CAF186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CA06F9B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 (экстремальные виды спорта)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1E6638E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E85F4B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08BCF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E45E59C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A866D02" w14:textId="77777777" w:rsidR="0002775F" w:rsidRDefault="0002775F">
            <w:pPr>
              <w:spacing w:after="0"/>
              <w:ind w:left="135"/>
            </w:pPr>
          </w:p>
        </w:tc>
      </w:tr>
      <w:tr w:rsidR="0002775F" w14:paraId="1AA39527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79FBF38A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BAF137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</w:t>
            </w: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здоровье: режим труда и отдыха, спорт, сбалансированное питание.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BC49D08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0C8EB6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FBFB2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BDDEE9E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C17DDC4" w14:textId="77777777" w:rsidR="0002775F" w:rsidRDefault="0002775F">
            <w:pPr>
              <w:spacing w:after="0"/>
              <w:ind w:left="135"/>
            </w:pPr>
          </w:p>
        </w:tc>
      </w:tr>
      <w:tr w:rsidR="0002775F" w14:paraId="73F4BBC9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109DB0B1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9040A2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Выбор профессии. Альтернативы в продолжении образования (переписка с зарубежными сверстниками)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50C4186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23A6DC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92125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CD612B6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B987CB4" w14:textId="77777777" w:rsidR="0002775F" w:rsidRDefault="0002775F">
            <w:pPr>
              <w:spacing w:after="0"/>
              <w:ind w:left="135"/>
            </w:pPr>
          </w:p>
        </w:tc>
      </w:tr>
      <w:tr w:rsidR="0002775F" w14:paraId="2F5AFA2F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ED5094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D1BAFE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1FF5FB8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D07C73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72A41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F0D9352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6D9749A" w14:textId="77777777" w:rsidR="0002775F" w:rsidRDefault="0002775F">
            <w:pPr>
              <w:spacing w:after="0"/>
              <w:ind w:left="135"/>
            </w:pPr>
          </w:p>
        </w:tc>
      </w:tr>
      <w:tr w:rsidR="0002775F" w14:paraId="18E4C985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503CA66E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C99D22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E9DECA7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B8CB19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84B48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10FA439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01BE31F" w14:textId="77777777" w:rsidR="0002775F" w:rsidRDefault="0002775F">
            <w:pPr>
              <w:spacing w:after="0"/>
              <w:ind w:left="135"/>
            </w:pPr>
          </w:p>
        </w:tc>
      </w:tr>
      <w:tr w:rsidR="0002775F" w14:paraId="5ACF6111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1C13C212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08DC58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Выбор профессии. Альтернативы в продолжении образования (развитие науки в разных странах)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7F9F177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AB11F5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0D61B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46B94E2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E3B7A4B" w14:textId="77777777" w:rsidR="0002775F" w:rsidRDefault="0002775F">
            <w:pPr>
              <w:spacing w:after="0"/>
              <w:ind w:left="135"/>
            </w:pPr>
          </w:p>
        </w:tc>
      </w:tr>
      <w:tr w:rsidR="0002775F" w14:paraId="07945962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0CBB080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13F0ADA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A8FF355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F76EF2E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C27AD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FEFA715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9F1FEA6" w14:textId="77777777" w:rsidR="004E79CB" w:rsidRPr="004E79CB" w:rsidRDefault="004E79CB" w:rsidP="004E79CB">
            <w:pPr>
              <w:spacing w:after="0" w:line="480" w:lineRule="auto"/>
              <w:ind w:left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  <w:p w14:paraId="67E998B5" w14:textId="77777777" w:rsidR="0002775F" w:rsidRDefault="0002775F">
            <w:pPr>
              <w:spacing w:after="0"/>
              <w:ind w:left="135"/>
            </w:pPr>
          </w:p>
        </w:tc>
      </w:tr>
      <w:tr w:rsidR="0002775F" w14:paraId="58E5458E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135C13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425928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</w:t>
            </w: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Переписка с зарубежными сверстниками.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A634F3E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EE3ACB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66460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199F22F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9ECB4EB" w14:textId="77777777" w:rsidR="0002775F" w:rsidRDefault="0002775F">
            <w:pPr>
              <w:spacing w:after="0"/>
              <w:ind w:left="135"/>
            </w:pPr>
          </w:p>
        </w:tc>
      </w:tr>
      <w:tr w:rsidR="0002775F" w14:paraId="3895F396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EAA480A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9A9BED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Выбор профессии. Альтернативы в продолжении образования (преодоление стресса в школе)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75C82FA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3198D4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4DE28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4F8AABD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2BAEFFF" w14:textId="77777777" w:rsidR="0002775F" w:rsidRDefault="0002775F">
            <w:pPr>
              <w:spacing w:after="0"/>
              <w:ind w:left="135"/>
            </w:pPr>
          </w:p>
        </w:tc>
      </w:tr>
      <w:tr w:rsidR="0002775F" w14:paraId="4DACC2AF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BAE952F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39E2828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5775895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E8DFBA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FB55D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018C05E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098B6E2" w14:textId="77777777" w:rsidR="0002775F" w:rsidRDefault="0002775F">
            <w:pPr>
              <w:spacing w:after="0"/>
              <w:ind w:left="135"/>
            </w:pPr>
          </w:p>
        </w:tc>
      </w:tr>
      <w:tr w:rsidR="0002775F" w14:paraId="36C6F6F3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77B59175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9A2633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3B82D33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BAAB99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9FD62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1E7D516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5E67FF0" w14:textId="77777777" w:rsidR="0002775F" w:rsidRDefault="0002775F">
            <w:pPr>
              <w:spacing w:after="0"/>
              <w:ind w:left="135"/>
            </w:pPr>
          </w:p>
        </w:tc>
      </w:tr>
      <w:tr w:rsidR="0002775F" w14:paraId="24A626F2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9FC9D2D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26731B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Выбор профессии. Альтернативы в продолжении образования (кем я хочу стать?)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D1AAFA5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3D128CE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1734D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752D2F4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F73B2FB" w14:textId="77777777" w:rsidR="0002775F" w:rsidRDefault="0002775F">
            <w:pPr>
              <w:spacing w:after="0"/>
              <w:ind w:left="135"/>
            </w:pPr>
          </w:p>
        </w:tc>
      </w:tr>
      <w:tr w:rsidR="0002775F" w14:paraId="60238339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1530CAA3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DA95F3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коворкинг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BB750BC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2A124C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0B952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6666E09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29819D3" w14:textId="77777777" w:rsidR="0002775F" w:rsidRDefault="0002775F">
            <w:pPr>
              <w:spacing w:after="0"/>
              <w:ind w:left="135"/>
            </w:pPr>
          </w:p>
        </w:tc>
      </w:tr>
      <w:tr w:rsidR="0002775F" w14:paraId="4CE01670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4D6E1E2A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87FFC9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</w:t>
            </w: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Переписка с зарубежными сверстниками. Выбор профессии. Альтернативы в продолжении образования. Обобщение и контроль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06C8348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DF5430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18AC7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E9D6463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7212046" w14:textId="77777777" w:rsidR="0002775F" w:rsidRDefault="0002775F">
            <w:pPr>
              <w:spacing w:after="0"/>
              <w:ind w:left="135"/>
            </w:pPr>
          </w:p>
        </w:tc>
      </w:tr>
      <w:tr w:rsidR="0002775F" w14:paraId="738997A3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4BC9AE03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259570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 (использование англицизмов в речи)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3E2B631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B743AB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FE1C55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391C125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9AB813B" w14:textId="77777777" w:rsidR="0002775F" w:rsidRDefault="0002775F">
            <w:pPr>
              <w:spacing w:after="0"/>
              <w:ind w:left="135"/>
            </w:pPr>
          </w:p>
        </w:tc>
      </w:tr>
      <w:tr w:rsidR="0002775F" w14:paraId="51ADA5F0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08B34F1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7AA43D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 (преимущества владения вторым иностранным языком для профессионального роста)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6FBBC30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26F3E6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B9BB6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0572B11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B1C246A" w14:textId="77777777" w:rsidR="0002775F" w:rsidRDefault="0002775F">
            <w:pPr>
              <w:spacing w:after="0"/>
              <w:ind w:left="135"/>
            </w:pPr>
          </w:p>
        </w:tc>
      </w:tr>
      <w:tr w:rsidR="0002775F" w14:paraId="4CB2D2D3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DC3C135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D7B9A4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 (проект)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3F98292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6130B82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AD465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970D983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955693B" w14:textId="77777777" w:rsidR="0002775F" w:rsidRDefault="0002775F">
            <w:pPr>
              <w:spacing w:after="0"/>
              <w:ind w:left="135"/>
            </w:pPr>
          </w:p>
        </w:tc>
      </w:tr>
      <w:tr w:rsidR="0002775F" w14:paraId="1F139F6C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34ED30E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20370DE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Участие молодёжи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90DB1A4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D64CBDE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EE006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B9259E5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88F5DF1" w14:textId="77777777" w:rsidR="0002775F" w:rsidRDefault="0002775F">
            <w:pPr>
              <w:spacing w:after="0"/>
              <w:ind w:left="135"/>
            </w:pPr>
          </w:p>
        </w:tc>
      </w:tr>
      <w:tr w:rsidR="0002775F" w14:paraId="46307C79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4ED7C6E7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F66F7F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Участие молодёжи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7204455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BEA71F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2382D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95EADEB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0430556" w14:textId="77777777" w:rsidR="0002775F" w:rsidRDefault="0002775F">
            <w:pPr>
              <w:spacing w:after="0"/>
              <w:ind w:left="135"/>
            </w:pPr>
          </w:p>
        </w:tc>
      </w:tr>
      <w:tr w:rsidR="0002775F" w14:paraId="241F9C75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4D240BB1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E1680E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Участие молодёжи в жизни общества. </w:t>
            </w: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Досуг молодёжи: увлечения и интересы (люди с ограниченными возможностями и общество)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461CA5C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69D0D35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105F4D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924FDE3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9E8FAFF" w14:textId="77777777" w:rsidR="004E79CB" w:rsidRPr="004E79CB" w:rsidRDefault="004E79CB" w:rsidP="004E79CB">
            <w:pPr>
              <w:spacing w:after="0" w:line="480" w:lineRule="auto"/>
              <w:ind w:left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  <w:p w14:paraId="1B2CE37B" w14:textId="77777777" w:rsidR="0002775F" w:rsidRDefault="0002775F">
            <w:pPr>
              <w:spacing w:after="0"/>
              <w:ind w:left="135"/>
            </w:pPr>
          </w:p>
        </w:tc>
      </w:tr>
      <w:tr w:rsidR="0002775F" w14:paraId="7DC37138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BC205E0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D684642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Участие молодёжи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45C0A65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A07BC4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CEC5B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884A440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39DF4C2" w14:textId="77777777" w:rsidR="0002775F" w:rsidRDefault="0002775F">
            <w:pPr>
              <w:spacing w:after="0"/>
              <w:ind w:left="135"/>
            </w:pPr>
          </w:p>
        </w:tc>
      </w:tr>
      <w:tr w:rsidR="0002775F" w14:paraId="7E468240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4DDB5AC4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33600EB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Участие молодёжи в жизни общества. Досуг молодёжи: увлечения и интересы (роль искусства в моей жизни)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9CE30E7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636FFB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FDA5D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BCFFB27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4E2DD09" w14:textId="77777777" w:rsidR="0002775F" w:rsidRDefault="0002775F">
            <w:pPr>
              <w:spacing w:after="0"/>
              <w:ind w:left="135"/>
            </w:pPr>
          </w:p>
        </w:tc>
      </w:tr>
      <w:tr w:rsidR="0002775F" w14:paraId="779B27BA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71FFC53C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3E95E4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Участие молодёжи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инициативы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80938DA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4D6C1C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D42305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E502DBD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4F78AF9" w14:textId="77777777" w:rsidR="0002775F" w:rsidRDefault="0002775F">
            <w:pPr>
              <w:spacing w:after="0"/>
              <w:ind w:left="135"/>
            </w:pPr>
          </w:p>
        </w:tc>
      </w:tr>
      <w:tr w:rsidR="0002775F" w14:paraId="6E955330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16501065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891B60E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Участие молодёжи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901F5E1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B427475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7A7D6D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92A9F08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323C6FA" w14:textId="77777777" w:rsidR="0002775F" w:rsidRDefault="0002775F">
            <w:pPr>
              <w:spacing w:after="0"/>
              <w:ind w:left="135"/>
            </w:pPr>
          </w:p>
        </w:tc>
      </w:tr>
      <w:tr w:rsidR="0002775F" w14:paraId="08FBD398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71A547A1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B9DA9B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иностранного языка в повседневной жизни и профессиональной деятельности в современном мире. Молодёжь в современном обществе. Участие молодёжи в жизни общества. Досуг молодёжи: увлечения и интересы.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1045489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E2BD8B9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25F99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2E4DB2B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BE8B808" w14:textId="77777777" w:rsidR="004E79CB" w:rsidRPr="004E79CB" w:rsidRDefault="004E79CB" w:rsidP="004E79CB">
            <w:pPr>
              <w:spacing w:after="0" w:line="480" w:lineRule="auto"/>
              <w:ind w:left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  <w:p w14:paraId="40B8B4C5" w14:textId="77777777" w:rsidR="0002775F" w:rsidRDefault="0002775F">
            <w:pPr>
              <w:spacing w:after="0"/>
              <w:ind w:left="135"/>
            </w:pPr>
          </w:p>
        </w:tc>
      </w:tr>
      <w:tr w:rsidR="0002775F" w14:paraId="1A169D5E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FF12285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0C619EA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 (виды спорта)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ADCF86D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A33664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E8B02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9BA9EA2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7649E37" w14:textId="77777777" w:rsidR="0002775F" w:rsidRDefault="0002775F">
            <w:pPr>
              <w:spacing w:after="0"/>
              <w:ind w:left="135"/>
            </w:pPr>
          </w:p>
        </w:tc>
      </w:tr>
      <w:tr w:rsidR="0002775F" w14:paraId="1DED8432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709FDC83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FDB84BA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 (спорт в школе)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37FA637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318733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0983D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4129330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7A55CFE" w14:textId="77777777" w:rsidR="0002775F" w:rsidRDefault="0002775F">
            <w:pPr>
              <w:spacing w:after="0"/>
              <w:ind w:left="135"/>
            </w:pPr>
          </w:p>
        </w:tc>
      </w:tr>
      <w:tr w:rsidR="0002775F" w14:paraId="1156CC2D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BF538D2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991B524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 (любимые виды спорта)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5DF12A5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9DB4BB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F4640D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6AF25E3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84D1CCE" w14:textId="77777777" w:rsidR="0002775F" w:rsidRDefault="0002775F">
            <w:pPr>
              <w:spacing w:after="0"/>
              <w:ind w:left="135"/>
            </w:pPr>
          </w:p>
        </w:tc>
      </w:tr>
      <w:tr w:rsidR="0002775F" w14:paraId="69646F39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49E39CCF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038F76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 (спортивный союз)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FA368AC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AF3814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B33EC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97B7AB5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11F509D" w14:textId="77777777" w:rsidR="0002775F" w:rsidRDefault="0002775F">
            <w:pPr>
              <w:spacing w:after="0"/>
              <w:ind w:left="135"/>
            </w:pPr>
          </w:p>
        </w:tc>
      </w:tr>
      <w:tr w:rsidR="0002775F" w14:paraId="3B5701BF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4D0BD5E4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A197327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 (проект)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D638B84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EEC1375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B3347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2EF8AB9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AA9B379" w14:textId="77777777" w:rsidR="0002775F" w:rsidRDefault="0002775F">
            <w:pPr>
              <w:spacing w:after="0"/>
              <w:ind w:left="135"/>
            </w:pPr>
          </w:p>
        </w:tc>
      </w:tr>
      <w:tr w:rsidR="0002775F" w14:paraId="01F9F580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13EADF9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909094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90746BF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731E415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07B32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2718C01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914E74C" w14:textId="77777777" w:rsidR="0002775F" w:rsidRDefault="0002775F">
            <w:pPr>
              <w:spacing w:after="0"/>
              <w:ind w:left="135"/>
            </w:pPr>
          </w:p>
        </w:tc>
      </w:tr>
      <w:tr w:rsidR="0002775F" w14:paraId="575A1280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D4BED63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DEF085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Туризм. Путешествия по России и зарубежным странам (путешествие по России)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7BDEAF8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BEBFEF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A11F8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B4330B2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1D10CE7" w14:textId="77777777" w:rsidR="004E79CB" w:rsidRPr="004E79CB" w:rsidRDefault="004E79CB" w:rsidP="004E79CB">
            <w:pPr>
              <w:spacing w:after="0" w:line="480" w:lineRule="auto"/>
              <w:ind w:left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  <w:p w14:paraId="6BAFEE69" w14:textId="77777777" w:rsidR="0002775F" w:rsidRDefault="0002775F">
            <w:pPr>
              <w:spacing w:after="0"/>
              <w:ind w:left="135"/>
            </w:pPr>
          </w:p>
        </w:tc>
      </w:tr>
      <w:tr w:rsidR="0002775F" w14:paraId="6416602A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584A91E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58BDF6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Туризм. Путешествия по России и зарубежным странам (путешествие по странам изучаемого языка)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07C6CF2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06C4CF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D088E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C20C71B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1270AAB" w14:textId="77777777" w:rsidR="004E79CB" w:rsidRPr="004E79CB" w:rsidRDefault="004E79CB" w:rsidP="004E79CB">
            <w:pPr>
              <w:spacing w:after="0" w:line="480" w:lineRule="auto"/>
              <w:ind w:left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  <w:p w14:paraId="208331B3" w14:textId="77777777" w:rsidR="0002775F" w:rsidRDefault="0002775F">
            <w:pPr>
              <w:spacing w:after="0"/>
              <w:ind w:left="135"/>
            </w:pPr>
          </w:p>
        </w:tc>
      </w:tr>
      <w:tr w:rsidR="0002775F" w14:paraId="60FD3E46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497417AE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5BD41AF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Туризм. Путешествия по России и зарубежным странам (интервью)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88D9763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AF58F5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8A2A9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491DA06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A65DDDC" w14:textId="77777777" w:rsidR="0002775F" w:rsidRDefault="0002775F">
            <w:pPr>
              <w:spacing w:after="0"/>
              <w:ind w:left="135"/>
            </w:pPr>
          </w:p>
        </w:tc>
      </w:tr>
      <w:tr w:rsidR="0002775F" w14:paraId="39464A08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E4AFF35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2D9727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Туризм. Путешествия по России и зарубежным странам (словарь путешественника)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60C9998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C6D41A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7D3B1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D502EC7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81F7132" w14:textId="77777777" w:rsidR="0002775F" w:rsidRDefault="0002775F">
            <w:pPr>
              <w:spacing w:after="0"/>
              <w:ind w:left="135"/>
            </w:pPr>
          </w:p>
        </w:tc>
      </w:tr>
      <w:tr w:rsidR="0002775F" w14:paraId="523EFAD6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5892D797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65AF06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Проблемы экологии. Защита окружающей среды (природа России)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BF833A0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BE14EAE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941C9D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61A7DBE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6792902" w14:textId="77777777" w:rsidR="004E79CB" w:rsidRPr="004E79CB" w:rsidRDefault="004E79CB" w:rsidP="004E79CB">
            <w:pPr>
              <w:spacing w:after="0" w:line="480" w:lineRule="auto"/>
              <w:ind w:left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  <w:p w14:paraId="6156992B" w14:textId="77777777" w:rsidR="0002775F" w:rsidRDefault="0002775F">
            <w:pPr>
              <w:spacing w:after="0"/>
              <w:ind w:left="135"/>
            </w:pPr>
          </w:p>
        </w:tc>
      </w:tr>
      <w:tr w:rsidR="0002775F" w14:paraId="07BB777A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5529B304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C58109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Проблемы экологии. Защита окружающей среды (природа стран изучаемого языка)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2F41548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8E12AED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38695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C2D0A24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6EAC604" w14:textId="77777777" w:rsidR="0002775F" w:rsidRDefault="0002775F">
            <w:pPr>
              <w:spacing w:after="0"/>
              <w:ind w:left="135"/>
            </w:pPr>
          </w:p>
        </w:tc>
      </w:tr>
      <w:tr w:rsidR="0002775F" w14:paraId="7876F0BF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DE325A3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27BF65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Природа. Проблемы экологии. Защита </w:t>
            </w: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окружающей среды (природа в твоём городе)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5E67615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54CEF2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7F77C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C21A64A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1F53ECC" w14:textId="77777777" w:rsidR="0002775F" w:rsidRDefault="0002775F">
            <w:pPr>
              <w:spacing w:after="0"/>
              <w:ind w:left="135"/>
            </w:pPr>
          </w:p>
        </w:tc>
      </w:tr>
      <w:tr w:rsidR="0002775F" w14:paraId="07D419CC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5FECB06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BF4D92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Проблемы экологии. Защита окружающей среды (природа в деревне)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80F89D8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727F8F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86D8D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73AC53E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4ADBA62" w14:textId="77777777" w:rsidR="0002775F" w:rsidRDefault="0002775F">
            <w:pPr>
              <w:spacing w:after="0"/>
              <w:ind w:left="135"/>
            </w:pPr>
          </w:p>
        </w:tc>
      </w:tr>
      <w:tr w:rsidR="0002775F" w14:paraId="3B4AE1D9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EEE5291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7E26C00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Проблемы экологии. Защита окружающей среды (проблемы города и деревни)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456286C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8598AB5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2B029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30E5317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7AF2DB4" w14:textId="77777777" w:rsidR="004E79CB" w:rsidRPr="004E79CB" w:rsidRDefault="004E79CB" w:rsidP="004E79CB">
            <w:pPr>
              <w:spacing w:after="0" w:line="480" w:lineRule="auto"/>
              <w:ind w:left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  <w:p w14:paraId="579647BC" w14:textId="77777777" w:rsidR="0002775F" w:rsidRDefault="0002775F">
            <w:pPr>
              <w:spacing w:after="0"/>
              <w:ind w:left="135"/>
            </w:pPr>
          </w:p>
        </w:tc>
      </w:tr>
      <w:tr w:rsidR="0002775F" w14:paraId="14B30E7C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42C7178D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ADF4E44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Путешествия по России и зарубежным странам.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3CA82F0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B0DEAF5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FB949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17F572B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D3FD3F3" w14:textId="77777777" w:rsidR="0002775F" w:rsidRDefault="0002775F">
            <w:pPr>
              <w:spacing w:after="0"/>
              <w:ind w:left="135"/>
            </w:pPr>
          </w:p>
        </w:tc>
      </w:tr>
      <w:tr w:rsidR="0002775F" w14:paraId="790B0B06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43F729B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11C69B2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Интернет, социальные сети и так далее).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A0F8CC8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198BA9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39E67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74AB633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83CA176" w14:textId="77777777" w:rsidR="0002775F" w:rsidRDefault="0002775F">
            <w:pPr>
              <w:spacing w:after="0"/>
              <w:ind w:left="135"/>
            </w:pPr>
          </w:p>
        </w:tc>
      </w:tr>
      <w:tr w:rsidR="0002775F" w14:paraId="7E926EEC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7B2D93F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345074C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Интернет, социальные сети и так далее).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A35DE66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FA1EF8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70082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EF4C942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FD9B8C7" w14:textId="77777777" w:rsidR="0002775F" w:rsidRDefault="0002775F">
            <w:pPr>
              <w:spacing w:after="0"/>
              <w:ind w:left="135"/>
            </w:pPr>
          </w:p>
        </w:tc>
      </w:tr>
      <w:tr w:rsidR="0002775F" w14:paraId="41E1452D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52B6629F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F25696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Интернет, социальные сети и так далее).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0F096C1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8D430E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659A2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7D7FB39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3CD9BDD" w14:textId="77777777" w:rsidR="0002775F" w:rsidRDefault="0002775F">
            <w:pPr>
              <w:spacing w:after="0"/>
              <w:ind w:left="135"/>
            </w:pPr>
          </w:p>
        </w:tc>
      </w:tr>
      <w:tr w:rsidR="0002775F" w14:paraId="59D26BB6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7A27ABA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F143D7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</w:t>
            </w: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последствия. Современные средства информации и коммуникации (пресса, Интернет, социальные сети и так далее).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8C47A07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48A4019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C9EBF4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B6DC68F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D672A66" w14:textId="77777777" w:rsidR="0002775F" w:rsidRDefault="0002775F">
            <w:pPr>
              <w:spacing w:after="0"/>
              <w:ind w:left="135"/>
            </w:pPr>
          </w:p>
        </w:tc>
      </w:tr>
      <w:tr w:rsidR="0002775F" w14:paraId="566969CE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787B0B17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36579BA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Интернет, социальные сети и так далее).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изобретения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6FB9E87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DFD5F3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3B517E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AB240BE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36A7723" w14:textId="77777777" w:rsidR="0002775F" w:rsidRDefault="0002775F">
            <w:pPr>
              <w:spacing w:after="0"/>
              <w:ind w:left="135"/>
            </w:pPr>
          </w:p>
        </w:tc>
      </w:tr>
      <w:tr w:rsidR="0002775F" w14:paraId="2D8D9234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250CF9DA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D9D6E4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Интернет, социальные сети и так далее).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915D999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649844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65168D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A1EE8E0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6CD291E" w14:textId="77777777" w:rsidR="004E79CB" w:rsidRPr="004E79CB" w:rsidRDefault="004E79CB" w:rsidP="004E79CB">
            <w:pPr>
              <w:spacing w:after="0" w:line="480" w:lineRule="auto"/>
              <w:ind w:left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  <w:p w14:paraId="0ED8C86C" w14:textId="77777777" w:rsidR="0002775F" w:rsidRDefault="0002775F">
            <w:pPr>
              <w:spacing w:after="0"/>
              <w:ind w:left="135"/>
            </w:pPr>
          </w:p>
        </w:tc>
      </w:tr>
      <w:tr w:rsidR="0002775F" w14:paraId="4BF4A4DF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2B2EACDC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8AA30D7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Интернет, социальные сети и так далее).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420756E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C45E83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E92A3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C056356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9AF57EF" w14:textId="77777777" w:rsidR="004E79CB" w:rsidRPr="004E79CB" w:rsidRDefault="004E79CB" w:rsidP="004E79CB">
            <w:pPr>
              <w:spacing w:after="0" w:line="480" w:lineRule="auto"/>
              <w:ind w:left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  <w:p w14:paraId="05C0AE8A" w14:textId="77777777" w:rsidR="0002775F" w:rsidRDefault="0002775F">
            <w:pPr>
              <w:spacing w:after="0"/>
              <w:ind w:left="135"/>
            </w:pPr>
          </w:p>
        </w:tc>
      </w:tr>
      <w:tr w:rsidR="0002775F" w14:paraId="119FE3C2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0365D675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E0F901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Интернет, социальные сети и так далее).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5BD8589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2B8C17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E202D1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D92BB94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13321AE" w14:textId="77777777" w:rsidR="0002775F" w:rsidRDefault="0002775F">
            <w:pPr>
              <w:spacing w:after="0"/>
              <w:ind w:left="135"/>
            </w:pPr>
          </w:p>
        </w:tc>
      </w:tr>
      <w:tr w:rsidR="0002775F" w14:paraId="64218795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DF15142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DC72B43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</w:t>
            </w: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последствия. Современные средства информации и коммуникации (пресса, Интернет, социальные сети и так далее).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Об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CD3A4D3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E66F351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913AE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48D668A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FA3A5EF" w14:textId="77777777" w:rsidR="0002775F" w:rsidRDefault="0002775F">
            <w:pPr>
              <w:spacing w:after="0"/>
              <w:ind w:left="135"/>
            </w:pPr>
          </w:p>
        </w:tc>
      </w:tr>
      <w:tr w:rsidR="0002775F" w14:paraId="3DC4CB6D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755B3D16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8436CA7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 (мой родной край)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DAC1FA7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F473378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8E485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27A82A8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63EEBB6" w14:textId="77777777" w:rsidR="004E79CB" w:rsidRPr="004E79CB" w:rsidRDefault="004E79CB" w:rsidP="004E79CB">
            <w:pPr>
              <w:spacing w:after="0" w:line="480" w:lineRule="auto"/>
              <w:ind w:left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  <w:p w14:paraId="70F33853" w14:textId="77777777" w:rsidR="0002775F" w:rsidRDefault="0002775F">
            <w:pPr>
              <w:spacing w:after="0"/>
              <w:ind w:left="135"/>
            </w:pPr>
          </w:p>
        </w:tc>
      </w:tr>
      <w:tr w:rsidR="0002775F" w14:paraId="63631B1B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41BCF76E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96D00D8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 (языковые особенности)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5C615B1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B3AFC2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E6FC6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86E4F77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6E5670F" w14:textId="77777777" w:rsidR="004E79CB" w:rsidRPr="004E79CB" w:rsidRDefault="004E79CB" w:rsidP="004E79CB">
            <w:pPr>
              <w:spacing w:after="0" w:line="480" w:lineRule="auto"/>
              <w:ind w:left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  <w:p w14:paraId="6AEB63DE" w14:textId="77777777" w:rsidR="0002775F" w:rsidRDefault="0002775F">
            <w:pPr>
              <w:spacing w:after="0"/>
              <w:ind w:left="135"/>
            </w:pPr>
          </w:p>
        </w:tc>
      </w:tr>
      <w:tr w:rsidR="0002775F" w14:paraId="6F14F288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6C13C48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D677A8F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 (достопримечательности)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5D5A22F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FBB9D9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98C23B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E602341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9EFF961" w14:textId="77777777" w:rsidR="004E79CB" w:rsidRPr="004E79CB" w:rsidRDefault="004E79CB" w:rsidP="004E79CB">
            <w:pPr>
              <w:spacing w:after="0" w:line="480" w:lineRule="auto"/>
              <w:ind w:left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  <w:p w14:paraId="59355BF0" w14:textId="77777777" w:rsidR="0002775F" w:rsidRDefault="0002775F">
            <w:pPr>
              <w:spacing w:after="0"/>
              <w:ind w:left="135"/>
            </w:pPr>
          </w:p>
        </w:tc>
      </w:tr>
      <w:tr w:rsidR="0002775F" w14:paraId="22A918FE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11A93E46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4C6C871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 (проект)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90455B0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6583B72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ED5DA7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A2EB652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DA97B67" w14:textId="77777777" w:rsidR="004E79CB" w:rsidRPr="004E79CB" w:rsidRDefault="004E79CB" w:rsidP="004E79CB">
            <w:pPr>
              <w:spacing w:after="0" w:line="480" w:lineRule="auto"/>
              <w:ind w:left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  <w:p w14:paraId="2D153BEF" w14:textId="77777777" w:rsidR="0002775F" w:rsidRDefault="0002775F">
            <w:pPr>
              <w:spacing w:after="0"/>
              <w:ind w:left="135"/>
            </w:pPr>
          </w:p>
        </w:tc>
      </w:tr>
      <w:tr w:rsidR="0002775F" w14:paraId="15821B88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4C308198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BE87C55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0F6BA19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44E163E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B8151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B0E5259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F79FA3F" w14:textId="77777777" w:rsidR="0002775F" w:rsidRDefault="0002775F">
            <w:pPr>
              <w:spacing w:after="0"/>
              <w:ind w:left="135"/>
            </w:pPr>
          </w:p>
        </w:tc>
      </w:tr>
      <w:tr w:rsidR="0002775F" w14:paraId="3D69E102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3B66DF50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91CEA9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8B217FE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34F22A6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F0F6B3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034F3F0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A7F36E6" w14:textId="77777777" w:rsidR="0002775F" w:rsidRDefault="0002775F">
            <w:pPr>
              <w:spacing w:after="0"/>
              <w:ind w:left="135"/>
            </w:pPr>
          </w:p>
        </w:tc>
      </w:tr>
      <w:tr w:rsidR="0002775F" w14:paraId="20D16DE0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21E9E032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44AA92B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(проект)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F48A9A4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1A0DC50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30937A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9965B74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83F55F5" w14:textId="77777777" w:rsidR="0002775F" w:rsidRDefault="0002775F">
            <w:pPr>
              <w:spacing w:after="0"/>
              <w:ind w:left="135"/>
            </w:pPr>
          </w:p>
        </w:tc>
      </w:tr>
      <w:tr w:rsidR="0002775F" w14:paraId="7AAE09FB" w14:textId="77777777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14:paraId="1D70E3FF" w14:textId="77777777" w:rsidR="000277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E77B44" w14:textId="77777777" w:rsidR="0002775F" w:rsidRDefault="00000000">
            <w:pPr>
              <w:spacing w:after="0"/>
              <w:ind w:left="135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1709A12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7D3917C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811FEF" w14:textId="77777777" w:rsidR="0002775F" w:rsidRDefault="0002775F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6B2DE27" w14:textId="77777777" w:rsidR="0002775F" w:rsidRDefault="0002775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7015F34" w14:textId="77777777" w:rsidR="0002775F" w:rsidRDefault="0002775F">
            <w:pPr>
              <w:spacing w:after="0"/>
              <w:ind w:left="135"/>
            </w:pPr>
          </w:p>
        </w:tc>
      </w:tr>
      <w:tr w:rsidR="0002775F" w14:paraId="275F3E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C1D5F4" w14:textId="77777777" w:rsidR="0002775F" w:rsidRPr="004E79CB" w:rsidRDefault="00000000">
            <w:pPr>
              <w:spacing w:after="0"/>
              <w:ind w:left="135"/>
              <w:rPr>
                <w:lang w:val="ru-RU"/>
              </w:rPr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439972F" w14:textId="77777777" w:rsidR="0002775F" w:rsidRDefault="00000000">
            <w:pPr>
              <w:spacing w:after="0"/>
              <w:ind w:left="135"/>
              <w:jc w:val="center"/>
            </w:pPr>
            <w:r w:rsidRPr="004E7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06999A1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377EC2" w14:textId="77777777" w:rsidR="000277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06BBCC" w14:textId="77777777" w:rsidR="0002775F" w:rsidRDefault="0002775F"/>
        </w:tc>
      </w:tr>
    </w:tbl>
    <w:p w14:paraId="0BF53EB5" w14:textId="77777777" w:rsidR="0002775F" w:rsidRPr="004E79CB" w:rsidRDefault="0002775F">
      <w:pPr>
        <w:rPr>
          <w:lang w:val="ru-RU"/>
        </w:rPr>
        <w:sectPr w:rsidR="0002775F" w:rsidRPr="004E79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FEBDE8" w14:textId="5C5B2253" w:rsidR="0002775F" w:rsidRPr="004E79CB" w:rsidRDefault="00000000" w:rsidP="004E79CB">
      <w:pPr>
        <w:tabs>
          <w:tab w:val="center" w:pos="6916"/>
        </w:tabs>
        <w:rPr>
          <w:lang w:val="ru-RU"/>
        </w:rPr>
      </w:pPr>
      <w:bookmarkStart w:id="11" w:name="block-54868015"/>
      <w:bookmarkEnd w:id="10"/>
      <w:r w:rsidRPr="004E79C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</w:t>
      </w:r>
      <w:r w:rsidR="004E79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E79CB"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</w:p>
    <w:p w14:paraId="7FC829F8" w14:textId="77777777" w:rsidR="0002775F" w:rsidRPr="004E79CB" w:rsidRDefault="00000000">
      <w:pPr>
        <w:spacing w:after="0" w:line="480" w:lineRule="auto"/>
        <w:ind w:left="120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CFF143E" w14:textId="77777777" w:rsidR="0002775F" w:rsidRPr="004E79CB" w:rsidRDefault="00000000">
      <w:pPr>
        <w:spacing w:after="0" w:line="480" w:lineRule="auto"/>
        <w:ind w:left="120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• Немецкий язык: второй иностранный язык: 10 класс. базовый уровень: учебник; 6-е издание, переработанное Аверин М.М., Бажанов А.Е., Фурманова С.Л. и др. Акционерное общество «Издательство «Просвещение» </w:t>
      </w:r>
      <w:r w:rsidRPr="004E79CB">
        <w:rPr>
          <w:sz w:val="28"/>
          <w:lang w:val="ru-RU"/>
        </w:rPr>
        <w:br/>
      </w:r>
      <w:bookmarkStart w:id="12" w:name="990ed33d-dda2-477d-bc21-37d0f0580265"/>
      <w:r w:rsidRPr="004E79CB">
        <w:rPr>
          <w:rFonts w:ascii="Times New Roman" w:hAnsi="Times New Roman"/>
          <w:color w:val="000000"/>
          <w:sz w:val="28"/>
          <w:lang w:val="ru-RU"/>
        </w:rPr>
        <w:t xml:space="preserve"> • Немецкий язык: второй иностранный язык: 11 класс. базовый уровень: учебник; 6-е издание, переработанное Аверин М.М., Бажанов А.Е., Фурманова С.Л. и др. Акционерное общество «Издательство «Просвещение» </w:t>
      </w:r>
      <w:bookmarkEnd w:id="12"/>
    </w:p>
    <w:p w14:paraId="5C40D833" w14:textId="77777777" w:rsidR="0002775F" w:rsidRPr="004E79CB" w:rsidRDefault="0002775F">
      <w:pPr>
        <w:spacing w:after="0"/>
        <w:ind w:left="120"/>
        <w:rPr>
          <w:lang w:val="ru-RU"/>
        </w:rPr>
      </w:pPr>
    </w:p>
    <w:p w14:paraId="3EB2FF5C" w14:textId="77777777" w:rsidR="0002775F" w:rsidRPr="004E79CB" w:rsidRDefault="00000000">
      <w:pPr>
        <w:spacing w:after="0" w:line="480" w:lineRule="auto"/>
        <w:ind w:left="120"/>
        <w:rPr>
          <w:lang w:val="ru-RU"/>
        </w:rPr>
      </w:pPr>
      <w:r w:rsidRPr="004E79C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36513D7" w14:textId="3B4FF3FC" w:rsidR="0002775F" w:rsidRPr="004E79CB" w:rsidRDefault="00000000">
      <w:pPr>
        <w:spacing w:after="0" w:line="480" w:lineRule="auto"/>
        <w:ind w:left="120"/>
        <w:rPr>
          <w:lang w:val="ru-RU"/>
        </w:rPr>
      </w:pPr>
      <w:r w:rsidRPr="004E79CB">
        <w:rPr>
          <w:rFonts w:ascii="Times New Roman" w:hAnsi="Times New Roman"/>
          <w:color w:val="000000"/>
          <w:sz w:val="28"/>
          <w:lang w:val="ru-RU"/>
        </w:rPr>
        <w:t xml:space="preserve">- Книга для учителя к учебнику «Горизонты» для 10 класса общеобразовательных учреждений. Авторы: </w:t>
      </w:r>
      <w:proofErr w:type="spellStart"/>
      <w:r w:rsidRPr="004E79CB">
        <w:rPr>
          <w:rFonts w:ascii="Times New Roman" w:hAnsi="Times New Roman"/>
          <w:color w:val="000000"/>
          <w:sz w:val="28"/>
          <w:lang w:val="ru-RU"/>
        </w:rPr>
        <w:t>М.Аверин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Акционерное общество «Издательство «Просвещение»</w:t>
      </w:r>
      <w:r w:rsidRPr="004E79CB">
        <w:rPr>
          <w:sz w:val="28"/>
          <w:lang w:val="ru-RU"/>
        </w:rPr>
        <w:br/>
      </w:r>
      <w:r w:rsidRPr="004E79CB">
        <w:rPr>
          <w:rFonts w:ascii="Times New Roman" w:hAnsi="Times New Roman"/>
          <w:color w:val="000000"/>
          <w:sz w:val="28"/>
          <w:lang w:val="ru-RU"/>
        </w:rPr>
        <w:t xml:space="preserve"> - Книга для учителя к учебнику «Горизонты» для 11 класса общеобразовательных учреждений. Авторы: </w:t>
      </w:r>
      <w:proofErr w:type="spellStart"/>
      <w:r w:rsidRPr="004E79CB">
        <w:rPr>
          <w:rFonts w:ascii="Times New Roman" w:hAnsi="Times New Roman"/>
          <w:color w:val="000000"/>
          <w:sz w:val="28"/>
          <w:lang w:val="ru-RU"/>
        </w:rPr>
        <w:t>М.Аверин</w:t>
      </w:r>
      <w:proofErr w:type="spellEnd"/>
      <w:r w:rsidRPr="004E79CB">
        <w:rPr>
          <w:rFonts w:ascii="Times New Roman" w:hAnsi="Times New Roman"/>
          <w:color w:val="000000"/>
          <w:sz w:val="28"/>
          <w:lang w:val="ru-RU"/>
        </w:rPr>
        <w:t>, Акционерное общество «Издательство «Просвещение»</w:t>
      </w:r>
      <w:r w:rsidRPr="004E79CB">
        <w:rPr>
          <w:sz w:val="28"/>
          <w:lang w:val="ru-RU"/>
        </w:rPr>
        <w:br/>
      </w:r>
      <w:bookmarkStart w:id="13" w:name="05a54c10-f793-4200-a365-59e4ea2ab56a"/>
      <w:bookmarkEnd w:id="13"/>
      <w:r w:rsidRPr="004E79C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F55DA2A" w14:textId="6D5D9CA9" w:rsidR="007B6016" w:rsidRPr="004E79CB" w:rsidRDefault="00000000" w:rsidP="004E79CB">
      <w:pPr>
        <w:spacing w:after="0" w:line="480" w:lineRule="auto"/>
        <w:ind w:left="120"/>
        <w:rPr>
          <w:lang w:val="ru-RU"/>
        </w:rPr>
      </w:pPr>
      <w:bookmarkStart w:id="14" w:name="3f46de77-7a2f-4693-a297-dc8590de332d"/>
      <w:r w:rsidRPr="004E79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https://resh.edu.ru</w:t>
      </w:r>
      <w:bookmarkEnd w:id="11"/>
      <w:bookmarkEnd w:id="14"/>
    </w:p>
    <w:sectPr w:rsidR="007B6016" w:rsidRPr="004E79C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0FE6" w14:textId="77777777" w:rsidR="007B6016" w:rsidRDefault="007B6016" w:rsidP="004E79CB">
      <w:pPr>
        <w:spacing w:after="0" w:line="240" w:lineRule="auto"/>
      </w:pPr>
      <w:r>
        <w:separator/>
      </w:r>
    </w:p>
  </w:endnote>
  <w:endnote w:type="continuationSeparator" w:id="0">
    <w:p w14:paraId="072DDA8C" w14:textId="77777777" w:rsidR="007B6016" w:rsidRDefault="007B6016" w:rsidP="004E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CEAC" w14:textId="77777777" w:rsidR="007B6016" w:rsidRDefault="007B6016" w:rsidP="004E79CB">
      <w:pPr>
        <w:spacing w:after="0" w:line="240" w:lineRule="auto"/>
      </w:pPr>
      <w:r>
        <w:separator/>
      </w:r>
    </w:p>
  </w:footnote>
  <w:footnote w:type="continuationSeparator" w:id="0">
    <w:p w14:paraId="5BF2B538" w14:textId="77777777" w:rsidR="007B6016" w:rsidRDefault="007B6016" w:rsidP="004E7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E86"/>
    <w:multiLevelType w:val="multilevel"/>
    <w:tmpl w:val="961E9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04787"/>
    <w:multiLevelType w:val="multilevel"/>
    <w:tmpl w:val="B6382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7723D9"/>
    <w:multiLevelType w:val="multilevel"/>
    <w:tmpl w:val="54FA5F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EA787F"/>
    <w:multiLevelType w:val="multilevel"/>
    <w:tmpl w:val="F72AA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344848"/>
    <w:multiLevelType w:val="multilevel"/>
    <w:tmpl w:val="731EA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F504FD"/>
    <w:multiLevelType w:val="multilevel"/>
    <w:tmpl w:val="3A80A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393C10"/>
    <w:multiLevelType w:val="multilevel"/>
    <w:tmpl w:val="EFFAE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9123268">
    <w:abstractNumId w:val="2"/>
  </w:num>
  <w:num w:numId="2" w16cid:durableId="589120689">
    <w:abstractNumId w:val="1"/>
  </w:num>
  <w:num w:numId="3" w16cid:durableId="1992443016">
    <w:abstractNumId w:val="0"/>
  </w:num>
  <w:num w:numId="4" w16cid:durableId="1648167997">
    <w:abstractNumId w:val="5"/>
  </w:num>
  <w:num w:numId="5" w16cid:durableId="989989377">
    <w:abstractNumId w:val="4"/>
  </w:num>
  <w:num w:numId="6" w16cid:durableId="1842816267">
    <w:abstractNumId w:val="6"/>
  </w:num>
  <w:num w:numId="7" w16cid:durableId="1679308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5F"/>
    <w:rsid w:val="0002775F"/>
    <w:rsid w:val="004E79CB"/>
    <w:rsid w:val="007B6016"/>
    <w:rsid w:val="00CB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F70E"/>
  <w15:docId w15:val="{36FB6712-AB79-4C29-9C3F-2B31932A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E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7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15417</Words>
  <Characters>87882</Characters>
  <Application>Microsoft Office Word</Application>
  <DocSecurity>0</DocSecurity>
  <Lines>732</Lines>
  <Paragraphs>206</Paragraphs>
  <ScaleCrop>false</ScaleCrop>
  <Company/>
  <LinksUpToDate>false</LinksUpToDate>
  <CharactersWithSpaces>103093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</cp:lastModifiedBy>
  <cp:revision>3</cp:revision>
  <dcterms:created xsi:type="dcterms:W3CDTF">2025-08-26T20:47:00Z</dcterms:created>
  <dcterms:modified xsi:type="dcterms:W3CDTF">2025-08-26T20:47:00Z</dcterms:modified>
</cp:coreProperties>
</file>