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bookmarkStart w:id="0" w:name="block-55700253"/>
      <w:r w:rsidRPr="003C1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3C1E34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bookmarkEnd w:id="1"/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3C1E3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F8058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1E34" w:rsidRPr="003C1E34" w:rsidTr="003C1E34">
        <w:tc>
          <w:tcPr>
            <w:tcW w:w="3114" w:type="dxa"/>
          </w:tcPr>
          <w:p w:rsidR="003C1E34" w:rsidRPr="0040209D" w:rsidRDefault="003C1E34" w:rsidP="003C1E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объединении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Андреева И.М.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F62A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C1E34" w:rsidRPr="0040209D" w:rsidRDefault="003C1E34" w:rsidP="003C1E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34" w:rsidRPr="0040209D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совете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2025 г.</w:t>
            </w:r>
          </w:p>
          <w:p w:rsidR="003C1E34" w:rsidRPr="0040209D" w:rsidRDefault="003C1E34" w:rsidP="003C1E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Pr="003C1E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   2025 г.</w:t>
            </w:r>
          </w:p>
          <w:p w:rsidR="003C1E34" w:rsidRPr="003C1E34" w:rsidRDefault="003C1E34" w:rsidP="003C1E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058F" w:rsidRDefault="00F8058F">
      <w:pPr>
        <w:spacing w:after="0"/>
        <w:ind w:left="120"/>
      </w:pPr>
    </w:p>
    <w:p w:rsidR="00F8058F" w:rsidRDefault="00F8058F">
      <w:pPr>
        <w:spacing w:after="0"/>
        <w:ind w:left="120"/>
      </w:pPr>
    </w:p>
    <w:p w:rsidR="00F8058F" w:rsidRDefault="00F8058F">
      <w:pPr>
        <w:spacing w:after="0"/>
        <w:ind w:left="120"/>
      </w:pPr>
    </w:p>
    <w:p w:rsidR="00F8058F" w:rsidRDefault="003C1E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058F" w:rsidRDefault="003C1E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7188493)</w:t>
      </w:r>
    </w:p>
    <w:p w:rsidR="00F8058F" w:rsidRDefault="00F8058F">
      <w:pPr>
        <w:spacing w:after="0"/>
        <w:ind w:left="120"/>
        <w:jc w:val="center"/>
      </w:pPr>
    </w:p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8058F" w:rsidRPr="003C1E34" w:rsidRDefault="003C1E34">
      <w:pPr>
        <w:spacing w:after="0" w:line="408" w:lineRule="auto"/>
        <w:ind w:left="120"/>
        <w:jc w:val="center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F8058F">
      <w:pPr>
        <w:spacing w:after="0"/>
        <w:ind w:left="120"/>
        <w:jc w:val="center"/>
        <w:rPr>
          <w:lang w:val="ru-RU"/>
        </w:rPr>
      </w:pPr>
    </w:p>
    <w:p w:rsidR="00F8058F" w:rsidRPr="003C1E34" w:rsidRDefault="003C1E34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3C1E34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3C1E3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F8058F">
      <w:pPr>
        <w:rPr>
          <w:lang w:val="ru-RU"/>
        </w:rPr>
        <w:sectPr w:rsidR="00F8058F" w:rsidRPr="003C1E34">
          <w:pgSz w:w="11906" w:h="16383"/>
          <w:pgMar w:top="1134" w:right="850" w:bottom="1134" w:left="1701" w:header="720" w:footer="720" w:gutter="0"/>
          <w:cols w:space="720"/>
        </w:sect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bookmarkStart w:id="5" w:name="block-55700257"/>
      <w:bookmarkEnd w:id="0"/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</w:t>
      </w:r>
      <w:r>
        <w:rPr>
          <w:rFonts w:ascii="Times New Roman" w:hAnsi="Times New Roman"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>еделю), в 9 классе – 102 часа (3 часа в неделю).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  <w:bookmarkStart w:id="6" w:name="block-55700258"/>
      <w:bookmarkEnd w:id="5"/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F62A12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F62A12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F62A12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Фонетика и графика как разделы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8058F" w:rsidRPr="00F62A12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F62A1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8058F" w:rsidRPr="00F62A12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62A1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F62A12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корней с безударными проверяемыми, непроверяемыми гласными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C1E34">
        <w:rPr>
          <w:rFonts w:ascii="Times New Roman" w:hAnsi="Times New Roman"/>
          <w:color w:val="000000"/>
          <w:sz w:val="28"/>
          <w:lang w:val="ru-RU"/>
        </w:rPr>
        <w:t>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C1E34">
        <w:rPr>
          <w:rFonts w:ascii="Times New Roman" w:hAnsi="Times New Roman"/>
          <w:color w:val="000000"/>
          <w:sz w:val="28"/>
          <w:lang w:val="ru-RU"/>
        </w:rPr>
        <w:t>;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C1E34">
        <w:rPr>
          <w:rFonts w:ascii="Times New Roman" w:hAnsi="Times New Roman"/>
          <w:color w:val="000000"/>
          <w:sz w:val="28"/>
          <w:lang w:val="ru-RU"/>
        </w:rPr>
        <w:t>(-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C1E3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>: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C1E34">
        <w:rPr>
          <w:rFonts w:ascii="Times New Roman" w:hAnsi="Times New Roman"/>
          <w:color w:val="000000"/>
          <w:sz w:val="28"/>
          <w:lang w:val="ru-RU"/>
        </w:rPr>
        <w:t>-;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C1E34">
        <w:rPr>
          <w:rFonts w:ascii="Times New Roman" w:hAnsi="Times New Roman"/>
          <w:color w:val="000000"/>
          <w:sz w:val="28"/>
          <w:lang w:val="ru-RU"/>
        </w:rPr>
        <w:t>-;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C1E34">
        <w:rPr>
          <w:rFonts w:ascii="Times New Roman" w:hAnsi="Times New Roman"/>
          <w:color w:val="000000"/>
          <w:sz w:val="28"/>
          <w:lang w:val="ru-RU"/>
        </w:rPr>
        <w:t>-;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C1E3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C1E34">
        <w:rPr>
          <w:rFonts w:ascii="Times New Roman" w:hAnsi="Times New Roman"/>
          <w:color w:val="000000"/>
          <w:sz w:val="28"/>
          <w:lang w:val="ru-RU"/>
        </w:rPr>
        <w:t>-,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C1E34">
        <w:rPr>
          <w:rFonts w:ascii="Times New Roman" w:hAnsi="Times New Roman"/>
          <w:color w:val="000000"/>
          <w:sz w:val="28"/>
          <w:lang w:val="ru-RU"/>
        </w:rPr>
        <w:t>-.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C1E34">
        <w:rPr>
          <w:rFonts w:ascii="Times New Roman" w:hAnsi="Times New Roman"/>
          <w:color w:val="000000"/>
          <w:sz w:val="28"/>
          <w:lang w:val="ru-RU"/>
        </w:rPr>
        <w:t>- 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color w:val="000000"/>
          <w:sz w:val="28"/>
          <w:lang w:val="ru-RU"/>
        </w:rPr>
        <w:t>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гласной перед суффиксом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анализ простого и простого осложнённого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>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Описание местности.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62A1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C1E34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F62A12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C1E34">
        <w:rPr>
          <w:rFonts w:ascii="Times New Roman" w:hAnsi="Times New Roman"/>
          <w:color w:val="000000"/>
          <w:sz w:val="28"/>
          <w:lang w:val="ru-RU"/>
        </w:rPr>
        <w:t>- 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C1E34">
        <w:rPr>
          <w:rFonts w:ascii="Times New Roman" w:hAnsi="Times New Roman"/>
          <w:color w:val="000000"/>
          <w:sz w:val="28"/>
          <w:lang w:val="ru-RU"/>
        </w:rPr>
        <w:t>-.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Морфология. Культура речи.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C1E3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C1E34">
        <w:rPr>
          <w:rFonts w:ascii="Times New Roman" w:hAnsi="Times New Roman"/>
          <w:color w:val="000000"/>
          <w:sz w:val="28"/>
          <w:lang w:val="ru-RU"/>
        </w:rPr>
        <w:t>- и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C1E3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имён числительных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C1E3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Язык и речь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8058F" w:rsidRPr="00F62A12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F62A1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F8058F" w:rsidRPr="00F62A12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F62A12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F62A12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F62A1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C1E3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постановки ударения в наречиях, нормы произношения наречий. Нормы образования степеней сравнения наречий.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C1E34">
        <w:rPr>
          <w:rFonts w:ascii="Times New Roman" w:hAnsi="Times New Roman"/>
          <w:color w:val="000000"/>
          <w:sz w:val="28"/>
          <w:lang w:val="ru-RU"/>
        </w:rPr>
        <w:t>(-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C1E34">
        <w:rPr>
          <w:rFonts w:ascii="Times New Roman" w:hAnsi="Times New Roman"/>
          <w:color w:val="000000"/>
          <w:sz w:val="28"/>
          <w:lang w:val="ru-RU"/>
        </w:rPr>
        <w:t>,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C1E34">
        <w:rPr>
          <w:rFonts w:ascii="Times New Roman" w:hAnsi="Times New Roman"/>
          <w:color w:val="000000"/>
          <w:sz w:val="28"/>
          <w:lang w:val="ru-RU"/>
        </w:rPr>
        <w:t>,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C1E34">
        <w:rPr>
          <w:rFonts w:ascii="Times New Roman" w:hAnsi="Times New Roman"/>
          <w:color w:val="000000"/>
          <w:sz w:val="28"/>
          <w:lang w:val="ru-RU"/>
        </w:rPr>
        <w:t>,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C1E34">
        <w:rPr>
          <w:rFonts w:ascii="Times New Roman" w:hAnsi="Times New Roman"/>
          <w:color w:val="000000"/>
          <w:sz w:val="28"/>
          <w:lang w:val="ru-RU"/>
        </w:rPr>
        <w:t>,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C1E34">
        <w:rPr>
          <w:rFonts w:ascii="Times New Roman" w:hAnsi="Times New Roman"/>
          <w:color w:val="000000"/>
          <w:sz w:val="28"/>
          <w:lang w:val="ru-RU"/>
        </w:rPr>
        <w:t>,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союзов.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C1E34">
        <w:rPr>
          <w:rFonts w:ascii="Times New Roman" w:hAnsi="Times New Roman"/>
          <w:color w:val="000000"/>
          <w:sz w:val="28"/>
          <w:lang w:val="ru-RU"/>
        </w:rPr>
        <w:t>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C1E34">
        <w:rPr>
          <w:rFonts w:ascii="Times New Roman" w:hAnsi="Times New Roman"/>
          <w:color w:val="000000"/>
          <w:sz w:val="28"/>
          <w:lang w:val="ru-RU"/>
        </w:rPr>
        <w:t>,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монолог-рассуждение, монолог-повествование; выступление с научным сообщением.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C1E34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Дополнения прямые и косвенные.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color w:val="000000"/>
          <w:sz w:val="28"/>
          <w:lang w:val="ru-RU"/>
        </w:rPr>
        <w:t>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обстоятельств, уточняющих членов, пояснительных и присоединительных конструкций.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Соблюдение орфоэпических, лексических, грамматических, стилистических норм русского литературного языка; орфографических,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пунктуационных правил в речевой практике при создании устных и письменных высказываний.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сложносочинённом предложении, его строении.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C1E34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сложноподчинённых предложениях.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F8058F">
      <w:pPr>
        <w:rPr>
          <w:lang w:val="ru-RU"/>
        </w:rPr>
        <w:sectPr w:rsidR="00F8058F" w:rsidRPr="003C1E34">
          <w:pgSz w:w="11906" w:h="16383"/>
          <w:pgMar w:top="1134" w:right="850" w:bottom="1134" w:left="1701" w:header="720" w:footer="720" w:gutter="0"/>
          <w:cols w:space="720"/>
        </w:sectPr>
      </w:pP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  <w:bookmarkStart w:id="7" w:name="block-55700254"/>
      <w:bookmarkEnd w:id="6"/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C1E3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C1E34">
        <w:rPr>
          <w:rFonts w:ascii="Times New Roman" w:hAnsi="Times New Roman"/>
          <w:color w:val="000000"/>
          <w:sz w:val="28"/>
          <w:lang w:val="ru-RU"/>
        </w:rPr>
        <w:t>: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>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C1E34">
        <w:rPr>
          <w:rFonts w:ascii="Times New Roman" w:hAnsi="Times New Roman"/>
          <w:color w:val="000000"/>
          <w:sz w:val="28"/>
          <w:lang w:val="ru-RU"/>
        </w:rPr>
        <w:t>//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C1E34">
        <w:rPr>
          <w:rFonts w:ascii="Times New Roman" w:hAnsi="Times New Roman"/>
          <w:color w:val="000000"/>
          <w:sz w:val="28"/>
          <w:lang w:val="ru-RU"/>
        </w:rPr>
        <w:t>–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C1E34">
        <w:rPr>
          <w:rFonts w:ascii="Times New Roman" w:hAnsi="Times New Roman"/>
          <w:color w:val="000000"/>
          <w:sz w:val="28"/>
          <w:lang w:val="ru-RU"/>
        </w:rPr>
        <w:t>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color w:val="000000"/>
          <w:sz w:val="28"/>
          <w:lang w:val="ru-RU"/>
        </w:rPr>
        <w:t>–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C1E3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C1E3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C1E34">
        <w:rPr>
          <w:rFonts w:ascii="Times New Roman" w:hAnsi="Times New Roman"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C1E3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C1E3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3C1E34" w:rsidRDefault="003C1E34" w:rsidP="003C1E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8058F" w:rsidRPr="003C1E34" w:rsidRDefault="003C1E34" w:rsidP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C1E34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C1E34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C1E34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8058F" w:rsidRPr="003C1E34" w:rsidRDefault="00F8058F">
      <w:pPr>
        <w:spacing w:after="0" w:line="264" w:lineRule="auto"/>
        <w:ind w:left="120"/>
        <w:jc w:val="both"/>
        <w:rPr>
          <w:lang w:val="ru-RU"/>
        </w:rPr>
      </w:pPr>
    </w:p>
    <w:p w:rsidR="00F8058F" w:rsidRPr="003C1E34" w:rsidRDefault="003C1E34">
      <w:pPr>
        <w:spacing w:after="0" w:line="264" w:lineRule="auto"/>
        <w:ind w:left="120"/>
        <w:jc w:val="both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8058F" w:rsidRPr="003C1E34" w:rsidRDefault="003C1E34">
      <w:pPr>
        <w:spacing w:after="0" w:line="264" w:lineRule="auto"/>
        <w:ind w:firstLine="600"/>
        <w:jc w:val="both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Pr="003C1E34" w:rsidRDefault="00F8058F">
      <w:pPr>
        <w:rPr>
          <w:lang w:val="ru-RU"/>
        </w:rPr>
        <w:sectPr w:rsidR="00F8058F" w:rsidRPr="003C1E34">
          <w:pgSz w:w="11906" w:h="16383"/>
          <w:pgMar w:top="1134" w:right="850" w:bottom="1134" w:left="1701" w:header="720" w:footer="720" w:gutter="0"/>
          <w:cols w:space="720"/>
        </w:sectPr>
      </w:pPr>
    </w:p>
    <w:p w:rsidR="00F8058F" w:rsidRDefault="003C1E34">
      <w:pPr>
        <w:spacing w:after="0"/>
        <w:ind w:left="120"/>
      </w:pPr>
      <w:bookmarkStart w:id="8" w:name="block-55700255"/>
      <w:bookmarkEnd w:id="7"/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F8058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3C1E34" w:rsidRDefault="003C1E3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8058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6.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3C1E34" w:rsidRDefault="003C1E3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8058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3C1E34" w:rsidRDefault="003C1E3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8058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F8058F" w:rsidRDefault="00F8058F">
      <w:pPr>
        <w:sectPr w:rsidR="00F8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8058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F8058F" w:rsidRDefault="00F8058F">
      <w:pPr>
        <w:sectPr w:rsidR="00F8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58F" w:rsidRDefault="003C1E34">
      <w:pPr>
        <w:spacing w:after="0"/>
        <w:ind w:left="120"/>
      </w:pPr>
      <w:bookmarkStart w:id="9" w:name="block-557002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F8058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3C1E34" w:rsidRDefault="003C1E3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F8058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3C1E34" w:rsidRDefault="003C1E3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F8058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F8058F" w:rsidRDefault="00F8058F">
      <w:pPr>
        <w:sectPr w:rsidR="00F8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F8058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F8058F" w:rsidRDefault="00F8058F">
      <w:pPr>
        <w:sectPr w:rsidR="00F8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58F" w:rsidRDefault="003C1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F8058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58F" w:rsidRDefault="00F8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58F" w:rsidRDefault="00F8058F"/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8F" w:rsidRPr="00F62A1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8058F" w:rsidRDefault="00F8058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C1E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8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58F" w:rsidRDefault="00F8058F"/>
        </w:tc>
      </w:tr>
    </w:tbl>
    <w:p w:rsidR="00F8058F" w:rsidRDefault="00F8058F">
      <w:pPr>
        <w:sectPr w:rsidR="00F8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58F" w:rsidRPr="003C1E34" w:rsidRDefault="003C1E34">
      <w:pPr>
        <w:spacing w:before="199" w:after="199" w:line="336" w:lineRule="auto"/>
        <w:ind w:left="120"/>
        <w:rPr>
          <w:lang w:val="ru-RU"/>
        </w:rPr>
      </w:pPr>
      <w:bookmarkStart w:id="10" w:name="block-55700259"/>
      <w:bookmarkEnd w:id="9"/>
      <w:r w:rsidRPr="003C1E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F8058F" w:rsidRDefault="003C1E3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F8058F" w:rsidRDefault="003C1E3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364"/>
      </w:tblGrid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0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</w:t>
            </w: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предложение)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фонетике и орфоэпии в практике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произношения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употребления (неупотребления)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364"/>
      </w:tblGrid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0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</w:t>
            </w: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уместного и выразительного словоупотребления; использовать толковые словари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8058F" w:rsidTr="003C1E34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8058F" w:rsidRDefault="00F8058F">
      <w:pPr>
        <w:spacing w:after="0"/>
        <w:ind w:left="120"/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29"/>
      </w:tblGrid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243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</w:t>
            </w: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причастия как особую группу слов, определять признаки глагола и имени прилагательного в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причастии; определять синтаксические функции причастия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8058F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8058F" w:rsidRPr="00F62A12" w:rsidTr="003C1E34">
        <w:trPr>
          <w:trHeight w:val="144"/>
        </w:trPr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45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7365"/>
      </w:tblGrid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0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чтения: просмотровым,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ознакомительным, изучающим, поисковым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объёмом не менее 200 слов с учётом стиля и жанра сочинения, характера темы)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и предложениями, вставными конструкциями, междометиями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повторяющихся союзов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8058F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7691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7395"/>
      </w:tblGrid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66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сообщением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создании собственного текста нормы построения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сложносочинённых предложениях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F8058F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8058F" w:rsidRPr="00F62A12" w:rsidTr="003C1E34">
        <w:trPr>
          <w:trHeight w:val="144"/>
        </w:trPr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719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F8058F" w:rsidRDefault="003C1E34">
      <w:pPr>
        <w:spacing w:before="199" w:after="199"/>
        <w:ind w:left="120"/>
      </w:pPr>
      <w:bookmarkStart w:id="11" w:name="block-55700261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179"/>
      </w:tblGrid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F8058F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 w:rsidRPr="00F62A12" w:rsidTr="003C1E34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8058F" w:rsidRDefault="00F8058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8241"/>
      </w:tblGrid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8058F" w:rsidRPr="00F62A1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8058F" w:rsidRDefault="00F8058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7969"/>
      </w:tblGrid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междометий по значению (выражающие чувства,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побуждающие к действию, этикетные междометия); междометия производные и непроизводные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из-, до-, с-, в-,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на-, за-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F805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 w:rsidRPr="00F62A1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180"/>
      </w:tblGrid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обобщающими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при однородных членах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8058F" w:rsidRPr="00F62A12" w:rsidTr="00CF7AE6">
        <w:trPr>
          <w:trHeight w:val="144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507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F8058F" w:rsidRPr="003C1E34" w:rsidRDefault="00F8058F">
      <w:pPr>
        <w:spacing w:after="0"/>
        <w:ind w:left="120"/>
        <w:rPr>
          <w:lang w:val="ru-RU"/>
        </w:rPr>
      </w:pPr>
    </w:p>
    <w:p w:rsidR="00F8058F" w:rsidRDefault="003C1E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82"/>
      </w:tblGrid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bookmarkStart w:id="12" w:name="_GoBack"/>
            <w:bookmarkEnd w:id="12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работы с учебной книгой, лингвистическими словарями,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справочной литературой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8058F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 w:rsidRPr="00F62A12" w:rsidTr="00F62A12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18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CF7AE6" w:rsidRDefault="00CF7AE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55700262"/>
      <w:bookmarkEnd w:id="11"/>
    </w:p>
    <w:p w:rsidR="00F8058F" w:rsidRPr="003C1E34" w:rsidRDefault="003C1E34" w:rsidP="00F62A12">
      <w:pPr>
        <w:spacing w:before="199" w:after="199" w:line="336" w:lineRule="auto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364"/>
      </w:tblGrid>
      <w:tr w:rsidR="00F8058F" w:rsidRPr="00F62A12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rPr>
                <w:lang w:val="ru-RU"/>
              </w:rPr>
            </w:pPr>
            <w:r w:rsidRPr="003C1E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содержания прослушанного или прочитанного учебно-научного текста в виде таблицы, схемы; представление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таблицы, схемы в виде текста; комментирование текста или его фрагмента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и систематизация научных знаний о языке, его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вводными словами, предложениями и вставными конструкциями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805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и имён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8058F" w:rsidRPr="00F62A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F8058F" w:rsidRPr="003C1E34" w:rsidRDefault="003C1E34" w:rsidP="00F62A12">
      <w:pPr>
        <w:spacing w:before="199" w:after="199"/>
        <w:ind w:left="120"/>
        <w:rPr>
          <w:lang w:val="ru-RU"/>
        </w:rPr>
      </w:pPr>
      <w:bookmarkStart w:id="14" w:name="block-55700263"/>
      <w:bookmarkEnd w:id="13"/>
      <w:r w:rsidRPr="003C1E34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172"/>
      </w:tblGrid>
      <w:tr w:rsidR="00F8058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 w:rsidRPr="003C1E3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частей текста: формы слова, однокоренные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слова, синонимы, антонимы, личные местоимения, повтор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неизменяемых на письме приставок и приставок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обращениями. Нормы постановки </w:t>
            </w: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предложениях с обращениями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3C1E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805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F8058F" w:rsidRPr="00F62A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Default="003C1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8058F" w:rsidRPr="003C1E34" w:rsidRDefault="003C1E34">
            <w:pPr>
              <w:spacing w:after="0"/>
              <w:ind w:left="135"/>
              <w:jc w:val="both"/>
              <w:rPr>
                <w:lang w:val="ru-RU"/>
              </w:rPr>
            </w:pPr>
            <w:r w:rsidRPr="003C1E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CF7AE6" w:rsidRDefault="00CF7A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55700260"/>
      <w:bookmarkEnd w:id="14"/>
    </w:p>
    <w:p w:rsidR="00F8058F" w:rsidRPr="003C1E34" w:rsidRDefault="003C1E34">
      <w:pPr>
        <w:spacing w:after="0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8058F" w:rsidRPr="003C1E34" w:rsidRDefault="003C1E34">
      <w:pPr>
        <w:spacing w:after="0" w:line="480" w:lineRule="auto"/>
        <w:ind w:left="120"/>
        <w:rPr>
          <w:lang w:val="ru-RU"/>
        </w:rPr>
      </w:pPr>
      <w:r w:rsidRPr="003C1E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058F" w:rsidRPr="003C1E34" w:rsidRDefault="003C1E34">
      <w:pPr>
        <w:spacing w:after="0" w:line="480" w:lineRule="auto"/>
        <w:ind w:left="120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3C1E34">
        <w:rPr>
          <w:sz w:val="28"/>
          <w:lang w:val="ru-RU"/>
        </w:rPr>
        <w:br/>
      </w:r>
      <w:bookmarkStart w:id="16" w:name="dda2c331-4368-40e6-87c7-0fbbc56d7cc2"/>
      <w:r w:rsidRPr="003C1E34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16"/>
    </w:p>
    <w:p w:rsidR="00F8058F" w:rsidRPr="003C1E34" w:rsidRDefault="003C1E34">
      <w:pPr>
        <w:spacing w:after="0" w:line="480" w:lineRule="auto"/>
        <w:ind w:left="120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• Русский язык (в 2 частях), 8 класс/ Быстрова Е.А., Кибирева Л.В. и другие; под редакцией Быстровой Е.А., Общество с ограниченной ответственностью «Русское слово - учебник»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Быстрова Е.А., Кибирева Л.В. и другие; под редакцией Быстровой Е.А. Русский язык (в 2 частях), 9 класс/ ООО «Русское слово-учебник»;</w:t>
      </w:r>
      <w:r w:rsidRPr="003C1E34">
        <w:rPr>
          <w:sz w:val="28"/>
          <w:lang w:val="ru-RU"/>
        </w:rPr>
        <w:br/>
      </w:r>
      <w:bookmarkStart w:id="17" w:name="25418092-9717-47fe-a6a0-7c7062755cd8"/>
      <w:bookmarkEnd w:id="17"/>
      <w:r w:rsidRPr="003C1E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058F" w:rsidRPr="003C1E34" w:rsidRDefault="003C1E34">
      <w:pPr>
        <w:spacing w:after="0" w:line="480" w:lineRule="auto"/>
        <w:ind w:left="120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>1. Бабкина М. Методическое пособие: тематическое и поурочное планирование к учебнику под редакцией Е.А. Быстровой «Русский язык» для 8 класса общеобразовательных организаций. ООО «Русское слово — учебник»: Москва, 2016.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2. Бабкина М. Методическое пособие: тематическое и поурочное планирование к учебнику под редакцией Е.А. Быстровой «Русский язык» для 9 класса общеобразовательных организаций. ООО «Русское слово —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>учебник»: Москва, 2016.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3.Русский язык. 5 класс. Реализация требований ФГОС основного общего образования: методическое пособие для учителей / под ред. И. Н. Добротиной. М. : ФГБНУ «Институт стратегии развития образования РАО», 2022. 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4.Бондаренко М.: Русский язык. 5 класс. Поурочные разработки к учебнику Т.А. Ладыженской, М.Т. Баранова и др. – М.:, Просвещение, 2023</w:t>
      </w:r>
      <w:r w:rsidRPr="003C1E34">
        <w:rPr>
          <w:sz w:val="28"/>
          <w:lang w:val="ru-RU"/>
        </w:rPr>
        <w:br/>
      </w:r>
      <w:bookmarkStart w:id="18" w:name="c2dd4fa8-f842-4d21-bd2f-ab02297e213a"/>
      <w:bookmarkEnd w:id="18"/>
      <w:r w:rsidRPr="003C1E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1E34" w:rsidRPr="003C1E34" w:rsidRDefault="003C1E34" w:rsidP="00CF7AE6">
      <w:pPr>
        <w:spacing w:after="0" w:line="480" w:lineRule="auto"/>
        <w:ind w:left="120"/>
        <w:rPr>
          <w:lang w:val="ru-RU"/>
        </w:rPr>
      </w:pPr>
      <w:r w:rsidRPr="003C1E34">
        <w:rPr>
          <w:rFonts w:ascii="Times New Roman" w:hAnsi="Times New Roman"/>
          <w:color w:val="000000"/>
          <w:sz w:val="28"/>
          <w:lang w:val="ru-RU"/>
        </w:rPr>
        <w:t xml:space="preserve">1. Всероссийские проверочные работы - </w:t>
      </w:r>
      <w:r>
        <w:rPr>
          <w:rFonts w:ascii="Times New Roman" w:hAnsi="Times New Roman"/>
          <w:color w:val="000000"/>
          <w:sz w:val="28"/>
        </w:rPr>
        <w:t>https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vpr</w:t>
      </w:r>
      <w:r w:rsidRPr="003C1E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vpr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2. Единая коллекция цифровых образовательных ресурсов – </w:t>
      </w:r>
      <w:r>
        <w:rPr>
          <w:rFonts w:ascii="Times New Roman" w:hAnsi="Times New Roman"/>
          <w:color w:val="000000"/>
          <w:sz w:val="28"/>
        </w:rPr>
        <w:t>http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C1E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3. Московская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4. Образовательный журнал «Текстология.ру» - </w:t>
      </w:r>
      <w:r>
        <w:rPr>
          <w:rFonts w:ascii="Times New Roman" w:hAnsi="Times New Roman"/>
          <w:color w:val="000000"/>
          <w:sz w:val="28"/>
        </w:rPr>
        <w:t>https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textologia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5. Онлайн – школа Фоксфорд - </w:t>
      </w:r>
      <w:r>
        <w:rPr>
          <w:rFonts w:ascii="Times New Roman" w:hAnsi="Times New Roman"/>
          <w:color w:val="000000"/>
          <w:sz w:val="28"/>
        </w:rPr>
        <w:t>https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3C1E3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dashboard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6. Полнотекстовая электронная библиотека учебных и учебно-методических материалов. 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window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7. 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3C1E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>/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8. Справочный портал по русскому языку «Культура письменной речи» - 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9. Справочно-информационный портал «Грамота. ру (русский язык для </w:t>
      </w:r>
      <w:r w:rsidRPr="003C1E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всех)» - 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10. Федеральный институт педагогических измерений – 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old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C1E34">
        <w:rPr>
          <w:sz w:val="28"/>
          <w:lang w:val="ru-RU"/>
        </w:rPr>
        <w:br/>
      </w:r>
      <w:r w:rsidRPr="003C1E34">
        <w:rPr>
          <w:rFonts w:ascii="Times New Roman" w:hAnsi="Times New Roman"/>
          <w:color w:val="000000"/>
          <w:sz w:val="28"/>
          <w:lang w:val="ru-RU"/>
        </w:rPr>
        <w:t xml:space="preserve"> 11. Электронная версия газеты для учителя «Первое сентября» - </w:t>
      </w:r>
      <w:r>
        <w:rPr>
          <w:rFonts w:ascii="Times New Roman" w:hAnsi="Times New Roman"/>
          <w:color w:val="000000"/>
          <w:sz w:val="28"/>
        </w:rPr>
        <w:t>www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ps</w:t>
      </w:r>
      <w:r w:rsidRPr="003C1E3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C1E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19" w:name="2d4c3c66-d366-42e3-b15b-0c9c08083ebc"/>
      <w:bookmarkEnd w:id="15"/>
      <w:bookmarkEnd w:id="19"/>
    </w:p>
    <w:sectPr w:rsidR="003C1E34" w:rsidRPr="003C1E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058F"/>
    <w:rsid w:val="003C1E34"/>
    <w:rsid w:val="00CF7AE6"/>
    <w:rsid w:val="00F62A12"/>
    <w:rsid w:val="00F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38799-7B5E-4A1A-8CF0-BA433A1F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50261</Words>
  <Characters>286489</Characters>
  <Application>Microsoft Office Word</Application>
  <DocSecurity>0</DocSecurity>
  <Lines>2387</Lines>
  <Paragraphs>672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2025-08-23T13:07:00Z</dcterms:created>
  <dcterms:modified xsi:type="dcterms:W3CDTF">2025-08-23T20:23:00Z</dcterms:modified>
</cp:coreProperties>
</file>