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75" w:rsidRPr="00531686" w:rsidRDefault="00372D3C" w:rsidP="00021F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31686">
        <w:rPr>
          <w:rFonts w:ascii="Times New Roman" w:hAnsi="Times New Roman" w:cs="Times New Roman"/>
          <w:b/>
          <w:sz w:val="24"/>
          <w:szCs w:val="24"/>
          <w:u w:val="single"/>
        </w:rPr>
        <w:t>Время работы групп по уходу и присмотру за детьми</w:t>
      </w:r>
      <w:r w:rsidR="00CF5B31" w:rsidRPr="005316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7371" w:rsidRPr="00531686">
        <w:rPr>
          <w:rFonts w:ascii="Times New Roman" w:hAnsi="Times New Roman" w:cs="Times New Roman"/>
          <w:b/>
          <w:sz w:val="24"/>
          <w:szCs w:val="24"/>
          <w:u w:val="single"/>
        </w:rPr>
        <w:t>в 201</w:t>
      </w:r>
      <w:r w:rsidR="00564028" w:rsidRPr="00531686">
        <w:rPr>
          <w:rFonts w:ascii="Times New Roman" w:hAnsi="Times New Roman" w:cs="Times New Roman"/>
          <w:b/>
          <w:sz w:val="24"/>
          <w:szCs w:val="24"/>
          <w:u w:val="single"/>
        </w:rPr>
        <w:t>9-2020</w:t>
      </w:r>
      <w:r w:rsidR="00017371" w:rsidRPr="005316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</w:p>
    <w:tbl>
      <w:tblPr>
        <w:tblStyle w:val="a3"/>
        <w:tblW w:w="15310" w:type="dxa"/>
        <w:tblInd w:w="-601" w:type="dxa"/>
        <w:tblLook w:val="04A0" w:firstRow="1" w:lastRow="0" w:firstColumn="1" w:lastColumn="0" w:noHBand="0" w:noVBand="1"/>
      </w:tblPr>
      <w:tblGrid>
        <w:gridCol w:w="2410"/>
        <w:gridCol w:w="2552"/>
        <w:gridCol w:w="2126"/>
        <w:gridCol w:w="2552"/>
        <w:gridCol w:w="2551"/>
        <w:gridCol w:w="3119"/>
      </w:tblGrid>
      <w:tr w:rsidR="00372D3C" w:rsidRPr="00821FD7" w:rsidTr="00372D3C">
        <w:trPr>
          <w:trHeight w:val="326"/>
        </w:trPr>
        <w:tc>
          <w:tcPr>
            <w:tcW w:w="2410" w:type="dxa"/>
            <w:vMerge w:val="restart"/>
          </w:tcPr>
          <w:p w:rsidR="00372D3C" w:rsidRPr="00821FD7" w:rsidRDefault="00372D3C" w:rsidP="0054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5"/>
          </w:tcPr>
          <w:p w:rsidR="00372D3C" w:rsidRPr="00821FD7" w:rsidRDefault="00372D3C" w:rsidP="006E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372D3C" w:rsidRPr="00821FD7" w:rsidTr="00372D3C">
        <w:trPr>
          <w:trHeight w:val="231"/>
        </w:trPr>
        <w:tc>
          <w:tcPr>
            <w:tcW w:w="2410" w:type="dxa"/>
            <w:vMerge/>
          </w:tcPr>
          <w:p w:rsidR="00372D3C" w:rsidRPr="00821FD7" w:rsidRDefault="00372D3C" w:rsidP="006E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2D3C" w:rsidRPr="00531686" w:rsidRDefault="00372D3C" w:rsidP="006E5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8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372D3C" w:rsidRPr="00531686" w:rsidRDefault="00372D3C" w:rsidP="006E5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8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:rsidR="00372D3C" w:rsidRPr="00531686" w:rsidRDefault="00372D3C" w:rsidP="006E5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8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372D3C" w:rsidRPr="00531686" w:rsidRDefault="00372D3C" w:rsidP="006E5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8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372D3C" w:rsidRPr="00531686" w:rsidRDefault="00372D3C" w:rsidP="006E5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8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72D3C" w:rsidRPr="00821FD7" w:rsidTr="00372D3C">
        <w:tc>
          <w:tcPr>
            <w:tcW w:w="2410" w:type="dxa"/>
          </w:tcPr>
          <w:p w:rsidR="00372D3C" w:rsidRPr="00531686" w:rsidRDefault="00372D3C" w:rsidP="00821F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1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1</w:t>
            </w:r>
          </w:p>
          <w:p w:rsidR="00372D3C" w:rsidRPr="00531686" w:rsidRDefault="00372D3C" w:rsidP="00821F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1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(руководитель Лазарева Н.А.)</w:t>
            </w:r>
          </w:p>
          <w:p w:rsidR="00372D3C" w:rsidRPr="00531686" w:rsidRDefault="00372D3C" w:rsidP="00821F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1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1а</w:t>
            </w:r>
          </w:p>
        </w:tc>
        <w:tc>
          <w:tcPr>
            <w:tcW w:w="2552" w:type="dxa"/>
          </w:tcPr>
          <w:p w:rsidR="00372D3C" w:rsidRDefault="00372D3C" w:rsidP="00564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72D3C" w:rsidRPr="00564028" w:rsidRDefault="00372D3C" w:rsidP="00564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11.35 до 13.05</w:t>
            </w:r>
          </w:p>
        </w:tc>
        <w:tc>
          <w:tcPr>
            <w:tcW w:w="2126" w:type="dxa"/>
          </w:tcPr>
          <w:p w:rsidR="00372D3C" w:rsidRDefault="00372D3C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D3C" w:rsidRPr="00821FD7" w:rsidRDefault="00207B14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11.35 до 13.05</w:t>
            </w:r>
          </w:p>
        </w:tc>
        <w:tc>
          <w:tcPr>
            <w:tcW w:w="2552" w:type="dxa"/>
          </w:tcPr>
          <w:p w:rsidR="00372D3C" w:rsidRDefault="00372D3C" w:rsidP="00F3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D3C" w:rsidRDefault="00207B14" w:rsidP="00F3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11.35 до 13.05</w:t>
            </w:r>
          </w:p>
          <w:p w:rsidR="00372D3C" w:rsidRPr="00821FD7" w:rsidRDefault="00372D3C" w:rsidP="00F3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2D3C" w:rsidRDefault="00372D3C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D3C" w:rsidRPr="00821FD7" w:rsidRDefault="00207B14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12.25 до 13.05</w:t>
            </w:r>
          </w:p>
        </w:tc>
        <w:tc>
          <w:tcPr>
            <w:tcW w:w="3119" w:type="dxa"/>
          </w:tcPr>
          <w:p w:rsidR="00372D3C" w:rsidRDefault="00372D3C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D3C" w:rsidRPr="00821FD7" w:rsidRDefault="00372D3C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11.35 до 13.05</w:t>
            </w:r>
          </w:p>
        </w:tc>
      </w:tr>
      <w:tr w:rsidR="00372D3C" w:rsidRPr="00821FD7" w:rsidTr="00207B14">
        <w:trPr>
          <w:trHeight w:val="1138"/>
        </w:trPr>
        <w:tc>
          <w:tcPr>
            <w:tcW w:w="2410" w:type="dxa"/>
          </w:tcPr>
          <w:p w:rsidR="00372D3C" w:rsidRPr="00531686" w:rsidRDefault="00372D3C" w:rsidP="005640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1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2</w:t>
            </w:r>
          </w:p>
          <w:p w:rsidR="00372D3C" w:rsidRPr="00531686" w:rsidRDefault="00372D3C" w:rsidP="005640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1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(руководитель Бычкова В.С.)</w:t>
            </w:r>
          </w:p>
          <w:p w:rsidR="00372D3C" w:rsidRPr="00531686" w:rsidRDefault="00372D3C" w:rsidP="00207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1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1в</w:t>
            </w:r>
          </w:p>
        </w:tc>
        <w:tc>
          <w:tcPr>
            <w:tcW w:w="2552" w:type="dxa"/>
          </w:tcPr>
          <w:p w:rsidR="00372D3C" w:rsidRDefault="00372D3C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D3C" w:rsidRPr="00821FD7" w:rsidRDefault="00372D3C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11.35 до 13.05</w:t>
            </w:r>
          </w:p>
        </w:tc>
        <w:tc>
          <w:tcPr>
            <w:tcW w:w="2126" w:type="dxa"/>
          </w:tcPr>
          <w:p w:rsidR="00372D3C" w:rsidRDefault="00372D3C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D3C" w:rsidRDefault="00372D3C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11.35 до 13.05</w:t>
            </w:r>
          </w:p>
        </w:tc>
        <w:tc>
          <w:tcPr>
            <w:tcW w:w="2552" w:type="dxa"/>
          </w:tcPr>
          <w:p w:rsidR="00372D3C" w:rsidRDefault="00372D3C" w:rsidP="00173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D3C" w:rsidRPr="00821FD7" w:rsidRDefault="00372D3C" w:rsidP="00173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11.35 до 13.05</w:t>
            </w:r>
          </w:p>
        </w:tc>
        <w:tc>
          <w:tcPr>
            <w:tcW w:w="2551" w:type="dxa"/>
          </w:tcPr>
          <w:p w:rsidR="00372D3C" w:rsidRDefault="00372D3C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D3C" w:rsidRPr="00821FD7" w:rsidRDefault="00207B14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12.25 до 13.05</w:t>
            </w:r>
          </w:p>
        </w:tc>
        <w:tc>
          <w:tcPr>
            <w:tcW w:w="3119" w:type="dxa"/>
          </w:tcPr>
          <w:p w:rsidR="00372D3C" w:rsidRDefault="00372D3C" w:rsidP="00173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D3C" w:rsidRPr="00821FD7" w:rsidRDefault="00207B14" w:rsidP="00173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11.35 до 13.05</w:t>
            </w:r>
          </w:p>
        </w:tc>
      </w:tr>
      <w:tr w:rsidR="00372D3C" w:rsidRPr="00821FD7" w:rsidTr="00372D3C">
        <w:tc>
          <w:tcPr>
            <w:tcW w:w="2410" w:type="dxa"/>
          </w:tcPr>
          <w:p w:rsidR="00372D3C" w:rsidRPr="00531686" w:rsidRDefault="00372D3C" w:rsidP="005640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1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3</w:t>
            </w:r>
          </w:p>
          <w:p w:rsidR="00372D3C" w:rsidRPr="00531686" w:rsidRDefault="00372D3C" w:rsidP="005640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1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(руководитель Шишкина Д.А)</w:t>
            </w:r>
          </w:p>
          <w:p w:rsidR="00372D3C" w:rsidRPr="00531686" w:rsidRDefault="00207B14" w:rsidP="005640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1г</w:t>
            </w:r>
          </w:p>
        </w:tc>
        <w:tc>
          <w:tcPr>
            <w:tcW w:w="2552" w:type="dxa"/>
          </w:tcPr>
          <w:p w:rsidR="00372D3C" w:rsidRDefault="00372D3C" w:rsidP="00173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D3C" w:rsidRPr="00821FD7" w:rsidRDefault="00372D3C" w:rsidP="00173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11.35 до 13.05</w:t>
            </w:r>
          </w:p>
        </w:tc>
        <w:tc>
          <w:tcPr>
            <w:tcW w:w="2126" w:type="dxa"/>
          </w:tcPr>
          <w:p w:rsidR="00372D3C" w:rsidRDefault="00372D3C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D3C" w:rsidRPr="00821FD7" w:rsidRDefault="00207B14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11.35 до 13.05</w:t>
            </w:r>
          </w:p>
        </w:tc>
        <w:tc>
          <w:tcPr>
            <w:tcW w:w="2552" w:type="dxa"/>
          </w:tcPr>
          <w:p w:rsidR="00372D3C" w:rsidRDefault="00372D3C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D3C" w:rsidRPr="00821FD7" w:rsidRDefault="00207B14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12.25 до 13.05</w:t>
            </w:r>
          </w:p>
        </w:tc>
        <w:tc>
          <w:tcPr>
            <w:tcW w:w="2551" w:type="dxa"/>
          </w:tcPr>
          <w:p w:rsidR="00372D3C" w:rsidRDefault="00372D3C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D3C" w:rsidRPr="00821FD7" w:rsidRDefault="00207B14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11.35 до 13.05</w:t>
            </w:r>
          </w:p>
        </w:tc>
        <w:tc>
          <w:tcPr>
            <w:tcW w:w="3119" w:type="dxa"/>
          </w:tcPr>
          <w:p w:rsidR="00372D3C" w:rsidRDefault="00372D3C" w:rsidP="00173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D3C" w:rsidRPr="00821FD7" w:rsidRDefault="00372D3C" w:rsidP="00173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11.35</w:t>
            </w:r>
            <w:r w:rsidR="0020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13.05</w:t>
            </w:r>
          </w:p>
        </w:tc>
      </w:tr>
      <w:tr w:rsidR="00372D3C" w:rsidRPr="00821FD7" w:rsidTr="00372D3C">
        <w:tc>
          <w:tcPr>
            <w:tcW w:w="2410" w:type="dxa"/>
          </w:tcPr>
          <w:p w:rsidR="00372D3C" w:rsidRPr="00531686" w:rsidRDefault="00372D3C" w:rsidP="00372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1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4</w:t>
            </w:r>
          </w:p>
          <w:p w:rsidR="00372D3C" w:rsidRPr="00531686" w:rsidRDefault="00372D3C" w:rsidP="00372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1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(руководитель Кудрявцева Ю.А.)</w:t>
            </w:r>
          </w:p>
          <w:p w:rsidR="00372D3C" w:rsidRPr="00531686" w:rsidRDefault="00207B14" w:rsidP="00372D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1д</w:t>
            </w:r>
          </w:p>
        </w:tc>
        <w:tc>
          <w:tcPr>
            <w:tcW w:w="2552" w:type="dxa"/>
          </w:tcPr>
          <w:p w:rsidR="00531686" w:rsidRDefault="00531686" w:rsidP="00173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D3C" w:rsidRDefault="00372D3C" w:rsidP="00173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11.35 до 13.05</w:t>
            </w:r>
          </w:p>
        </w:tc>
        <w:tc>
          <w:tcPr>
            <w:tcW w:w="2126" w:type="dxa"/>
          </w:tcPr>
          <w:p w:rsidR="00531686" w:rsidRDefault="00531686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D3C" w:rsidRDefault="00207B14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12.25 до 13.05</w:t>
            </w:r>
          </w:p>
        </w:tc>
        <w:tc>
          <w:tcPr>
            <w:tcW w:w="2552" w:type="dxa"/>
          </w:tcPr>
          <w:p w:rsidR="00531686" w:rsidRDefault="00531686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D3C" w:rsidRDefault="00372D3C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11.35 до 13.05</w:t>
            </w:r>
          </w:p>
        </w:tc>
        <w:tc>
          <w:tcPr>
            <w:tcW w:w="2551" w:type="dxa"/>
          </w:tcPr>
          <w:p w:rsidR="00531686" w:rsidRDefault="00531686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D3C" w:rsidRDefault="00372D3C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11.35 до 13.05</w:t>
            </w:r>
          </w:p>
        </w:tc>
        <w:tc>
          <w:tcPr>
            <w:tcW w:w="3119" w:type="dxa"/>
          </w:tcPr>
          <w:p w:rsidR="00531686" w:rsidRDefault="00531686" w:rsidP="00173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D3C" w:rsidRDefault="00372D3C" w:rsidP="00173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11.35 до 13.05</w:t>
            </w:r>
          </w:p>
        </w:tc>
      </w:tr>
      <w:tr w:rsidR="00372D3C" w:rsidRPr="00821FD7" w:rsidTr="00372D3C">
        <w:trPr>
          <w:trHeight w:val="698"/>
        </w:trPr>
        <w:tc>
          <w:tcPr>
            <w:tcW w:w="2410" w:type="dxa"/>
          </w:tcPr>
          <w:p w:rsidR="00372D3C" w:rsidRPr="00531686" w:rsidRDefault="00372D3C" w:rsidP="00194A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1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5</w:t>
            </w:r>
          </w:p>
          <w:p w:rsidR="00372D3C" w:rsidRPr="00531686" w:rsidRDefault="00372D3C" w:rsidP="00194A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1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(руководитель </w:t>
            </w:r>
            <w:proofErr w:type="spellStart"/>
            <w:r w:rsidRPr="00531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Горенкова</w:t>
            </w:r>
            <w:proofErr w:type="spellEnd"/>
            <w:r w:rsidRPr="00531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М.С.)</w:t>
            </w:r>
          </w:p>
          <w:p w:rsidR="00372D3C" w:rsidRPr="00531686" w:rsidRDefault="00372D3C" w:rsidP="005640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1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1е</w:t>
            </w:r>
          </w:p>
        </w:tc>
        <w:tc>
          <w:tcPr>
            <w:tcW w:w="2552" w:type="dxa"/>
          </w:tcPr>
          <w:p w:rsidR="00531686" w:rsidRDefault="00531686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D3C" w:rsidRPr="00821FD7" w:rsidRDefault="00207B14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11.35 до 13.05</w:t>
            </w:r>
          </w:p>
        </w:tc>
        <w:tc>
          <w:tcPr>
            <w:tcW w:w="2126" w:type="dxa"/>
          </w:tcPr>
          <w:p w:rsidR="00531686" w:rsidRDefault="00531686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D3C" w:rsidRPr="00821FD7" w:rsidRDefault="00207B14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11.35 до 13.05</w:t>
            </w:r>
          </w:p>
        </w:tc>
        <w:tc>
          <w:tcPr>
            <w:tcW w:w="2552" w:type="dxa"/>
          </w:tcPr>
          <w:p w:rsidR="00531686" w:rsidRDefault="00531686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D3C" w:rsidRPr="00821FD7" w:rsidRDefault="00531686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11.35 до 13.05</w:t>
            </w:r>
          </w:p>
        </w:tc>
        <w:tc>
          <w:tcPr>
            <w:tcW w:w="2551" w:type="dxa"/>
          </w:tcPr>
          <w:p w:rsidR="00531686" w:rsidRDefault="00531686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D3C" w:rsidRPr="00821FD7" w:rsidRDefault="00531686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11.35 </w:t>
            </w:r>
            <w:r w:rsidR="0020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13.05</w:t>
            </w:r>
          </w:p>
        </w:tc>
        <w:tc>
          <w:tcPr>
            <w:tcW w:w="3119" w:type="dxa"/>
          </w:tcPr>
          <w:p w:rsidR="00531686" w:rsidRDefault="00531686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D3C" w:rsidRPr="00821FD7" w:rsidRDefault="00207B14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12.25 до 13.05</w:t>
            </w:r>
          </w:p>
        </w:tc>
      </w:tr>
      <w:tr w:rsidR="00372D3C" w:rsidRPr="00821FD7" w:rsidTr="00372D3C">
        <w:trPr>
          <w:trHeight w:val="597"/>
        </w:trPr>
        <w:tc>
          <w:tcPr>
            <w:tcW w:w="2410" w:type="dxa"/>
          </w:tcPr>
          <w:p w:rsidR="00372D3C" w:rsidRPr="00207B14" w:rsidRDefault="00207B14" w:rsidP="001E0E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  <w:p w:rsidR="00372D3C" w:rsidRPr="00531686" w:rsidRDefault="00372D3C" w:rsidP="001E0E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1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(руководитель </w:t>
            </w:r>
            <w:proofErr w:type="spellStart"/>
            <w:r w:rsidRPr="00531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Булдова</w:t>
            </w:r>
            <w:proofErr w:type="spellEnd"/>
            <w:r w:rsidRPr="00531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Н.В.)</w:t>
            </w:r>
          </w:p>
          <w:p w:rsidR="00372D3C" w:rsidRPr="00531686" w:rsidRDefault="00372D3C" w:rsidP="001E0E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1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1з</w:t>
            </w:r>
          </w:p>
        </w:tc>
        <w:tc>
          <w:tcPr>
            <w:tcW w:w="2552" w:type="dxa"/>
          </w:tcPr>
          <w:p w:rsidR="00531686" w:rsidRDefault="00531686" w:rsidP="001E0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D3C" w:rsidRPr="00821FD7" w:rsidRDefault="00207B14" w:rsidP="001E0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11.35 до 13.05</w:t>
            </w:r>
          </w:p>
        </w:tc>
        <w:tc>
          <w:tcPr>
            <w:tcW w:w="2126" w:type="dxa"/>
          </w:tcPr>
          <w:p w:rsidR="00531686" w:rsidRDefault="00531686" w:rsidP="001E0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D3C" w:rsidRPr="00821FD7" w:rsidRDefault="00207B14" w:rsidP="001E0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12.25 до 13.05</w:t>
            </w:r>
          </w:p>
        </w:tc>
        <w:tc>
          <w:tcPr>
            <w:tcW w:w="2552" w:type="dxa"/>
          </w:tcPr>
          <w:p w:rsidR="00531686" w:rsidRDefault="00531686" w:rsidP="001E0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D3C" w:rsidRPr="00821FD7" w:rsidRDefault="00207B14" w:rsidP="001E0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11.35 до 13.05</w:t>
            </w:r>
          </w:p>
        </w:tc>
        <w:tc>
          <w:tcPr>
            <w:tcW w:w="2551" w:type="dxa"/>
          </w:tcPr>
          <w:p w:rsidR="00531686" w:rsidRDefault="00531686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D3C" w:rsidRPr="00821FD7" w:rsidRDefault="00207B14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11.35 до 13.05</w:t>
            </w:r>
          </w:p>
        </w:tc>
        <w:tc>
          <w:tcPr>
            <w:tcW w:w="3119" w:type="dxa"/>
          </w:tcPr>
          <w:p w:rsidR="00531686" w:rsidRDefault="00531686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D3C" w:rsidRPr="00821FD7" w:rsidRDefault="00207B14" w:rsidP="00564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11.35 до 13.05</w:t>
            </w:r>
          </w:p>
        </w:tc>
      </w:tr>
      <w:tr w:rsidR="00207B14" w:rsidRPr="00821FD7" w:rsidTr="00372D3C">
        <w:trPr>
          <w:trHeight w:val="597"/>
        </w:trPr>
        <w:tc>
          <w:tcPr>
            <w:tcW w:w="2410" w:type="dxa"/>
          </w:tcPr>
          <w:p w:rsidR="00207B14" w:rsidRPr="00207B14" w:rsidRDefault="00207B14" w:rsidP="00207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7</w:t>
            </w:r>
          </w:p>
          <w:p w:rsidR="00207B14" w:rsidRPr="00207B14" w:rsidRDefault="00207B14" w:rsidP="00207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B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(руководитель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Чижова М.Г.</w:t>
            </w:r>
            <w:r w:rsidRPr="00207B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207B14" w:rsidRDefault="00207B14" w:rsidP="00207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B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1в</w:t>
            </w:r>
          </w:p>
        </w:tc>
        <w:tc>
          <w:tcPr>
            <w:tcW w:w="2552" w:type="dxa"/>
          </w:tcPr>
          <w:p w:rsidR="00207B14" w:rsidRDefault="00207B14" w:rsidP="00207B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7B14" w:rsidRPr="00821FD7" w:rsidRDefault="00207B14" w:rsidP="00207B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11.35 до 13.05</w:t>
            </w:r>
          </w:p>
        </w:tc>
        <w:tc>
          <w:tcPr>
            <w:tcW w:w="2126" w:type="dxa"/>
          </w:tcPr>
          <w:p w:rsidR="00207B14" w:rsidRDefault="00207B14" w:rsidP="00207B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7B14" w:rsidRDefault="00207B14" w:rsidP="00207B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11.35 до 13.05</w:t>
            </w:r>
          </w:p>
        </w:tc>
        <w:tc>
          <w:tcPr>
            <w:tcW w:w="2552" w:type="dxa"/>
          </w:tcPr>
          <w:p w:rsidR="00207B14" w:rsidRDefault="00207B14" w:rsidP="00207B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7B14" w:rsidRPr="00821FD7" w:rsidRDefault="00207B14" w:rsidP="00207B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11.35 до 13.05</w:t>
            </w:r>
          </w:p>
        </w:tc>
        <w:tc>
          <w:tcPr>
            <w:tcW w:w="2551" w:type="dxa"/>
          </w:tcPr>
          <w:p w:rsidR="00207B14" w:rsidRDefault="00207B14" w:rsidP="00207B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7B14" w:rsidRPr="00821FD7" w:rsidRDefault="00207B14" w:rsidP="00207B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12.25 до 13.05</w:t>
            </w:r>
          </w:p>
        </w:tc>
        <w:tc>
          <w:tcPr>
            <w:tcW w:w="3119" w:type="dxa"/>
          </w:tcPr>
          <w:p w:rsidR="00207B14" w:rsidRDefault="00207B14" w:rsidP="00207B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7B14" w:rsidRPr="00821FD7" w:rsidRDefault="00207B14" w:rsidP="00207B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11.35 до 13.05</w:t>
            </w:r>
          </w:p>
        </w:tc>
      </w:tr>
      <w:tr w:rsidR="00207B14" w:rsidRPr="00821FD7" w:rsidTr="00372D3C">
        <w:trPr>
          <w:trHeight w:val="597"/>
        </w:trPr>
        <w:tc>
          <w:tcPr>
            <w:tcW w:w="2410" w:type="dxa"/>
          </w:tcPr>
          <w:p w:rsidR="00207B14" w:rsidRPr="00207B14" w:rsidRDefault="00207B14" w:rsidP="00207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8</w:t>
            </w:r>
          </w:p>
          <w:p w:rsidR="00207B14" w:rsidRPr="00207B14" w:rsidRDefault="00207B14" w:rsidP="00207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B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(руководитель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Сычева И.Ю</w:t>
            </w:r>
            <w:r w:rsidRPr="00207B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  <w:p w:rsidR="00207B14" w:rsidRDefault="00207B14" w:rsidP="00207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1б</w:t>
            </w:r>
          </w:p>
        </w:tc>
        <w:tc>
          <w:tcPr>
            <w:tcW w:w="2552" w:type="dxa"/>
          </w:tcPr>
          <w:p w:rsidR="00207B14" w:rsidRDefault="00207B14" w:rsidP="00207B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7B14" w:rsidRPr="00821FD7" w:rsidRDefault="00207B14" w:rsidP="00207B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11.35 до 13.05</w:t>
            </w:r>
          </w:p>
        </w:tc>
        <w:tc>
          <w:tcPr>
            <w:tcW w:w="2126" w:type="dxa"/>
          </w:tcPr>
          <w:p w:rsidR="00207B14" w:rsidRDefault="00207B14" w:rsidP="00207B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7B14" w:rsidRDefault="00207B14" w:rsidP="00207B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12.25</w:t>
            </w:r>
            <w:r w:rsidRPr="00372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13.05</w:t>
            </w:r>
          </w:p>
        </w:tc>
        <w:tc>
          <w:tcPr>
            <w:tcW w:w="2552" w:type="dxa"/>
          </w:tcPr>
          <w:p w:rsidR="00207B14" w:rsidRDefault="00207B14" w:rsidP="00207B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7B14" w:rsidRPr="00821FD7" w:rsidRDefault="00207B14" w:rsidP="00207B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11.35 до 13.05</w:t>
            </w:r>
          </w:p>
        </w:tc>
        <w:tc>
          <w:tcPr>
            <w:tcW w:w="2551" w:type="dxa"/>
          </w:tcPr>
          <w:p w:rsidR="00207B14" w:rsidRDefault="00207B14" w:rsidP="00207B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7B14" w:rsidRPr="00821FD7" w:rsidRDefault="00207B14" w:rsidP="00207B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13.05</w:t>
            </w:r>
          </w:p>
        </w:tc>
        <w:tc>
          <w:tcPr>
            <w:tcW w:w="3119" w:type="dxa"/>
          </w:tcPr>
          <w:p w:rsidR="00207B14" w:rsidRDefault="00207B14" w:rsidP="00207B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7B14" w:rsidRPr="00821FD7" w:rsidRDefault="00207B14" w:rsidP="00207B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11.35 до 13.05</w:t>
            </w:r>
          </w:p>
        </w:tc>
      </w:tr>
    </w:tbl>
    <w:p w:rsidR="00B90401" w:rsidRDefault="00C46702" w:rsidP="00C46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</w:p>
    <w:p w:rsidR="00321D67" w:rsidRPr="00546FDE" w:rsidRDefault="00321D67" w:rsidP="008100A5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321D67" w:rsidRPr="00546FDE" w:rsidSect="00017371">
      <w:headerReference w:type="default" r:id="rId6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8A" w:rsidRDefault="00B8088A" w:rsidP="006E5F8B">
      <w:pPr>
        <w:spacing w:after="0" w:line="240" w:lineRule="auto"/>
      </w:pPr>
      <w:r>
        <w:separator/>
      </w:r>
    </w:p>
  </w:endnote>
  <w:endnote w:type="continuationSeparator" w:id="0">
    <w:p w:rsidR="00B8088A" w:rsidRDefault="00B8088A" w:rsidP="006E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8A" w:rsidRDefault="00B8088A" w:rsidP="006E5F8B">
      <w:pPr>
        <w:spacing w:after="0" w:line="240" w:lineRule="auto"/>
      </w:pPr>
      <w:r>
        <w:separator/>
      </w:r>
    </w:p>
  </w:footnote>
  <w:footnote w:type="continuationSeparator" w:id="0">
    <w:p w:rsidR="00B8088A" w:rsidRDefault="00B8088A" w:rsidP="006E5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FCC" w:rsidRDefault="00016FCC" w:rsidP="006E5F8B">
    <w:pPr>
      <w:pStyle w:val="a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F8B"/>
    <w:rsid w:val="000035A7"/>
    <w:rsid w:val="00016FCC"/>
    <w:rsid w:val="00017371"/>
    <w:rsid w:val="00021F0A"/>
    <w:rsid w:val="000373E5"/>
    <w:rsid w:val="00051EFB"/>
    <w:rsid w:val="00052E62"/>
    <w:rsid w:val="00055B9C"/>
    <w:rsid w:val="00071B62"/>
    <w:rsid w:val="000A0DB2"/>
    <w:rsid w:val="000A7049"/>
    <w:rsid w:val="000B7119"/>
    <w:rsid w:val="000C26B0"/>
    <w:rsid w:val="000D01DD"/>
    <w:rsid w:val="000D32AC"/>
    <w:rsid w:val="000E4722"/>
    <w:rsid w:val="000E6F8C"/>
    <w:rsid w:val="000F68F0"/>
    <w:rsid w:val="00134F43"/>
    <w:rsid w:val="00154A00"/>
    <w:rsid w:val="001620BD"/>
    <w:rsid w:val="00163D2A"/>
    <w:rsid w:val="0016700B"/>
    <w:rsid w:val="001703B2"/>
    <w:rsid w:val="00173FF8"/>
    <w:rsid w:val="0017458F"/>
    <w:rsid w:val="00180013"/>
    <w:rsid w:val="0018071E"/>
    <w:rsid w:val="00187A4A"/>
    <w:rsid w:val="00194ACF"/>
    <w:rsid w:val="001A6C6F"/>
    <w:rsid w:val="001C73FC"/>
    <w:rsid w:val="001D44E4"/>
    <w:rsid w:val="001D48C8"/>
    <w:rsid w:val="001E0EA2"/>
    <w:rsid w:val="001F6244"/>
    <w:rsid w:val="00207B14"/>
    <w:rsid w:val="00214375"/>
    <w:rsid w:val="002432D1"/>
    <w:rsid w:val="00245CB3"/>
    <w:rsid w:val="00270426"/>
    <w:rsid w:val="0027651A"/>
    <w:rsid w:val="00280E63"/>
    <w:rsid w:val="002816D8"/>
    <w:rsid w:val="002A437F"/>
    <w:rsid w:val="00301C1D"/>
    <w:rsid w:val="00302A9B"/>
    <w:rsid w:val="003032B3"/>
    <w:rsid w:val="003060F6"/>
    <w:rsid w:val="00321D67"/>
    <w:rsid w:val="00346F21"/>
    <w:rsid w:val="00350F08"/>
    <w:rsid w:val="0036157B"/>
    <w:rsid w:val="00372D3C"/>
    <w:rsid w:val="00373D43"/>
    <w:rsid w:val="0038625D"/>
    <w:rsid w:val="00392494"/>
    <w:rsid w:val="003A63FD"/>
    <w:rsid w:val="003A770D"/>
    <w:rsid w:val="003D154E"/>
    <w:rsid w:val="003F3B35"/>
    <w:rsid w:val="0040413C"/>
    <w:rsid w:val="00404866"/>
    <w:rsid w:val="0042130C"/>
    <w:rsid w:val="00446B11"/>
    <w:rsid w:val="00467625"/>
    <w:rsid w:val="0047000E"/>
    <w:rsid w:val="0048059F"/>
    <w:rsid w:val="004A28C9"/>
    <w:rsid w:val="004A2CEE"/>
    <w:rsid w:val="004B608D"/>
    <w:rsid w:val="004C1DBC"/>
    <w:rsid w:val="004E4E2E"/>
    <w:rsid w:val="004E6E88"/>
    <w:rsid w:val="00516C55"/>
    <w:rsid w:val="00531686"/>
    <w:rsid w:val="00546C2F"/>
    <w:rsid w:val="00546FDE"/>
    <w:rsid w:val="00554B33"/>
    <w:rsid w:val="00564028"/>
    <w:rsid w:val="005846BC"/>
    <w:rsid w:val="005A091F"/>
    <w:rsid w:val="005B1DA9"/>
    <w:rsid w:val="005D4FD3"/>
    <w:rsid w:val="005F5700"/>
    <w:rsid w:val="0060380D"/>
    <w:rsid w:val="00610F96"/>
    <w:rsid w:val="00623B67"/>
    <w:rsid w:val="00652ABA"/>
    <w:rsid w:val="006824E8"/>
    <w:rsid w:val="006A2ADD"/>
    <w:rsid w:val="006B295D"/>
    <w:rsid w:val="006B5517"/>
    <w:rsid w:val="006C3573"/>
    <w:rsid w:val="006E346D"/>
    <w:rsid w:val="006E5F8B"/>
    <w:rsid w:val="006F3B9F"/>
    <w:rsid w:val="00737FEF"/>
    <w:rsid w:val="0076154C"/>
    <w:rsid w:val="007627D2"/>
    <w:rsid w:val="007700E1"/>
    <w:rsid w:val="0077715E"/>
    <w:rsid w:val="007772AA"/>
    <w:rsid w:val="00795D03"/>
    <w:rsid w:val="007C4FA4"/>
    <w:rsid w:val="008100A5"/>
    <w:rsid w:val="00821FD7"/>
    <w:rsid w:val="008329CD"/>
    <w:rsid w:val="00861D1C"/>
    <w:rsid w:val="00895157"/>
    <w:rsid w:val="008F0920"/>
    <w:rsid w:val="009400F3"/>
    <w:rsid w:val="00940307"/>
    <w:rsid w:val="009839C8"/>
    <w:rsid w:val="00995CBA"/>
    <w:rsid w:val="00997ACF"/>
    <w:rsid w:val="009A3B43"/>
    <w:rsid w:val="009A3FE2"/>
    <w:rsid w:val="009B29C0"/>
    <w:rsid w:val="009B627C"/>
    <w:rsid w:val="009C68DD"/>
    <w:rsid w:val="009F6D93"/>
    <w:rsid w:val="009F776C"/>
    <w:rsid w:val="00A14F0F"/>
    <w:rsid w:val="00A15BE9"/>
    <w:rsid w:val="00A3504F"/>
    <w:rsid w:val="00A53399"/>
    <w:rsid w:val="00A741AC"/>
    <w:rsid w:val="00A83130"/>
    <w:rsid w:val="00AB3F5B"/>
    <w:rsid w:val="00AC3DE9"/>
    <w:rsid w:val="00AD24A9"/>
    <w:rsid w:val="00AD408A"/>
    <w:rsid w:val="00AE2F5D"/>
    <w:rsid w:val="00AF11CF"/>
    <w:rsid w:val="00AF1658"/>
    <w:rsid w:val="00AF521E"/>
    <w:rsid w:val="00B03C23"/>
    <w:rsid w:val="00B075E3"/>
    <w:rsid w:val="00B20FEF"/>
    <w:rsid w:val="00B23E43"/>
    <w:rsid w:val="00B522B6"/>
    <w:rsid w:val="00B535C3"/>
    <w:rsid w:val="00B57881"/>
    <w:rsid w:val="00B67BE4"/>
    <w:rsid w:val="00B8088A"/>
    <w:rsid w:val="00B85F16"/>
    <w:rsid w:val="00B90401"/>
    <w:rsid w:val="00BB45C7"/>
    <w:rsid w:val="00BB7AC9"/>
    <w:rsid w:val="00BC464A"/>
    <w:rsid w:val="00BC4916"/>
    <w:rsid w:val="00BD6026"/>
    <w:rsid w:val="00C00475"/>
    <w:rsid w:val="00C04B3A"/>
    <w:rsid w:val="00C13374"/>
    <w:rsid w:val="00C155E4"/>
    <w:rsid w:val="00C167EF"/>
    <w:rsid w:val="00C46702"/>
    <w:rsid w:val="00C72E1C"/>
    <w:rsid w:val="00C7569B"/>
    <w:rsid w:val="00C92D24"/>
    <w:rsid w:val="00CA23E6"/>
    <w:rsid w:val="00CB0F1C"/>
    <w:rsid w:val="00CB1E21"/>
    <w:rsid w:val="00CB46E8"/>
    <w:rsid w:val="00CF5B31"/>
    <w:rsid w:val="00D20745"/>
    <w:rsid w:val="00D55899"/>
    <w:rsid w:val="00D8204E"/>
    <w:rsid w:val="00DA3309"/>
    <w:rsid w:val="00DD1951"/>
    <w:rsid w:val="00DD3FE0"/>
    <w:rsid w:val="00E26DEB"/>
    <w:rsid w:val="00E27364"/>
    <w:rsid w:val="00E30C09"/>
    <w:rsid w:val="00E32EE1"/>
    <w:rsid w:val="00E33C5A"/>
    <w:rsid w:val="00E56765"/>
    <w:rsid w:val="00E67A00"/>
    <w:rsid w:val="00E818FB"/>
    <w:rsid w:val="00EA0511"/>
    <w:rsid w:val="00EA2A21"/>
    <w:rsid w:val="00EB31E7"/>
    <w:rsid w:val="00EC1019"/>
    <w:rsid w:val="00EC760B"/>
    <w:rsid w:val="00F344F0"/>
    <w:rsid w:val="00F4543A"/>
    <w:rsid w:val="00F52D7E"/>
    <w:rsid w:val="00F734F5"/>
    <w:rsid w:val="00F95772"/>
    <w:rsid w:val="00FD45BC"/>
    <w:rsid w:val="00FE2781"/>
    <w:rsid w:val="00FE507D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0685"/>
  <w15:docId w15:val="{106B011B-11FA-476B-9DAA-B9DBC297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E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5F8B"/>
  </w:style>
  <w:style w:type="paragraph" w:styleId="a6">
    <w:name w:val="footer"/>
    <w:basedOn w:val="a"/>
    <w:link w:val="a7"/>
    <w:uiPriority w:val="99"/>
    <w:semiHidden/>
    <w:unhideWhenUsed/>
    <w:rsid w:val="006E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5F8B"/>
  </w:style>
  <w:style w:type="paragraph" w:styleId="a8">
    <w:name w:val="No Spacing"/>
    <w:uiPriority w:val="1"/>
    <w:qFormat/>
    <w:rsid w:val="006E5F8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7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User323</cp:lastModifiedBy>
  <cp:revision>23</cp:revision>
  <cp:lastPrinted>2018-09-24T10:37:00Z</cp:lastPrinted>
  <dcterms:created xsi:type="dcterms:W3CDTF">2017-10-08T14:20:00Z</dcterms:created>
  <dcterms:modified xsi:type="dcterms:W3CDTF">2019-10-17T15:02:00Z</dcterms:modified>
</cp:coreProperties>
</file>