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08" w:rsidRPr="0088774E" w:rsidRDefault="00277E08" w:rsidP="00277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4E">
        <w:rPr>
          <w:rFonts w:ascii="Times New Roman" w:hAnsi="Times New Roman" w:cs="Times New Roman"/>
          <w:b/>
          <w:sz w:val="28"/>
          <w:szCs w:val="28"/>
        </w:rPr>
        <w:t>Список победителей и призеров олимпиады по читательской грамотности</w:t>
      </w:r>
    </w:p>
    <w:p w:rsidR="00277E08" w:rsidRPr="0088774E" w:rsidRDefault="00277E08" w:rsidP="00277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4E">
        <w:rPr>
          <w:rFonts w:ascii="Times New Roman" w:hAnsi="Times New Roman" w:cs="Times New Roman"/>
          <w:b/>
          <w:sz w:val="28"/>
          <w:szCs w:val="28"/>
        </w:rPr>
        <w:t>среди обучающихся 6-7 классов</w:t>
      </w:r>
    </w:p>
    <w:p w:rsidR="00277E08" w:rsidRPr="0088774E" w:rsidRDefault="00277E08" w:rsidP="00277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4E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24"/>
        <w:gridCol w:w="2735"/>
        <w:gridCol w:w="1102"/>
        <w:gridCol w:w="2076"/>
        <w:gridCol w:w="1808"/>
        <w:gridCol w:w="1514"/>
      </w:tblGrid>
      <w:tr w:rsidR="00277E08" w:rsidTr="00240B79">
        <w:tc>
          <w:tcPr>
            <w:tcW w:w="842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3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9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Итог. Мак. 15</w:t>
            </w:r>
          </w:p>
        </w:tc>
        <w:tc>
          <w:tcPr>
            <w:tcW w:w="1520" w:type="dxa"/>
          </w:tcPr>
          <w:p w:rsidR="00277E08" w:rsidRDefault="005C7444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bookmarkStart w:id="0" w:name="_GoBack"/>
            <w:bookmarkEnd w:id="0"/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№184»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Олеся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Зонова Алиса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rPr>
          <w:trHeight w:val="1058"/>
        </w:trPr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Ярослава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Федяков Александр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МАОУ «</w:t>
            </w:r>
            <w:r w:rsidRPr="00D0110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Школа №128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Варвара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№44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Ульяна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№74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№184»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№118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 Дарья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№115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Александра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МАОУ «</w:t>
            </w:r>
            <w:r w:rsidRPr="00D0110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Школа №128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Зуйкова Софья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МАОУ «</w:t>
            </w:r>
            <w:r w:rsidRPr="00D0110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Школа №128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№184»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№149»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Екатерина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«Гимназия№ 67»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Никита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МАОУ «</w:t>
            </w:r>
            <w:r w:rsidRPr="00D0110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Школа №128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Алёна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МАОУ «</w:t>
            </w:r>
            <w:r w:rsidRPr="00D0110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Школа №128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Семён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№184»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Василиса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Pr="00D0110D" w:rsidRDefault="00277E08" w:rsidP="00240B79">
            <w:pPr>
              <w:shd w:val="clear" w:color="auto" w:fill="FFFFFF"/>
              <w:ind w:left="-1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011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МБОУ "Школа №173 имени </w:t>
            </w:r>
            <w:proofErr w:type="spellStart"/>
            <w:r w:rsidRPr="00D011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Д.А.Аристархова</w:t>
            </w:r>
            <w:proofErr w:type="spellEnd"/>
            <w:r w:rsidRPr="00D0110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"</w:t>
            </w:r>
          </w:p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№115»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Меновщикова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№44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Созинова Анастасия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№74 с УИОП»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7E08" w:rsidTr="00240B79">
        <w:trPr>
          <w:trHeight w:val="301"/>
        </w:trPr>
        <w:tc>
          <w:tcPr>
            <w:tcW w:w="842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3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Юлия</w:t>
            </w:r>
          </w:p>
        </w:tc>
        <w:tc>
          <w:tcPr>
            <w:tcW w:w="1124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№67»</w:t>
            </w:r>
          </w:p>
        </w:tc>
        <w:tc>
          <w:tcPr>
            <w:tcW w:w="1876" w:type="dxa"/>
          </w:tcPr>
          <w:p w:rsidR="00277E08" w:rsidRDefault="00277E08" w:rsidP="0024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0" w:type="dxa"/>
          </w:tcPr>
          <w:p w:rsidR="00277E08" w:rsidRDefault="00277E08" w:rsidP="0024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277E08" w:rsidRDefault="00277E08" w:rsidP="00277E08">
      <w:pPr>
        <w:rPr>
          <w:rFonts w:ascii="Times New Roman" w:hAnsi="Times New Roman" w:cs="Times New Roman"/>
          <w:sz w:val="24"/>
          <w:szCs w:val="24"/>
        </w:rPr>
      </w:pPr>
    </w:p>
    <w:p w:rsidR="009F7D83" w:rsidRDefault="009F7D83"/>
    <w:sectPr w:rsidR="009F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2C"/>
    <w:rsid w:val="00277E08"/>
    <w:rsid w:val="003C262C"/>
    <w:rsid w:val="005C7444"/>
    <w:rsid w:val="009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2DDE"/>
  <w15:chartTrackingRefBased/>
  <w15:docId w15:val="{25552B9F-3313-4C8C-B3A7-A2BDAE66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2025-12-12T14:05:00Z</dcterms:created>
  <dcterms:modified xsi:type="dcterms:W3CDTF">2025-12-12T14:05:00Z</dcterms:modified>
</cp:coreProperties>
</file>