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4B" w:rsidRPr="00F708DB" w:rsidRDefault="0069304B" w:rsidP="006930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08DB">
        <w:rPr>
          <w:rFonts w:ascii="Times New Roman" w:hAnsi="Times New Roman" w:cs="Times New Roman"/>
          <w:b/>
          <w:color w:val="FF0000"/>
          <w:sz w:val="28"/>
          <w:szCs w:val="28"/>
        </w:rPr>
        <w:t>Кабинет географии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9304B" w:rsidRPr="00382493" w:rsidTr="00895554">
        <w:trPr>
          <w:trHeight w:val="577"/>
        </w:trPr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Учебное пособие по географии Рельеф «</w:t>
            </w:r>
            <w:proofErr w:type="spellStart"/>
            <w:r w:rsidRPr="00382493">
              <w:rPr>
                <w:rFonts w:ascii="Times New Roman" w:hAnsi="Times New Roman"/>
                <w:sz w:val="24"/>
                <w:szCs w:val="24"/>
              </w:rPr>
              <w:t>Восточн</w:t>
            </w:r>
            <w:proofErr w:type="gramStart"/>
            <w:r w:rsidRPr="0038249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3824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82493">
              <w:rPr>
                <w:rFonts w:ascii="Times New Roman" w:hAnsi="Times New Roman"/>
                <w:sz w:val="24"/>
                <w:szCs w:val="24"/>
              </w:rPr>
              <w:t xml:space="preserve"> Европейская равнина»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Учебное пособие по географии Рельеф «</w:t>
            </w:r>
            <w:proofErr w:type="spellStart"/>
            <w:r w:rsidRPr="00382493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  <w:proofErr w:type="spellEnd"/>
            <w:r w:rsidRPr="00382493">
              <w:rPr>
                <w:rFonts w:ascii="Times New Roman" w:hAnsi="Times New Roman"/>
                <w:sz w:val="24"/>
                <w:szCs w:val="24"/>
              </w:rPr>
              <w:t xml:space="preserve"> равнина»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Учебное пособие оп географии Рельеф «Среднесибирское плоскогорье»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 xml:space="preserve">Учебное пособие по географии Рельеф « </w:t>
            </w:r>
            <w:proofErr w:type="spellStart"/>
            <w:r w:rsidRPr="00382493">
              <w:rPr>
                <w:rFonts w:ascii="Times New Roman" w:hAnsi="Times New Roman"/>
                <w:sz w:val="24"/>
                <w:szCs w:val="24"/>
              </w:rPr>
              <w:t>Северо-Восток</w:t>
            </w:r>
            <w:proofErr w:type="spellEnd"/>
            <w:r w:rsidRPr="00382493">
              <w:rPr>
                <w:rFonts w:ascii="Times New Roman" w:hAnsi="Times New Roman"/>
                <w:sz w:val="24"/>
                <w:szCs w:val="24"/>
              </w:rPr>
              <w:t xml:space="preserve"> Сибири»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Учебное пособие по географии Рельеф «Уральские горы»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Учебное пособие по географии Рельеф «Кавказ»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Учебное пособие по географии Рельеф «Горы Южной Сибири»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Учебное пособие по географии Рельеф «Дальний Восток»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Учебное пособие по географии Рельеф «Рельеф дна океана»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 xml:space="preserve">Учебное пособие по географии Рельеф «Формирование современного рельефа» 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 «Социально-экономическая карта: Зарубежная Европа»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Климатическая карта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 «Социально-экономическая карта: Южная Америка»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Физическая карта мира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 « Месторождения полезных ископаемых России и сопредельных государств»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Политическая карта мира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Физическая карта Африки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Физическая карта Южной Америки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Политико-административная карта Российской Федерации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Физическая карта полушарий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Социально-экономическая карта Австралии и Новой Зеландии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Тектоническое строение территории России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Физическая карта России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Южный океан. Физическая карта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Климатическая карта России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Океаны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Почвенная карта России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Электроэнергетика России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Физическая карта. Урал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Природные зоны мира.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Агроклиматические ресурсы России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Физическая карта России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Транспорт России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Природные зоны Мира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Население России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Почвенная карта мира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Легкая промышленность России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Зоогеографическая карта мира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Социально-экономическая карта стран Латинской Америки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Физическая карта Азии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Население мира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Природные зоны России.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Индийский океан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Тихий океан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Карта. Физическая карта Европы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Раздаточный материал. Коллекция «Минералы и горные породы»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Раздаточный материал. Атлас «Физическая география. Начальный курс. 6 класс»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 xml:space="preserve">Раздаточный материал. Атлас «География материков и океанов. 7класс» 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Раздаточный материал. Атлас «География России. Природа России. 8 класс»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Раздаточный материал. Атлас «География России. 8-9 класс»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Раздаточный материал. Атлас «Экономическая и социальная география мира. 10 класс»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Модель Земной поверхности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Раздаточный материал. Игра «Собери глобус сам»</w:t>
            </w:r>
          </w:p>
        </w:tc>
      </w:tr>
      <w:tr w:rsidR="0069304B" w:rsidRPr="00382493" w:rsidTr="00895554">
        <w:tc>
          <w:tcPr>
            <w:tcW w:w="9639" w:type="dxa"/>
            <w:shd w:val="clear" w:color="auto" w:fill="auto"/>
          </w:tcPr>
          <w:p w:rsidR="0069304B" w:rsidRPr="00382493" w:rsidRDefault="0069304B" w:rsidP="00895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93">
              <w:rPr>
                <w:rFonts w:ascii="Times New Roman" w:hAnsi="Times New Roman"/>
                <w:sz w:val="24"/>
                <w:szCs w:val="24"/>
              </w:rPr>
              <w:t>Глобус Земли физический</w:t>
            </w:r>
          </w:p>
        </w:tc>
      </w:tr>
    </w:tbl>
    <w:p w:rsidR="0069304B" w:rsidRDefault="0069304B" w:rsidP="006930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293F" w:rsidRDefault="00E5293F"/>
    <w:sectPr w:rsidR="00E5293F" w:rsidSect="00E5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04B"/>
    <w:rsid w:val="0069304B"/>
    <w:rsid w:val="00927D76"/>
    <w:rsid w:val="00BB027C"/>
    <w:rsid w:val="00E5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2017-09-26T17:30:00Z</dcterms:created>
  <dcterms:modified xsi:type="dcterms:W3CDTF">2017-09-26T17:32:00Z</dcterms:modified>
</cp:coreProperties>
</file>