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F" w:rsidRDefault="006B314F" w:rsidP="006B314F">
      <w:pPr>
        <w:spacing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Тир</w:t>
      </w:r>
    </w:p>
    <w:tbl>
      <w:tblPr>
        <w:tblStyle w:val="a3"/>
        <w:tblW w:w="10632" w:type="dxa"/>
        <w:tblInd w:w="-743" w:type="dxa"/>
        <w:tblLook w:val="04A0"/>
      </w:tblPr>
      <w:tblGrid>
        <w:gridCol w:w="1368"/>
        <w:gridCol w:w="4714"/>
        <w:gridCol w:w="1748"/>
        <w:gridCol w:w="2802"/>
      </w:tblGrid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№</w:t>
            </w:r>
          </w:p>
        </w:tc>
        <w:tc>
          <w:tcPr>
            <w:tcW w:w="4714" w:type="dxa"/>
          </w:tcPr>
          <w:p w:rsidR="006B314F" w:rsidRDefault="006B314F" w:rsidP="00895554">
            <w:r>
              <w:t>Наименование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Количество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>
            <w:r>
              <w:t>Примечание</w:t>
            </w:r>
          </w:p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1.</w:t>
            </w:r>
          </w:p>
        </w:tc>
        <w:tc>
          <w:tcPr>
            <w:tcW w:w="4714" w:type="dxa"/>
          </w:tcPr>
          <w:p w:rsidR="006B314F" w:rsidRDefault="006B314F" w:rsidP="00895554">
            <w:r>
              <w:t>Аптечка индивидуальная АИ - 2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2.</w:t>
            </w:r>
          </w:p>
        </w:tc>
        <w:tc>
          <w:tcPr>
            <w:tcW w:w="4714" w:type="dxa"/>
          </w:tcPr>
          <w:p w:rsidR="006B314F" w:rsidRDefault="006B314F" w:rsidP="00895554">
            <w:r>
              <w:t>Винтовка пневматическая ИЖ - 60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3.</w:t>
            </w:r>
          </w:p>
        </w:tc>
        <w:tc>
          <w:tcPr>
            <w:tcW w:w="4714" w:type="dxa"/>
          </w:tcPr>
          <w:p w:rsidR="006B314F" w:rsidRDefault="006B314F" w:rsidP="00895554">
            <w:r>
              <w:t>Макет автомата АК-74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11"/>
        </w:trPr>
        <w:tc>
          <w:tcPr>
            <w:tcW w:w="1368" w:type="dxa"/>
          </w:tcPr>
          <w:p w:rsidR="006B314F" w:rsidRDefault="006B314F" w:rsidP="00895554">
            <w:r>
              <w:t>4.</w:t>
            </w:r>
          </w:p>
        </w:tc>
        <w:tc>
          <w:tcPr>
            <w:tcW w:w="4714" w:type="dxa"/>
          </w:tcPr>
          <w:p w:rsidR="006B314F" w:rsidRDefault="006B314F" w:rsidP="00895554">
            <w:r>
              <w:t>Макет автомата АК-74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5.</w:t>
            </w:r>
          </w:p>
        </w:tc>
        <w:tc>
          <w:tcPr>
            <w:tcW w:w="4714" w:type="dxa"/>
          </w:tcPr>
          <w:p w:rsidR="006B314F" w:rsidRDefault="006B314F" w:rsidP="00895554">
            <w:r>
              <w:t>Винтовка пневматическая МР- 512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6.</w:t>
            </w:r>
          </w:p>
        </w:tc>
        <w:tc>
          <w:tcPr>
            <w:tcW w:w="4714" w:type="dxa"/>
          </w:tcPr>
          <w:p w:rsidR="006B314F" w:rsidRDefault="006B314F" w:rsidP="00895554">
            <w:r>
              <w:t>Бинокулярная труба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7.</w:t>
            </w:r>
          </w:p>
        </w:tc>
        <w:tc>
          <w:tcPr>
            <w:tcW w:w="4714" w:type="dxa"/>
          </w:tcPr>
          <w:p w:rsidR="006B314F" w:rsidRDefault="006B314F" w:rsidP="00895554">
            <w:r>
              <w:t>Бинокль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8.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Минитир</w:t>
            </w:r>
            <w:proofErr w:type="spellEnd"/>
            <w:r>
              <w:t xml:space="preserve"> «Утки»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9.</w:t>
            </w:r>
          </w:p>
        </w:tc>
        <w:tc>
          <w:tcPr>
            <w:tcW w:w="4714" w:type="dxa"/>
          </w:tcPr>
          <w:p w:rsidR="006B314F" w:rsidRPr="006608F8" w:rsidRDefault="006B314F" w:rsidP="00895554">
            <w:pPr>
              <w:rPr>
                <w:lang w:val="en-US"/>
              </w:rPr>
            </w:pPr>
            <w:proofErr w:type="spellStart"/>
            <w:r>
              <w:t>Минитир</w:t>
            </w:r>
            <w:proofErr w:type="spellEnd"/>
            <w:r>
              <w:t xml:space="preserve"> «Дуэльная»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10.</w:t>
            </w:r>
          </w:p>
        </w:tc>
        <w:tc>
          <w:tcPr>
            <w:tcW w:w="4714" w:type="dxa"/>
          </w:tcPr>
          <w:p w:rsidR="006B314F" w:rsidRDefault="006B314F" w:rsidP="00895554">
            <w:r>
              <w:t>Книга, которая спасает вам жизнь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11.</w:t>
            </w:r>
          </w:p>
        </w:tc>
        <w:tc>
          <w:tcPr>
            <w:tcW w:w="4714" w:type="dxa"/>
          </w:tcPr>
          <w:p w:rsidR="006B314F" w:rsidRDefault="006B314F" w:rsidP="00895554">
            <w:r>
              <w:t>Комплект ОЗК (с хранения)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12.</w:t>
            </w:r>
          </w:p>
        </w:tc>
        <w:tc>
          <w:tcPr>
            <w:tcW w:w="4714" w:type="dxa"/>
          </w:tcPr>
          <w:p w:rsidR="006B314F" w:rsidRDefault="006B314F" w:rsidP="00895554">
            <w:r>
              <w:t>Мишень «Крыса»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13.</w:t>
            </w:r>
          </w:p>
        </w:tc>
        <w:tc>
          <w:tcPr>
            <w:tcW w:w="4714" w:type="dxa"/>
          </w:tcPr>
          <w:p w:rsidR="006B314F" w:rsidRDefault="006B314F" w:rsidP="00895554">
            <w:r>
              <w:t>Мишень «Неваляшка – Контур» металл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14.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15.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16.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Компьют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 программа в области снижения рисков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17.</w:t>
            </w:r>
          </w:p>
        </w:tc>
        <w:tc>
          <w:tcPr>
            <w:tcW w:w="4714" w:type="dxa"/>
          </w:tcPr>
          <w:p w:rsidR="006B314F" w:rsidRDefault="006B314F" w:rsidP="00895554">
            <w:r>
              <w:t>Пистолет пневматический ИЖ – 53М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18.</w:t>
            </w:r>
          </w:p>
        </w:tc>
        <w:tc>
          <w:tcPr>
            <w:tcW w:w="4714" w:type="dxa"/>
          </w:tcPr>
          <w:p w:rsidR="006B314F" w:rsidRDefault="006B314F" w:rsidP="00895554">
            <w:r>
              <w:t>Костюм химической защиты Л - 1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19.</w:t>
            </w:r>
          </w:p>
        </w:tc>
        <w:tc>
          <w:tcPr>
            <w:tcW w:w="4714" w:type="dxa"/>
          </w:tcPr>
          <w:p w:rsidR="006B314F" w:rsidRDefault="006B314F" w:rsidP="00895554">
            <w:r>
              <w:t>Оптический прицел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20.</w:t>
            </w:r>
          </w:p>
        </w:tc>
        <w:tc>
          <w:tcPr>
            <w:tcW w:w="4714" w:type="dxa"/>
          </w:tcPr>
          <w:p w:rsidR="006B314F" w:rsidRDefault="006B314F" w:rsidP="00895554">
            <w:r>
              <w:t>Мишени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50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21.</w:t>
            </w:r>
          </w:p>
        </w:tc>
        <w:tc>
          <w:tcPr>
            <w:tcW w:w="4714" w:type="dxa"/>
          </w:tcPr>
          <w:p w:rsidR="006B314F" w:rsidRDefault="006B314F" w:rsidP="00895554">
            <w:r>
              <w:t>Пневматические пули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 xml:space="preserve">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22.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Минитир</w:t>
            </w:r>
            <w:proofErr w:type="spellEnd"/>
            <w:r>
              <w:t xml:space="preserve"> «Утки»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23.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Минитир</w:t>
            </w:r>
            <w:proofErr w:type="spellEnd"/>
            <w:r>
              <w:t xml:space="preserve"> «Дуэльная»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24.</w:t>
            </w:r>
          </w:p>
        </w:tc>
        <w:tc>
          <w:tcPr>
            <w:tcW w:w="4714" w:type="dxa"/>
          </w:tcPr>
          <w:p w:rsidR="006B314F" w:rsidRDefault="006B314F" w:rsidP="00895554">
            <w:r>
              <w:t>Мишень «Крыса»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25.</w:t>
            </w:r>
          </w:p>
        </w:tc>
        <w:tc>
          <w:tcPr>
            <w:tcW w:w="4714" w:type="dxa"/>
          </w:tcPr>
          <w:p w:rsidR="006B314F" w:rsidRDefault="006B314F" w:rsidP="00895554">
            <w:r>
              <w:t>Мишень «Неваляшка – Контур» металл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26.</w:t>
            </w:r>
          </w:p>
        </w:tc>
        <w:tc>
          <w:tcPr>
            <w:tcW w:w="4714" w:type="dxa"/>
          </w:tcPr>
          <w:p w:rsidR="006B314F" w:rsidRDefault="006B314F" w:rsidP="00895554">
            <w:r>
              <w:t>Пистолет пневматический МР 651КС кал.4,5 мм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27.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Биатлоническая</w:t>
            </w:r>
            <w:proofErr w:type="spellEnd"/>
            <w:r>
              <w:t xml:space="preserve"> мишень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lastRenderedPageBreak/>
              <w:t>28.</w:t>
            </w:r>
          </w:p>
        </w:tc>
        <w:tc>
          <w:tcPr>
            <w:tcW w:w="4714" w:type="dxa"/>
          </w:tcPr>
          <w:p w:rsidR="006B314F" w:rsidRDefault="006B314F" w:rsidP="00895554">
            <w:r>
              <w:t>Движущая мишень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29.</w:t>
            </w:r>
          </w:p>
        </w:tc>
        <w:tc>
          <w:tcPr>
            <w:tcW w:w="4714" w:type="dxa"/>
          </w:tcPr>
          <w:p w:rsidR="006B314F" w:rsidRDefault="006B314F" w:rsidP="00895554">
            <w:r>
              <w:t>Пистолет пневматический ИЖ – 53М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30.</w:t>
            </w:r>
          </w:p>
        </w:tc>
        <w:tc>
          <w:tcPr>
            <w:tcW w:w="4714" w:type="dxa"/>
          </w:tcPr>
          <w:p w:rsidR="006B314F" w:rsidRDefault="006B314F" w:rsidP="00895554">
            <w:r>
              <w:t>Пистолет пневматический МР 651КС кал.4,5 мм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31.</w:t>
            </w:r>
          </w:p>
        </w:tc>
        <w:tc>
          <w:tcPr>
            <w:tcW w:w="4714" w:type="dxa"/>
          </w:tcPr>
          <w:p w:rsidR="006B314F" w:rsidRPr="00084F41" w:rsidRDefault="006B314F" w:rsidP="00895554">
            <w:r>
              <w:t>Электронный тир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32.</w:t>
            </w:r>
          </w:p>
        </w:tc>
        <w:tc>
          <w:tcPr>
            <w:tcW w:w="4714" w:type="dxa"/>
          </w:tcPr>
          <w:p w:rsidR="006B314F" w:rsidRDefault="006B314F" w:rsidP="00895554">
            <w:r>
              <w:t>Пневматическое оружие. Дворкин А.Д.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33.</w:t>
            </w:r>
          </w:p>
        </w:tc>
        <w:tc>
          <w:tcPr>
            <w:tcW w:w="4714" w:type="dxa"/>
          </w:tcPr>
          <w:p w:rsidR="006B314F" w:rsidRDefault="006B314F" w:rsidP="00895554">
            <w:r>
              <w:t>Комплект плакатов «Стрелковое оружие»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34.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Биатлонические</w:t>
            </w:r>
            <w:proofErr w:type="spellEnd"/>
            <w:r>
              <w:t xml:space="preserve"> мишени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2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  <w:tr w:rsidR="006B314F" w:rsidTr="00895554">
        <w:trPr>
          <w:trHeight w:val="323"/>
        </w:trPr>
        <w:tc>
          <w:tcPr>
            <w:tcW w:w="1368" w:type="dxa"/>
          </w:tcPr>
          <w:p w:rsidR="006B314F" w:rsidRDefault="006B314F" w:rsidP="00895554">
            <w:r>
              <w:t>33.</w:t>
            </w:r>
          </w:p>
        </w:tc>
        <w:tc>
          <w:tcPr>
            <w:tcW w:w="4714" w:type="dxa"/>
          </w:tcPr>
          <w:p w:rsidR="006B314F" w:rsidRDefault="006B314F" w:rsidP="00895554">
            <w:proofErr w:type="spellStart"/>
            <w:r>
              <w:t>Пулеулавливатель</w:t>
            </w:r>
            <w:proofErr w:type="spellEnd"/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6B314F" w:rsidRDefault="006B314F" w:rsidP="00895554">
            <w:r>
              <w:t>1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6B314F" w:rsidRDefault="006B314F" w:rsidP="00895554"/>
        </w:tc>
      </w:tr>
    </w:tbl>
    <w:p w:rsidR="006B314F" w:rsidRPr="00C344A5" w:rsidRDefault="006B314F" w:rsidP="006B314F">
      <w:pPr>
        <w:spacing w:line="240" w:lineRule="auto"/>
        <w:ind w:right="28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93F" w:rsidRDefault="00E5293F"/>
    <w:sectPr w:rsidR="00E5293F" w:rsidSect="0084339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14F"/>
    <w:rsid w:val="006B314F"/>
    <w:rsid w:val="00927D76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2017-09-26T17:52:00Z</dcterms:created>
  <dcterms:modified xsi:type="dcterms:W3CDTF">2017-09-26T17:52:00Z</dcterms:modified>
</cp:coreProperties>
</file>