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40" w:rsidRPr="00CA2440" w:rsidRDefault="00CA2440" w:rsidP="00CA2440">
      <w:pPr>
        <w:spacing w:after="0" w:line="240" w:lineRule="auto"/>
        <w:ind w:left="3540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24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CA24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</w:t>
      </w:r>
      <w:r w:rsidRPr="00CA2440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Утверждаю</w:t>
      </w:r>
    </w:p>
    <w:p w:rsidR="00CA2440" w:rsidRPr="00CA2440" w:rsidRDefault="00CA2440" w:rsidP="00CA2440">
      <w:pPr>
        <w:spacing w:after="0" w:line="240" w:lineRule="auto"/>
        <w:ind w:left="849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2440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МАОУ «Школа №118 с углублённым изучением отдельных предметов»</w:t>
      </w:r>
    </w:p>
    <w:p w:rsidR="00A91EB7" w:rsidRPr="00CA2440" w:rsidRDefault="00CA2440" w:rsidP="00CA24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2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  <w:r w:rsidRPr="00CA2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CA2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A2440">
        <w:rPr>
          <w:rFonts w:ascii="Times New Roman" w:eastAsiaTheme="minorHAnsi" w:hAnsi="Times New Roman" w:cs="Times New Roman"/>
          <w:sz w:val="24"/>
          <w:szCs w:val="24"/>
          <w:lang w:eastAsia="en-US"/>
        </w:rPr>
        <w:t>Н.Н.Жукова</w:t>
      </w:r>
      <w:proofErr w:type="spellEnd"/>
    </w:p>
    <w:p w:rsidR="00CA2440" w:rsidRDefault="00CA2440" w:rsidP="00B24B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2440" w:rsidRDefault="00CA2440" w:rsidP="00B24B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4BA2" w:rsidRPr="00CA2440" w:rsidRDefault="00CA2440" w:rsidP="00B24B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Отчет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C32D6" w:rsidRPr="00CA2440">
        <w:rPr>
          <w:rFonts w:ascii="Times New Roman" w:hAnsi="Times New Roman" w:cs="Times New Roman"/>
          <w:b/>
          <w:sz w:val="24"/>
          <w:szCs w:val="24"/>
        </w:rPr>
        <w:t xml:space="preserve"> проведенных</w:t>
      </w:r>
      <w:proofErr w:type="gramEnd"/>
      <w:r w:rsidR="005C32D6" w:rsidRPr="00CA2440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5C32D6" w:rsidRPr="00CA2440">
        <w:rPr>
          <w:rFonts w:ascii="Times New Roman" w:hAnsi="Times New Roman" w:cs="Times New Roman"/>
          <w:b/>
          <w:sz w:val="24"/>
          <w:szCs w:val="24"/>
        </w:rPr>
        <w:t xml:space="preserve"> в 2017-2018 учебном году в рамках инновационных и стажерских площадок</w:t>
      </w:r>
    </w:p>
    <w:tbl>
      <w:tblPr>
        <w:tblW w:w="1575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5800"/>
        <w:gridCol w:w="2833"/>
        <w:gridCol w:w="2833"/>
        <w:gridCol w:w="2869"/>
      </w:tblGrid>
      <w:tr w:rsidR="00323F5C" w:rsidRPr="0074781C" w:rsidTr="00A91EB7">
        <w:trPr>
          <w:trHeight w:val="143"/>
        </w:trPr>
        <w:tc>
          <w:tcPr>
            <w:tcW w:w="1419" w:type="dxa"/>
          </w:tcPr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781C">
              <w:rPr>
                <w:rFonts w:ascii="Times New Roman" w:hAnsi="Times New Roman" w:cs="Times New Roman"/>
                <w:sz w:val="24"/>
                <w:szCs w:val="24"/>
              </w:rPr>
              <w:t>роки проведения</w:t>
            </w:r>
          </w:p>
        </w:tc>
        <w:tc>
          <w:tcPr>
            <w:tcW w:w="5800" w:type="dxa"/>
          </w:tcPr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781C">
              <w:rPr>
                <w:rFonts w:ascii="Times New Roman" w:hAnsi="Times New Roman" w:cs="Times New Roman"/>
                <w:sz w:val="24"/>
                <w:szCs w:val="24"/>
              </w:rPr>
              <w:t>ематика мероприятия</w:t>
            </w:r>
          </w:p>
        </w:tc>
        <w:tc>
          <w:tcPr>
            <w:tcW w:w="2833" w:type="dxa"/>
          </w:tcPr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 мероприятия</w:t>
            </w:r>
          </w:p>
        </w:tc>
        <w:tc>
          <w:tcPr>
            <w:tcW w:w="2833" w:type="dxa"/>
          </w:tcPr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4781C">
              <w:rPr>
                <w:rFonts w:ascii="Times New Roman" w:hAnsi="Times New Roman" w:cs="Times New Roman"/>
                <w:sz w:val="24"/>
                <w:szCs w:val="24"/>
              </w:rPr>
              <w:t>елевая аудитория</w:t>
            </w:r>
          </w:p>
        </w:tc>
        <w:tc>
          <w:tcPr>
            <w:tcW w:w="2869" w:type="dxa"/>
          </w:tcPr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81C">
              <w:rPr>
                <w:rFonts w:ascii="Times New Roman" w:hAnsi="Times New Roman" w:cs="Times New Roman"/>
                <w:sz w:val="24"/>
                <w:szCs w:val="24"/>
              </w:rPr>
              <w:t>Участие педагогов</w:t>
            </w:r>
          </w:p>
        </w:tc>
      </w:tr>
      <w:tr w:rsidR="00323F5C" w:rsidRPr="0074781C" w:rsidTr="00A91EB7">
        <w:trPr>
          <w:trHeight w:val="143"/>
        </w:trPr>
        <w:tc>
          <w:tcPr>
            <w:tcW w:w="1419" w:type="dxa"/>
          </w:tcPr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25.09.17</w:t>
            </w:r>
          </w:p>
        </w:tc>
        <w:tc>
          <w:tcPr>
            <w:tcW w:w="5800" w:type="dxa"/>
          </w:tcPr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1.Мастер-класс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сотрудничества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МАОУ «Школа №118 с углублённым изучением отдельных предметов»</w:t>
            </w:r>
          </w:p>
        </w:tc>
        <w:tc>
          <w:tcPr>
            <w:tcW w:w="2833" w:type="dxa"/>
          </w:tcPr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3" w:type="dxa"/>
          </w:tcPr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 МАОУ «Школа №118 с углублённым изучением отдельных предметов»</w:t>
            </w:r>
          </w:p>
        </w:tc>
        <w:tc>
          <w:tcPr>
            <w:tcW w:w="2869" w:type="dxa"/>
          </w:tcPr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Е.А. заме. директора</w:t>
            </w:r>
          </w:p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начальных классов</w:t>
            </w:r>
          </w:p>
        </w:tc>
      </w:tr>
      <w:tr w:rsidR="00323F5C" w:rsidRPr="0074781C" w:rsidTr="00A91EB7">
        <w:trPr>
          <w:trHeight w:val="143"/>
        </w:trPr>
        <w:tc>
          <w:tcPr>
            <w:tcW w:w="1419" w:type="dxa"/>
          </w:tcPr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5800" w:type="dxa"/>
          </w:tcPr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77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3F5C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«Ответственные родители – счастливое будущее России!»</w:t>
            </w:r>
          </w:p>
        </w:tc>
        <w:tc>
          <w:tcPr>
            <w:tcW w:w="2833" w:type="dxa"/>
          </w:tcPr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F5C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</w:t>
            </w:r>
          </w:p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</w:p>
        </w:tc>
        <w:tc>
          <w:tcPr>
            <w:tcW w:w="2833" w:type="dxa"/>
          </w:tcPr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г.Кострома</w:t>
            </w:r>
          </w:p>
        </w:tc>
        <w:tc>
          <w:tcPr>
            <w:tcW w:w="2869" w:type="dxa"/>
          </w:tcPr>
          <w:p w:rsidR="00323F5C" w:rsidRDefault="00323F5C" w:rsidP="00207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81C">
              <w:rPr>
                <w:rFonts w:ascii="Times New Roman" w:hAnsi="Times New Roman" w:cs="Times New Roman"/>
                <w:sz w:val="24"/>
                <w:szCs w:val="24"/>
              </w:rPr>
              <w:t>Зеленова Е.А. зам. директора</w:t>
            </w:r>
          </w:p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5C" w:rsidRPr="0074781C" w:rsidTr="00A91EB7">
        <w:trPr>
          <w:trHeight w:val="143"/>
        </w:trPr>
        <w:tc>
          <w:tcPr>
            <w:tcW w:w="1419" w:type="dxa"/>
          </w:tcPr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</w:tc>
        <w:tc>
          <w:tcPr>
            <w:tcW w:w="5800" w:type="dxa"/>
          </w:tcPr>
          <w:p w:rsidR="00323F5C" w:rsidRDefault="00323F5C" w:rsidP="002077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«Система работы школы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ФГОС» </w:t>
            </w:r>
          </w:p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833" w:type="dxa"/>
          </w:tcPr>
          <w:p w:rsidR="00323F5C" w:rsidRPr="0074781C" w:rsidRDefault="00AF2CB7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3F5C" w:rsidRPr="0074781C">
              <w:rPr>
                <w:rFonts w:ascii="Times New Roman" w:hAnsi="Times New Roman" w:cs="Times New Roman"/>
                <w:sz w:val="24"/>
                <w:szCs w:val="24"/>
              </w:rPr>
              <w:t>лушатели курсов кафедры</w:t>
            </w:r>
          </w:p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81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74781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81C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</w:p>
        </w:tc>
        <w:tc>
          <w:tcPr>
            <w:tcW w:w="2869" w:type="dxa"/>
          </w:tcPr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81C">
              <w:rPr>
                <w:rFonts w:ascii="Times New Roman" w:hAnsi="Times New Roman" w:cs="Times New Roman"/>
                <w:sz w:val="24"/>
                <w:szCs w:val="24"/>
              </w:rPr>
              <w:t>Зеленова Е.А. зам. директора</w:t>
            </w:r>
          </w:p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О.П.</w:t>
            </w:r>
          </w:p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Ю.А.</w:t>
            </w:r>
          </w:p>
          <w:p w:rsidR="00323F5C" w:rsidRDefault="00F02440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П.С.</w:t>
            </w:r>
          </w:p>
          <w:p w:rsidR="00AF2CB7" w:rsidRDefault="00AF2CB7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С.В.</w:t>
            </w:r>
          </w:p>
          <w:p w:rsidR="00AF2CB7" w:rsidRPr="0074781C" w:rsidRDefault="00AF2CB7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 М.А.</w:t>
            </w:r>
          </w:p>
        </w:tc>
      </w:tr>
      <w:tr w:rsidR="00323F5C" w:rsidRPr="0074781C" w:rsidTr="00A91EB7">
        <w:trPr>
          <w:trHeight w:val="143"/>
        </w:trPr>
        <w:tc>
          <w:tcPr>
            <w:tcW w:w="1419" w:type="dxa"/>
          </w:tcPr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</w:tc>
        <w:tc>
          <w:tcPr>
            <w:tcW w:w="5800" w:type="dxa"/>
          </w:tcPr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0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F5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обсуждению итогов апробации модели целевой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 педагогов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образовательной области «Образование и педагогические науки» «Целевая подготовка педагогов: итоги и перспективы»</w:t>
            </w:r>
          </w:p>
        </w:tc>
        <w:tc>
          <w:tcPr>
            <w:tcW w:w="2833" w:type="dxa"/>
          </w:tcPr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3" w:type="dxa"/>
          </w:tcPr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 имени Козьмы Минина</w:t>
            </w:r>
          </w:p>
        </w:tc>
        <w:tc>
          <w:tcPr>
            <w:tcW w:w="2869" w:type="dxa"/>
          </w:tcPr>
          <w:p w:rsidR="00323F5C" w:rsidRDefault="00323F5C" w:rsidP="00207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81C">
              <w:rPr>
                <w:rFonts w:ascii="Times New Roman" w:hAnsi="Times New Roman" w:cs="Times New Roman"/>
                <w:sz w:val="24"/>
                <w:szCs w:val="24"/>
              </w:rPr>
              <w:t>Зеленова Е.А. зам. директора</w:t>
            </w:r>
          </w:p>
          <w:p w:rsidR="00323F5C" w:rsidRPr="0074781C" w:rsidRDefault="00323F5C" w:rsidP="00207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5C" w:rsidRPr="0074781C" w:rsidTr="00A91EB7">
        <w:trPr>
          <w:trHeight w:val="143"/>
        </w:trPr>
        <w:tc>
          <w:tcPr>
            <w:tcW w:w="1419" w:type="dxa"/>
          </w:tcPr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5800" w:type="dxa"/>
          </w:tcPr>
          <w:p w:rsidR="00323F5C" w:rsidRDefault="00323F5C" w:rsidP="00207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5.Семинар по преемственности </w:t>
            </w:r>
            <w:r w:rsidRPr="00166966">
              <w:rPr>
                <w:rFonts w:ascii="Times New Roman" w:hAnsi="Times New Roman" w:cs="Times New Roman"/>
                <w:sz w:val="24"/>
                <w:szCs w:val="24"/>
              </w:rPr>
              <w:t>« Адаптация первоклассников»</w:t>
            </w:r>
          </w:p>
          <w:p w:rsidR="00323F5C" w:rsidRPr="00166966" w:rsidRDefault="00323F5C" w:rsidP="00166966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3" w:type="dxa"/>
          </w:tcPr>
          <w:p w:rsidR="00323F5C" w:rsidRPr="0074781C" w:rsidRDefault="00AF2CB7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3F5C" w:rsidRPr="0074781C">
              <w:rPr>
                <w:rFonts w:ascii="Times New Roman" w:hAnsi="Times New Roman" w:cs="Times New Roman"/>
                <w:sz w:val="24"/>
                <w:szCs w:val="24"/>
              </w:rPr>
              <w:t>оспитатели д/с.</w:t>
            </w:r>
          </w:p>
        </w:tc>
        <w:tc>
          <w:tcPr>
            <w:tcW w:w="2869" w:type="dxa"/>
          </w:tcPr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81C">
              <w:rPr>
                <w:rFonts w:ascii="Times New Roman" w:hAnsi="Times New Roman" w:cs="Times New Roman"/>
                <w:sz w:val="24"/>
                <w:szCs w:val="24"/>
              </w:rPr>
              <w:t>Зеленова Е.А. зам. директора</w:t>
            </w:r>
          </w:p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Т.Г.</w:t>
            </w:r>
          </w:p>
        </w:tc>
      </w:tr>
      <w:tr w:rsidR="00323F5C" w:rsidRPr="0074781C" w:rsidTr="00A91EB7">
        <w:trPr>
          <w:trHeight w:val="143"/>
        </w:trPr>
        <w:tc>
          <w:tcPr>
            <w:tcW w:w="1419" w:type="dxa"/>
          </w:tcPr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5800" w:type="dxa"/>
          </w:tcPr>
          <w:p w:rsidR="00323F5C" w:rsidRPr="0074781C" w:rsidRDefault="00323F5C" w:rsidP="00207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«Архитектура современного образовательного пространства в МАОУ «Школа №118 с углублённым изучением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предметов». г.Волгоград </w:t>
            </w:r>
          </w:p>
        </w:tc>
        <w:tc>
          <w:tcPr>
            <w:tcW w:w="2833" w:type="dxa"/>
          </w:tcPr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</w:p>
        </w:tc>
        <w:tc>
          <w:tcPr>
            <w:tcW w:w="2833" w:type="dxa"/>
          </w:tcPr>
          <w:p w:rsidR="00323F5C" w:rsidRPr="0074781C" w:rsidRDefault="00AF2CB7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3F5C">
              <w:rPr>
                <w:rFonts w:ascii="Times New Roman" w:hAnsi="Times New Roman" w:cs="Times New Roman"/>
                <w:sz w:val="24"/>
                <w:szCs w:val="24"/>
              </w:rPr>
              <w:t>дминистрация ОУ</w:t>
            </w:r>
          </w:p>
        </w:tc>
        <w:tc>
          <w:tcPr>
            <w:tcW w:w="2869" w:type="dxa"/>
          </w:tcPr>
          <w:p w:rsidR="00323F5C" w:rsidRDefault="00323F5C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81C">
              <w:rPr>
                <w:rFonts w:ascii="Times New Roman" w:hAnsi="Times New Roman" w:cs="Times New Roman"/>
                <w:sz w:val="24"/>
                <w:szCs w:val="24"/>
              </w:rPr>
              <w:t xml:space="preserve"> Зеленова Е.А. зам. директора</w:t>
            </w:r>
          </w:p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5C" w:rsidRPr="0074781C" w:rsidTr="00A91EB7">
        <w:trPr>
          <w:trHeight w:val="143"/>
        </w:trPr>
        <w:tc>
          <w:tcPr>
            <w:tcW w:w="1419" w:type="dxa"/>
          </w:tcPr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</w:tc>
        <w:tc>
          <w:tcPr>
            <w:tcW w:w="5800" w:type="dxa"/>
          </w:tcPr>
          <w:p w:rsidR="00323F5C" w:rsidRDefault="00323F5C" w:rsidP="002077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6307F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по теме «Формирование учебной самостоятельности на уроках в ТДМ» ТЗ «Сам себе режиссер»</w:t>
            </w:r>
          </w:p>
        </w:tc>
        <w:tc>
          <w:tcPr>
            <w:tcW w:w="2833" w:type="dxa"/>
          </w:tcPr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3" w:type="dxa"/>
          </w:tcPr>
          <w:p w:rsidR="00323F5C" w:rsidRDefault="00F7261D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323F5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869" w:type="dxa"/>
          </w:tcPr>
          <w:p w:rsidR="00323F5C" w:rsidRPr="0074781C" w:rsidRDefault="00323F5C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Н.А.</w:t>
            </w:r>
          </w:p>
        </w:tc>
      </w:tr>
      <w:tr w:rsidR="00323F5C" w:rsidRPr="0074781C" w:rsidTr="00A91EB7">
        <w:trPr>
          <w:trHeight w:val="143"/>
        </w:trPr>
        <w:tc>
          <w:tcPr>
            <w:tcW w:w="1419" w:type="dxa"/>
          </w:tcPr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</w:tc>
        <w:tc>
          <w:tcPr>
            <w:tcW w:w="5800" w:type="dxa"/>
          </w:tcPr>
          <w:p w:rsidR="00323F5C" w:rsidRPr="00207748" w:rsidRDefault="00323F5C" w:rsidP="00207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7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07748">
              <w:rPr>
                <w:rFonts w:ascii="Times New Roman" w:hAnsi="Times New Roman" w:cs="Times New Roman"/>
                <w:sz w:val="24"/>
                <w:szCs w:val="24"/>
              </w:rPr>
              <w:t>онференция «Региональный социально-педагогический кластер: итоги и перспективы»</w:t>
            </w:r>
          </w:p>
        </w:tc>
        <w:tc>
          <w:tcPr>
            <w:tcW w:w="2833" w:type="dxa"/>
          </w:tcPr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8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2833" w:type="dxa"/>
          </w:tcPr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 имени Козьмы Минина</w:t>
            </w:r>
          </w:p>
        </w:tc>
        <w:tc>
          <w:tcPr>
            <w:tcW w:w="2869" w:type="dxa"/>
          </w:tcPr>
          <w:p w:rsidR="00323F5C" w:rsidRDefault="00323F5C" w:rsidP="00207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81C">
              <w:rPr>
                <w:rFonts w:ascii="Times New Roman" w:hAnsi="Times New Roman" w:cs="Times New Roman"/>
                <w:sz w:val="24"/>
                <w:szCs w:val="24"/>
              </w:rPr>
              <w:t>Зеленова Е.А. зам. директора</w:t>
            </w:r>
          </w:p>
          <w:p w:rsidR="00323F5C" w:rsidRPr="0074781C" w:rsidRDefault="00323F5C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40" w:rsidRPr="0074781C" w:rsidTr="00A91EB7">
        <w:trPr>
          <w:trHeight w:val="143"/>
        </w:trPr>
        <w:tc>
          <w:tcPr>
            <w:tcW w:w="1419" w:type="dxa"/>
          </w:tcPr>
          <w:p w:rsidR="00CA2440" w:rsidRDefault="00CA2440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5800" w:type="dxa"/>
          </w:tcPr>
          <w:p w:rsidR="00CA2440" w:rsidRDefault="00CA2440" w:rsidP="00207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Практико-ориентированный семинар на базе инновационной площадки г. Москвы «Системно-деятельностный подход как основа развития образовательной организации: от слов к делу»</w:t>
            </w:r>
          </w:p>
        </w:tc>
        <w:tc>
          <w:tcPr>
            <w:tcW w:w="2833" w:type="dxa"/>
          </w:tcPr>
          <w:p w:rsidR="00CA2440" w:rsidRPr="00207748" w:rsidRDefault="00CA2440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(участие)</w:t>
            </w:r>
          </w:p>
        </w:tc>
        <w:tc>
          <w:tcPr>
            <w:tcW w:w="2833" w:type="dxa"/>
          </w:tcPr>
          <w:p w:rsidR="00CA2440" w:rsidRDefault="00CA2440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курсов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 НОУ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«Институт системно-деятельностной педагогики» научный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</w:p>
        </w:tc>
        <w:tc>
          <w:tcPr>
            <w:tcW w:w="2869" w:type="dxa"/>
          </w:tcPr>
          <w:p w:rsidR="00CA2440" w:rsidRPr="0074781C" w:rsidRDefault="00CA2440" w:rsidP="00207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Е.А зам. директора</w:t>
            </w:r>
          </w:p>
        </w:tc>
      </w:tr>
      <w:tr w:rsidR="00AF2E15" w:rsidRPr="0074781C" w:rsidTr="00A91EB7">
        <w:trPr>
          <w:trHeight w:val="143"/>
        </w:trPr>
        <w:tc>
          <w:tcPr>
            <w:tcW w:w="1419" w:type="dxa"/>
          </w:tcPr>
          <w:p w:rsidR="00AF2E15" w:rsidRDefault="00AF2E15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5800" w:type="dxa"/>
          </w:tcPr>
          <w:p w:rsidR="00AF2E15" w:rsidRDefault="00CA2440" w:rsidP="00344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2E15">
              <w:rPr>
                <w:rFonts w:ascii="Times New Roman" w:hAnsi="Times New Roman" w:cs="Times New Roman"/>
                <w:sz w:val="24"/>
                <w:szCs w:val="24"/>
              </w:rPr>
              <w:t xml:space="preserve">.Семинар –практикум «Один день из жизни школы в технологии деятельностного метода» </w:t>
            </w:r>
          </w:p>
        </w:tc>
        <w:tc>
          <w:tcPr>
            <w:tcW w:w="2833" w:type="dxa"/>
          </w:tcPr>
          <w:p w:rsidR="00AF2E15" w:rsidRDefault="00AF2E15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344EAE" w:rsidRPr="00207748" w:rsidRDefault="00344EAE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(участие)</w:t>
            </w:r>
          </w:p>
        </w:tc>
        <w:tc>
          <w:tcPr>
            <w:tcW w:w="2833" w:type="dxa"/>
          </w:tcPr>
          <w:p w:rsidR="00AF2E15" w:rsidRDefault="00AF2E15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869" w:type="dxa"/>
          </w:tcPr>
          <w:p w:rsidR="00AF2E15" w:rsidRDefault="00AF2E15" w:rsidP="00207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Н.А.</w:t>
            </w:r>
          </w:p>
          <w:p w:rsidR="00AF2E15" w:rsidRDefault="00AF2E15" w:rsidP="00207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О.П.</w:t>
            </w:r>
          </w:p>
          <w:p w:rsidR="00AF2E15" w:rsidRPr="0074781C" w:rsidRDefault="00AF2E15" w:rsidP="00207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Е.В.</w:t>
            </w:r>
          </w:p>
        </w:tc>
      </w:tr>
      <w:tr w:rsidR="00323F5C" w:rsidRPr="0074781C" w:rsidTr="00A91EB7">
        <w:trPr>
          <w:trHeight w:val="1349"/>
        </w:trPr>
        <w:tc>
          <w:tcPr>
            <w:tcW w:w="1419" w:type="dxa"/>
          </w:tcPr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5800" w:type="dxa"/>
          </w:tcPr>
          <w:p w:rsidR="00323F5C" w:rsidRDefault="00AF2E15" w:rsidP="00207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2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F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23F5C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работы школы по вопросам </w:t>
            </w:r>
            <w:proofErr w:type="spellStart"/>
            <w:r w:rsidR="00323F5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323F5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ФГОС» </w:t>
            </w:r>
          </w:p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23F5C" w:rsidRPr="0074781C" w:rsidRDefault="00323F5C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833" w:type="dxa"/>
          </w:tcPr>
          <w:p w:rsidR="00323F5C" w:rsidRPr="0074781C" w:rsidRDefault="00AF2CB7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3F5C" w:rsidRPr="0074781C">
              <w:rPr>
                <w:rFonts w:ascii="Times New Roman" w:hAnsi="Times New Roman" w:cs="Times New Roman"/>
                <w:sz w:val="24"/>
                <w:szCs w:val="24"/>
              </w:rPr>
              <w:t>лушатели курсов кафедры</w:t>
            </w:r>
          </w:p>
          <w:p w:rsidR="00323F5C" w:rsidRPr="0074781C" w:rsidRDefault="00323F5C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81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74781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81C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</w:p>
        </w:tc>
        <w:tc>
          <w:tcPr>
            <w:tcW w:w="2869" w:type="dxa"/>
          </w:tcPr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81C">
              <w:rPr>
                <w:rFonts w:ascii="Times New Roman" w:hAnsi="Times New Roman" w:cs="Times New Roman"/>
                <w:sz w:val="24"/>
                <w:szCs w:val="24"/>
              </w:rPr>
              <w:t>Зеленова Е.А. зам. директора</w:t>
            </w:r>
          </w:p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5C" w:rsidRPr="0074781C" w:rsidTr="00A91EB7">
        <w:trPr>
          <w:trHeight w:val="1349"/>
        </w:trPr>
        <w:tc>
          <w:tcPr>
            <w:tcW w:w="1419" w:type="dxa"/>
          </w:tcPr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5800" w:type="dxa"/>
          </w:tcPr>
          <w:p w:rsidR="00323F5C" w:rsidRDefault="00AF2E15" w:rsidP="002077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F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23F5C" w:rsidRPr="0076307F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r w:rsidR="00323F5C">
              <w:rPr>
                <w:rFonts w:ascii="Times New Roman" w:hAnsi="Times New Roman" w:cs="Times New Roman"/>
                <w:sz w:val="24"/>
                <w:szCs w:val="24"/>
              </w:rPr>
              <w:t xml:space="preserve"> младших школьников</w:t>
            </w:r>
          </w:p>
        </w:tc>
        <w:tc>
          <w:tcPr>
            <w:tcW w:w="2833" w:type="dxa"/>
          </w:tcPr>
          <w:p w:rsidR="00323F5C" w:rsidRDefault="00323F5C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3" w:type="dxa"/>
          </w:tcPr>
          <w:p w:rsidR="00323F5C" w:rsidRPr="0074781C" w:rsidRDefault="00F7261D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23F5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69" w:type="dxa"/>
          </w:tcPr>
          <w:p w:rsidR="00323F5C" w:rsidRDefault="00323F5C" w:rsidP="00763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81C">
              <w:rPr>
                <w:rFonts w:ascii="Times New Roman" w:hAnsi="Times New Roman" w:cs="Times New Roman"/>
                <w:sz w:val="24"/>
                <w:szCs w:val="24"/>
              </w:rPr>
              <w:t>Зеленова Е.А. зам. директора</w:t>
            </w:r>
          </w:p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Н.А.</w:t>
            </w:r>
          </w:p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О.П.</w:t>
            </w:r>
          </w:p>
        </w:tc>
      </w:tr>
      <w:tr w:rsidR="00323F5C" w:rsidRPr="0074781C" w:rsidTr="00A91EB7">
        <w:trPr>
          <w:trHeight w:val="1349"/>
        </w:trPr>
        <w:tc>
          <w:tcPr>
            <w:tcW w:w="1419" w:type="dxa"/>
          </w:tcPr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966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5800" w:type="dxa"/>
          </w:tcPr>
          <w:p w:rsidR="00323F5C" w:rsidRPr="00B24BA2" w:rsidRDefault="00AF2E15" w:rsidP="002077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F5C" w:rsidRPr="00166966">
              <w:rPr>
                <w:rFonts w:ascii="Times New Roman" w:hAnsi="Times New Roman" w:cs="Times New Roman"/>
                <w:sz w:val="24"/>
                <w:szCs w:val="24"/>
              </w:rPr>
              <w:t>«Использование в практике преподавания технологии критического мышления»</w:t>
            </w:r>
            <w:r w:rsidR="00323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323F5C" w:rsidRPr="0074781C" w:rsidRDefault="00323F5C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833" w:type="dxa"/>
          </w:tcPr>
          <w:p w:rsidR="00323F5C" w:rsidRPr="0074781C" w:rsidRDefault="00AF2CB7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323F5C" w:rsidRPr="0074781C">
              <w:rPr>
                <w:rFonts w:ascii="Times New Roman" w:hAnsi="Times New Roman" w:cs="Times New Roman"/>
                <w:sz w:val="24"/>
                <w:szCs w:val="24"/>
              </w:rPr>
              <w:t>лушатели курсов кафедры</w:t>
            </w:r>
          </w:p>
          <w:p w:rsidR="00323F5C" w:rsidRPr="0074781C" w:rsidRDefault="00323F5C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81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74781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  <w:p w:rsidR="00323F5C" w:rsidRPr="0074781C" w:rsidRDefault="00323F5C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81C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</w:p>
          <w:p w:rsidR="00323F5C" w:rsidRPr="0074781C" w:rsidRDefault="00323F5C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23F5C" w:rsidRDefault="00323F5C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81C">
              <w:rPr>
                <w:rFonts w:ascii="Times New Roman" w:hAnsi="Times New Roman" w:cs="Times New Roman"/>
                <w:sz w:val="24"/>
                <w:szCs w:val="24"/>
              </w:rPr>
              <w:t>Зеленова Е.А. зам. директора</w:t>
            </w:r>
          </w:p>
          <w:p w:rsidR="00323F5C" w:rsidRDefault="00323F5C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5C" w:rsidRPr="0074781C" w:rsidRDefault="00323F5C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23F5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Волжанина С.Е.</w:t>
            </w:r>
          </w:p>
          <w:p w:rsidR="00323F5C" w:rsidRPr="0074781C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Н.А.</w:t>
            </w:r>
          </w:p>
        </w:tc>
      </w:tr>
      <w:tr w:rsidR="00323F5C" w:rsidRPr="0074781C" w:rsidTr="00A91EB7">
        <w:trPr>
          <w:trHeight w:val="1349"/>
        </w:trPr>
        <w:tc>
          <w:tcPr>
            <w:tcW w:w="1419" w:type="dxa"/>
          </w:tcPr>
          <w:p w:rsidR="00323F5C" w:rsidRPr="00166966" w:rsidRDefault="00323F5C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25.04.18</w:t>
            </w:r>
          </w:p>
        </w:tc>
        <w:tc>
          <w:tcPr>
            <w:tcW w:w="5800" w:type="dxa"/>
          </w:tcPr>
          <w:p w:rsidR="00323F5C" w:rsidRDefault="00AF2E15" w:rsidP="00207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F5C">
              <w:rPr>
                <w:rFonts w:ascii="Times New Roman" w:hAnsi="Times New Roman" w:cs="Times New Roman"/>
                <w:sz w:val="24"/>
                <w:szCs w:val="24"/>
              </w:rPr>
              <w:t xml:space="preserve">. Педагогические чтения «Работа с одаренными детьми на платформе </w:t>
            </w:r>
            <w:proofErr w:type="spellStart"/>
            <w:r w:rsidR="00323F5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833" w:type="dxa"/>
          </w:tcPr>
          <w:p w:rsidR="00323F5C" w:rsidRDefault="00323F5C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3" w:type="dxa"/>
          </w:tcPr>
          <w:p w:rsidR="00323F5C" w:rsidRPr="0074781C" w:rsidRDefault="00323F5C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Московского района</w:t>
            </w:r>
          </w:p>
        </w:tc>
        <w:tc>
          <w:tcPr>
            <w:tcW w:w="2869" w:type="dxa"/>
          </w:tcPr>
          <w:p w:rsidR="00323F5C" w:rsidRPr="0074781C" w:rsidRDefault="00323F5C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В.В.</w:t>
            </w:r>
          </w:p>
        </w:tc>
      </w:tr>
      <w:tr w:rsidR="00323F5C" w:rsidRPr="0074781C" w:rsidTr="00A91EB7">
        <w:trPr>
          <w:trHeight w:val="1349"/>
        </w:trPr>
        <w:tc>
          <w:tcPr>
            <w:tcW w:w="1419" w:type="dxa"/>
            <w:tcBorders>
              <w:bottom w:val="single" w:sz="4" w:space="0" w:color="auto"/>
            </w:tcBorders>
          </w:tcPr>
          <w:p w:rsidR="00323F5C" w:rsidRDefault="008C0CC9" w:rsidP="00A77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23.05.18</w:t>
            </w:r>
          </w:p>
        </w:tc>
        <w:tc>
          <w:tcPr>
            <w:tcW w:w="5800" w:type="dxa"/>
            <w:tcBorders>
              <w:bottom w:val="single" w:sz="4" w:space="0" w:color="auto"/>
            </w:tcBorders>
          </w:tcPr>
          <w:p w:rsidR="00323F5C" w:rsidRPr="008C0CC9" w:rsidRDefault="00AF2E15" w:rsidP="00207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C0C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педагогический конкурс «Учу учиться»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323F5C" w:rsidRDefault="008C0CC9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323F5C" w:rsidRDefault="008C0CC9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23F5C" w:rsidRDefault="008C0CC9" w:rsidP="00166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5C32D6" w:rsidRDefault="005C32D6" w:rsidP="00F726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FA7" w:rsidRDefault="00164FA7"/>
    <w:sectPr w:rsidR="00164FA7" w:rsidSect="00A91EB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70F"/>
    <w:multiLevelType w:val="hybridMultilevel"/>
    <w:tmpl w:val="5A34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4CC8"/>
    <w:multiLevelType w:val="hybridMultilevel"/>
    <w:tmpl w:val="632E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5794"/>
    <w:multiLevelType w:val="hybridMultilevel"/>
    <w:tmpl w:val="D6BC8DF2"/>
    <w:lvl w:ilvl="0" w:tplc="725484F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BA2"/>
    <w:rsid w:val="00164FA7"/>
    <w:rsid w:val="00166966"/>
    <w:rsid w:val="00207748"/>
    <w:rsid w:val="00323F5C"/>
    <w:rsid w:val="00344EAE"/>
    <w:rsid w:val="00542D44"/>
    <w:rsid w:val="005C32D6"/>
    <w:rsid w:val="0076307F"/>
    <w:rsid w:val="008C0CC9"/>
    <w:rsid w:val="00A74552"/>
    <w:rsid w:val="00A81870"/>
    <w:rsid w:val="00A91EB7"/>
    <w:rsid w:val="00AF2CB7"/>
    <w:rsid w:val="00AF2E15"/>
    <w:rsid w:val="00B24BA2"/>
    <w:rsid w:val="00C314C0"/>
    <w:rsid w:val="00CA2440"/>
    <w:rsid w:val="00CE03B7"/>
    <w:rsid w:val="00F02440"/>
    <w:rsid w:val="00F616FE"/>
    <w:rsid w:val="00F7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2E0E"/>
  <w15:docId w15:val="{85EBB357-04FC-4069-8BA9-ACE88B3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B24BA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B24BA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A244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elen.zelen2010@yandex.ru</cp:lastModifiedBy>
  <cp:revision>13</cp:revision>
  <dcterms:created xsi:type="dcterms:W3CDTF">2018-05-04T19:04:00Z</dcterms:created>
  <dcterms:modified xsi:type="dcterms:W3CDTF">2018-06-07T09:01:00Z</dcterms:modified>
</cp:coreProperties>
</file>