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7C" w:rsidRPr="00584C7C" w:rsidRDefault="00584C7C" w:rsidP="00743ABD">
      <w:pPr>
        <w:spacing w:line="240" w:lineRule="auto"/>
        <w:jc w:val="center"/>
        <w:rPr>
          <w:b/>
        </w:rPr>
      </w:pPr>
      <w:r w:rsidRPr="00584C7C">
        <w:rPr>
          <w:b/>
        </w:rPr>
        <w:t>Стили воспитания ребенка и их влияние на него</w:t>
      </w:r>
      <w:r w:rsidR="00743ABD">
        <w:rPr>
          <w:b/>
        </w:rPr>
        <w:t xml:space="preserve">. </w:t>
      </w:r>
      <w:r w:rsidRPr="00584C7C">
        <w:rPr>
          <w:b/>
        </w:rPr>
        <w:t>Авторитарные родители (авторитарный стиль воспитания) (в терминологии других авторов — «автократический», «диктат», «доминирование»).</w:t>
      </w:r>
    </w:p>
    <w:p w:rsidR="00584C7C" w:rsidRDefault="00584C7C" w:rsidP="00584C7C">
      <w:pPr>
        <w:spacing w:line="240" w:lineRule="auto"/>
        <w:jc w:val="both"/>
      </w:pPr>
      <w:r w:rsidRPr="00743ABD">
        <w:rPr>
          <w:i/>
        </w:rPr>
        <w:t xml:space="preserve">     Авторитарному</w:t>
      </w:r>
      <w:r>
        <w:t xml:space="preserve"> (диктаторскому) стилю воспитания недостает теплоты, для него характерна строгая дисциплина, общение в режиме “родитель- ребенок” превалирует над общением ребенок-родитель, ожидания таких родителей в отношении их детей весьма велики. Все решения принимают родители, считающие, что ребенок во всем должен подчиняться их воле, авторитету.</w:t>
      </w:r>
      <w:r w:rsidR="00743ABD">
        <w:t xml:space="preserve"> </w:t>
      </w:r>
      <w:r w:rsidRPr="00743ABD">
        <w:rPr>
          <w:i/>
        </w:rPr>
        <w:t>Авторитарные</w:t>
      </w:r>
      <w:r>
        <w:t xml:space="preserve"> родители, как правило, мало демонстрируют свою любовь и “кажется, что они несколько отстранены от своих детей”. Родители отдают инструкции и приказы, при </w:t>
      </w:r>
      <w:proofErr w:type="gramStart"/>
      <w:r>
        <w:t>этом</w:t>
      </w:r>
      <w:proofErr w:type="gramEnd"/>
      <w:r>
        <w:t xml:space="preserve"> не обращая внимания на мнение детей и не признавая возможности компромисса. В таких семьях высоко ценятся послушание, уважение и следование традициям. Правила не обсуждаются. Считается, что родители всегда правы, а непослушание наказывается - часто физически. Но родители все же “не переступают черту и не доходят до избиения и жестокого обращения”. Родители ограничивают самостоятельность ребенка, не считают нужным как-то обосновывать свои требования, сопровождая их жестким контролем, суровыми запретами, выговорами и физическими наказаниями. Так как дети во избежание наказания постоянно подчиняются своим родителям, то они становятся безынициативными. Авторитарные родители также ожидают большей зрелости от своих детей, чем это характерно для их возраста. Активность самих детей очень низкая, так как подход к воспитанию ориентирован на родителя и его нужды.</w:t>
      </w:r>
    </w:p>
    <w:p w:rsidR="00584C7C" w:rsidRDefault="00584C7C" w:rsidP="00584C7C">
      <w:pPr>
        <w:spacing w:line="240" w:lineRule="auto"/>
        <w:jc w:val="both"/>
      </w:pPr>
      <w:r>
        <w:t xml:space="preserve">    Этот стиль воспитания приводит к ряду недостатков в развитии ребенка. В подростковом возрасте авторитарность родителей порождает конфликты и враждебность. Наиболее активные, сильные подростки сопротивляются и бунтуют, становятся избыточно агрессивными и нередко покидают родительский дом, как только могут себе это позволить. Робкие, неуверенные подростки приучаются во всем слушаться родителей, не совершая попыток решать что-либо самостоятельно. Такие дети в подростковый период, когда влияние сверстников на их поведение наиболее велико, легче поддаются дурному воздействию с их стороны; они привыкают не обсуждать свои проблемы с родителями (зачем утруждаться, если все равно ты всегда не прав или на тебя не обращают никакого внимания?) и зачастую подпадают под сильное влияние сверстников. Будучи часто разочарованными в своих ожиданиях, они отдаляются от родителей и нередко протестуют против их ценностей и принципов.</w:t>
      </w:r>
    </w:p>
    <w:p w:rsidR="00584C7C" w:rsidRDefault="00743ABD" w:rsidP="00584C7C">
      <w:pPr>
        <w:spacing w:line="240" w:lineRule="auto"/>
        <w:jc w:val="both"/>
      </w:pPr>
      <w:r>
        <w:t xml:space="preserve">      </w:t>
      </w:r>
      <w:r w:rsidR="00584C7C">
        <w:t xml:space="preserve">Уровень насилия среди мальчиков из таких семей наиболее велик. Они не уверены в своем успехе, менее уравновешены и менее настойчивы в достижении цели, а также имеют низкую самооценку. Кроме того, существует обратная зависимость между подобным авторитаризмом и хорошей успеваемостью. Другие исследования показывают, что </w:t>
      </w:r>
      <w:proofErr w:type="gramStart"/>
      <w:r w:rsidR="00584C7C">
        <w:t>таким детям не достает</w:t>
      </w:r>
      <w:proofErr w:type="gramEnd"/>
      <w:r w:rsidR="00584C7C">
        <w:t xml:space="preserve"> социальной адаптации, и они редко выступают инициаторами какой- либо деятельности: “Они недостаточно любознательны, не могут действовать спонтанно и обычно полагаются на мнение старших или вышестоящих лиц”.  При таком воспитании у детей формируется лишь механизм внешнего контроля, основанный на чувстве вины или страха перед наказанием, и как только угроза наказания извне исчезает, поведение подростка может стать потенциально антиобщественным. Авторитарные отношения исключают душевную близость с детьми, поэтому между ними и родителями редко возникает чувство привязанности, что ведет к подозрительности, постоянной настороженности и даже враждебности к окружающим. </w:t>
      </w:r>
    </w:p>
    <w:p w:rsidR="00584C7C" w:rsidRPr="00584C7C" w:rsidRDefault="00584C7C" w:rsidP="00584C7C">
      <w:pPr>
        <w:spacing w:line="240" w:lineRule="auto"/>
        <w:jc w:val="center"/>
        <w:rPr>
          <w:b/>
        </w:rPr>
      </w:pPr>
      <w:r w:rsidRPr="00584C7C">
        <w:rPr>
          <w:b/>
        </w:rPr>
        <w:t>Либеральные родители (либеральный стиль воспитания) (в терминологии других авторов — «попустительский», «снисходительный», «</w:t>
      </w:r>
      <w:proofErr w:type="spellStart"/>
      <w:r w:rsidRPr="00584C7C">
        <w:rPr>
          <w:b/>
        </w:rPr>
        <w:t>гипоопека</w:t>
      </w:r>
      <w:proofErr w:type="spellEnd"/>
      <w:r w:rsidRPr="00584C7C">
        <w:rPr>
          <w:b/>
        </w:rPr>
        <w:t>»).</w:t>
      </w:r>
    </w:p>
    <w:p w:rsidR="00584C7C" w:rsidRDefault="00584C7C" w:rsidP="00584C7C">
      <w:pPr>
        <w:spacing w:line="240" w:lineRule="auto"/>
        <w:jc w:val="both"/>
      </w:pPr>
      <w:r>
        <w:t xml:space="preserve">  Для либерального (свободного) стиля характерны теплые отношения между родителями и детьми, низкая дисциплина, общение “ребенок-родитель” превалирует над отношениями “родитель- ребенок”, а также либеральные родители не возлагают на своих детей больших ожиданий. Ребенок должным образом не направляется, практически не знает запретов и ограничений со стороны родителей или не выполняет указаний родителей, для которых характерно неумение, неспособность или нежелание руководить детьми. </w:t>
      </w:r>
    </w:p>
    <w:p w:rsidR="00584C7C" w:rsidRDefault="00584C7C" w:rsidP="00584C7C">
      <w:pPr>
        <w:spacing w:line="240" w:lineRule="auto"/>
        <w:jc w:val="both"/>
      </w:pPr>
      <w:r>
        <w:t xml:space="preserve">  Либеральные родители заботливы, внимательны, у них очень тесные отношения с детьми. Больше всего они беспокоятся о том, чтобы дать детям возможность выразить себя, творческие стороны своей личности и индивидуальность, и сделать их счастливыми. Они верят, что именно это научит их отличать правильное от </w:t>
      </w:r>
      <w:proofErr w:type="gramStart"/>
      <w:r>
        <w:t>неправильного</w:t>
      </w:r>
      <w:proofErr w:type="gramEnd"/>
      <w:r>
        <w:t xml:space="preserve">. Либеральным родителям сложно установить четкие границы допустимого поведения для своих детей, они непоследовательны  и часто поощряют раскованное поведение. Если определенные правила или стандарты и существуют в семье, то детей не заставляют следовать им в полной мере. Либеральные родители иногда как будто принимают приказы и инструкции со стороны своих детей, они пассивны и </w:t>
      </w:r>
      <w:r>
        <w:lastRenderedPageBreak/>
        <w:t>наделяют детей большим влиянием в семье. Такие родители не возлагают на своих отпрысков больших надежд, дисциплина в их семьях минимальна, и они не чувствуют большой ответственности за судьбу детей.</w:t>
      </w:r>
    </w:p>
    <w:p w:rsidR="00584C7C" w:rsidRDefault="00584C7C" w:rsidP="00584C7C">
      <w:pPr>
        <w:spacing w:line="240" w:lineRule="auto"/>
        <w:jc w:val="both"/>
      </w:pPr>
      <w:r>
        <w:t xml:space="preserve">   Парадоксально то, что дети из таких семей становятся самыми несчастными. Они более подвержены таким психологическим проблемам, как депрессии и разного рода фобии, среди них высока склонность к совершению насилия. Они также легко вовлекаются </w:t>
      </w:r>
      <w:proofErr w:type="gramStart"/>
      <w:r>
        <w:t>в</w:t>
      </w:r>
      <w:proofErr w:type="gramEnd"/>
      <w:r>
        <w:t xml:space="preserve"> </w:t>
      </w:r>
      <w:proofErr w:type="gramStart"/>
      <w:r>
        <w:t>разного</w:t>
      </w:r>
      <w:proofErr w:type="gramEnd"/>
      <w:r>
        <w:t xml:space="preserve"> рода антиобщественные действия. Исследования показали, что существует связь между либеральным воспитанием и преступлениями среди </w:t>
      </w:r>
      <w:proofErr w:type="gramStart"/>
      <w:r>
        <w:t>малолетних</w:t>
      </w:r>
      <w:proofErr w:type="gramEnd"/>
      <w:r>
        <w:t>, злоупотреблением наркотиками и алкоголем, а также ранней сексуальной активностью. Такие родители прививают своим детям мысль, что они могут добиться желаемого, манипулируя окружающими: “Дети приобретают ложное ощущение контроля над своими родителями, а затем пытаются управлять и окружающими их людьми”. Позднее они плохо успевают в школе, значительно чаще не слушаются старших, а “также могут попытаться обойти не четко сформулированные законы и правила”.</w:t>
      </w:r>
    </w:p>
    <w:p w:rsidR="00584C7C" w:rsidRDefault="00584C7C" w:rsidP="00584C7C">
      <w:pPr>
        <w:spacing w:line="240" w:lineRule="auto"/>
        <w:jc w:val="both"/>
      </w:pPr>
      <w:r>
        <w:t xml:space="preserve">   Так как их не научили контролировать себя и следить за своим поведением, то у таких детей меньше шансов развить чувство самоуважения. Недостаток дисциплины вызывает у них желание самим установить какой-либо надзор, поэтому они “прилагают много усилий для установления контроля над своими родителями и пытаются добиться от них контроля над собой”. Неудовлетворенные психологические потребности приводят детей либеральных родителей к тому, что они становятся “уязвимыми и неспособными противостоять ежедневным проблемам, что мешает ребенку в полной мере участвовать в жизни общества”. А это, в свою очередь, препятствует их социальному развитию, формированию чувства собственного достоинства и позитивной самооценки. Не имея высоких целей и надежд, “дети либеральных родителей обычно с трудом контролируют свои импульсы, они проявляют незрелость и не желают брать на себя ответственность”.</w:t>
      </w:r>
    </w:p>
    <w:p w:rsidR="00584C7C" w:rsidRDefault="00743ABD" w:rsidP="00584C7C">
      <w:pPr>
        <w:spacing w:line="240" w:lineRule="auto"/>
        <w:jc w:val="both"/>
      </w:pPr>
      <w:r>
        <w:t xml:space="preserve">    </w:t>
      </w:r>
      <w:r w:rsidR="00584C7C">
        <w:t>Становясь более взрослыми, такие подростки конфликтуют с теми, кто не потакает им, не способны учитывать интересы других людей, устанавливать прочные эмоциональные связи, не готовы к ограничениям и ответственности. С другой стороны, воспринимая недостаток руководства со стороны родителей как проявление равнодушия и эмоционального отторжения, дети чувствуют страх и неуверенность.  Существует прочная взаимосвязь между либеральным стилем воспитания и плохой успеваемостью в школе, так как родители мало интересуются образованием детей и не проводят с ними обсуждений и дискуссий на различные темы. Другими негативными последствиями являются нарушения сна и отсутствие чувства безопасности.</w:t>
      </w:r>
    </w:p>
    <w:p w:rsidR="00584C7C" w:rsidRPr="00584C7C" w:rsidRDefault="00584C7C" w:rsidP="00584C7C">
      <w:pPr>
        <w:spacing w:line="240" w:lineRule="auto"/>
        <w:jc w:val="center"/>
        <w:rPr>
          <w:b/>
        </w:rPr>
      </w:pPr>
      <w:proofErr w:type="gramStart"/>
      <w:r w:rsidRPr="00584C7C">
        <w:rPr>
          <w:b/>
        </w:rPr>
        <w:t>Авторитетные  родители (авторитетный стиль воспитания (в терминологии других авторов — «демократический», «сотрудничество»).</w:t>
      </w:r>
      <w:proofErr w:type="gramEnd"/>
    </w:p>
    <w:p w:rsidR="00584C7C" w:rsidRDefault="00584C7C" w:rsidP="00584C7C">
      <w:pPr>
        <w:spacing w:line="240" w:lineRule="auto"/>
        <w:jc w:val="both"/>
      </w:pPr>
      <w:r>
        <w:t xml:space="preserve">    Для </w:t>
      </w:r>
      <w:r w:rsidRPr="00743ABD">
        <w:rPr>
          <w:b/>
        </w:rPr>
        <w:t>авторитетного</w:t>
      </w:r>
      <w:r>
        <w:t xml:space="preserve"> стиля воспитания характерны теплые отношения между родителями и детьми, умеренные дисциплинарные требования и надежды на будущее детей, а также частое общение. Авторитетные родители заботливы и внимательны, они создают в доме атмосферу полную любви и обеспечивают эмоциональную поддержку своим детям. В отличие от либеральных родителей, они тверды, последовательны в своих требованиях и справедливы. Родители поощряют личную ответственность и самостоятельность своих детей в соответствии с их возрастными возможностями. </w:t>
      </w:r>
    </w:p>
    <w:p w:rsidR="00584C7C" w:rsidRDefault="00584C7C" w:rsidP="00584C7C">
      <w:pPr>
        <w:spacing w:line="240" w:lineRule="auto"/>
        <w:jc w:val="both"/>
      </w:pPr>
      <w:r>
        <w:t xml:space="preserve">     </w:t>
      </w:r>
      <w:r w:rsidRPr="00743ABD">
        <w:rPr>
          <w:b/>
        </w:rPr>
        <w:t>Авторитетные</w:t>
      </w:r>
      <w:r>
        <w:t xml:space="preserve"> родители создают дисциплину, используя рациональные и проблемно-ориентированные стратегии, для того чтобы обеспечить независимость детей и при необходимости подчиняться правилам определенной группы. Они требуют от детей подчинения некоторым установившимся стандартам в поведении и контролируют их выполнение. “Семейные правила скорее демократические, чем диктаторские”. Родители для достижения взаимопонимания с детьми используют разумные доводы, обсуждение и убеждение, а не силу. Они в равной степени выслушивают своих детей и высказывают им свои </w:t>
      </w:r>
      <w:proofErr w:type="spellStart"/>
      <w:r>
        <w:t>требования</w:t>
      </w:r>
      <w:proofErr w:type="gramStart"/>
      <w:r>
        <w:t>.У</w:t>
      </w:r>
      <w:proofErr w:type="spellEnd"/>
      <w:proofErr w:type="gramEnd"/>
      <w:r>
        <w:t xml:space="preserve"> детей есть альтернатива, их поощряют предлагать свои решения и принимать на себя ответственность за свои поступки. В результате такие дети верят в себя и в возможность выполнения взятых ими обязательств. Когда родители ценят и уважают мнение своих детей, это приносит пользу обеим сторонам.</w:t>
      </w:r>
    </w:p>
    <w:p w:rsidR="00584C7C" w:rsidRDefault="00584C7C" w:rsidP="00584C7C">
      <w:pPr>
        <w:spacing w:line="240" w:lineRule="auto"/>
        <w:jc w:val="both"/>
      </w:pPr>
      <w:r>
        <w:t xml:space="preserve">    </w:t>
      </w:r>
      <w:r w:rsidRPr="00743ABD">
        <w:rPr>
          <w:b/>
        </w:rPr>
        <w:t xml:space="preserve"> Авторитетные</w:t>
      </w:r>
      <w:r>
        <w:t xml:space="preserve"> родители устанавливают приемлемые границы и стандарты поведения для своих детей. Они дают им понять, что всегда помогут, когда это будет необходимо. Если их требования не выполняются, то они относятся к этому с пониманием и скорее готовы простить своих детей, чем наказать их. В общем, для этого стиля воспитания характерно взаимопонимание между родителями и детьми и взаимное сотрудничество. В результате выигрывают обе стороны. Благодаря успешному взаимодействию, заботе и реальным ожиданиям, возлагаемым на детей, они получают хорошие возможности для развития. Кроме того, такие родители поощряют успехи детей в учебе, что имеет положительное влияние на их успеваемость в школе. Это </w:t>
      </w:r>
      <w:r>
        <w:lastRenderedPageBreak/>
        <w:t>объясняется вовлеченностью родителей в дела и образование детей и использованием ими открытых обсуждений совместно прочитанных книг, проведением дискуссий.</w:t>
      </w:r>
    </w:p>
    <w:p w:rsidR="00584C7C" w:rsidRDefault="00584C7C" w:rsidP="00584C7C">
      <w:pPr>
        <w:spacing w:line="240" w:lineRule="auto"/>
        <w:jc w:val="both"/>
      </w:pPr>
      <w:r>
        <w:t xml:space="preserve">     Исследования также показывают, что такие дети менее подвержены негативному влиянию со стороны сверстников и более успешно строят свои взаимоотношения с ними. Так как авторитетный стиль воспитания обеспечивает баланс между контролем и независимостью, то его результатом являются компетентные, ответственные, независимые и уверенные в себе дети. У таких детей вероятность развития высокой самооценки, веры в себя и самоуважения, существенно выше, они менее агрессивны и обычно добиваются большего успеха в жизни. Подростки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 Более того, в отличие от других детей они лучше приспособлены к жизни. По данным исследований, дети авторитетных родителей занимают первое место по уровню самоуважения, способности приспосабливаться к руководству и интересу к вере в Бога, исповедуемой родителями. Они уважают авторитеты, ответственны и контролируют свои желания. Эти дети более уверены и ответственны, поэтому вероятность злоупотребления ими наркотиками или алкоголем значительно меньше, как и возможность быть вовлеченными в преступную деятельность. У них также отмечается меньше фобий, депрессий и проявления агрессивности.</w:t>
      </w:r>
    </w:p>
    <w:p w:rsidR="00584C7C" w:rsidRPr="00584C7C" w:rsidRDefault="00584C7C" w:rsidP="00584C7C">
      <w:pPr>
        <w:spacing w:line="240" w:lineRule="auto"/>
        <w:jc w:val="center"/>
        <w:rPr>
          <w:b/>
        </w:rPr>
      </w:pPr>
      <w:r w:rsidRPr="00584C7C">
        <w:rPr>
          <w:b/>
        </w:rPr>
        <w:t>Хаотический стиль воспитания (непоследовательное руководство)</w:t>
      </w:r>
    </w:p>
    <w:p w:rsidR="00584C7C" w:rsidRDefault="00584C7C" w:rsidP="00584C7C">
      <w:pPr>
        <w:spacing w:line="240" w:lineRule="auto"/>
        <w:jc w:val="both"/>
      </w:pPr>
      <w:r>
        <w:t xml:space="preserve">   Это отсутствие единого подхода к воспитанию, когда нет ясно выраженных, определенных, конкретных требований к ребенку или наблюдаются противоречия, разногласия в выборе воспитательных средств между родителями, или между родителями и бабушками, дедушками. 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слез, ругани до умилительно ласковых проявлений, что приводит к потере родительского влияния на детей. Со временем ребенок становится неуправляемым, пренебрегающим мнением старших, родителей. При таком стиле воспитания </w:t>
      </w:r>
      <w:r w:rsidR="00743ABD">
        <w:t>не удовлетворяется</w:t>
      </w:r>
      <w:r>
        <w:t xml:space="preserve"> одна из важных базовых потребностей личности — потребность в стабильности и упорядоченности окружающего мира, наличии четких ориентиров в поведении и оценках. Проявляется в виде гаммы эмоций: гнева, раздражения, тревожности, чувства вины и т. п</w:t>
      </w:r>
      <w:proofErr w:type="gramStart"/>
      <w:r>
        <w:t>.Н</w:t>
      </w:r>
      <w:proofErr w:type="gramEnd"/>
      <w:r>
        <w:t xml:space="preserve">епредсказуемость родительских реакций лишает ребенка ощущения стабильности и провоцирует повышенную тревожность, неуверенность, импульсивность, а в сложных ситуациях даже агрессивность и неуправляемость, социальную дезадаптацию.  При таком воспитании не формируются самоконтроль и чувство ответственности, отмечаются незрелость суждений, заниженная самооценка. </w:t>
      </w:r>
    </w:p>
    <w:p w:rsidR="00584C7C" w:rsidRPr="00584C7C" w:rsidRDefault="00584C7C" w:rsidP="00584C7C">
      <w:pPr>
        <w:spacing w:line="240" w:lineRule="auto"/>
        <w:jc w:val="center"/>
        <w:rPr>
          <w:b/>
        </w:rPr>
      </w:pPr>
      <w:r w:rsidRPr="00584C7C">
        <w:rPr>
          <w:b/>
        </w:rPr>
        <w:t>Опекающий стиль воспитания (</w:t>
      </w:r>
      <w:r w:rsidRPr="00743ABD">
        <w:rPr>
          <w:b/>
          <w:u w:val="single"/>
        </w:rPr>
        <w:t>гиперопека,</w:t>
      </w:r>
      <w:r w:rsidRPr="00584C7C">
        <w:rPr>
          <w:b/>
        </w:rPr>
        <w:t xml:space="preserve"> концентрация внимания на ребенке)</w:t>
      </w:r>
    </w:p>
    <w:p w:rsidR="00584C7C" w:rsidRDefault="00584C7C" w:rsidP="00584C7C">
      <w:pPr>
        <w:spacing w:line="240" w:lineRule="auto"/>
        <w:jc w:val="both"/>
      </w:pPr>
      <w:r>
        <w:t xml:space="preserve">   Стремление постоянно быть около ребенка, решать за него все возникающие проблемы. Родители бдительно следят за поведением ребенка, ограничивают его самостоятельное поведение, тревожатся, что с ним может что-то произойти. Несмотря на внешнюю заботу, опекающий стиль воспитания приводит, с одной стороны, к чрезмерному преувеличению собственной значимости у ребенка, с другой — к формированию у него тревожности, беспомощности, запаздыванию социальной зрелости.</w:t>
      </w:r>
    </w:p>
    <w:p w:rsidR="00584C7C" w:rsidRDefault="00584C7C" w:rsidP="00584C7C">
      <w:pPr>
        <w:spacing w:line="240" w:lineRule="auto"/>
        <w:jc w:val="both"/>
      </w:pPr>
      <w:r>
        <w:t xml:space="preserve">Лежащее в основе гиперопеки стремление матери "привязать" к себе ребенка, не </w:t>
      </w:r>
      <w:proofErr w:type="gramStart"/>
      <w:r>
        <w:t>отпускать от себя часто мотивировано</w:t>
      </w:r>
      <w:proofErr w:type="gramEnd"/>
      <w:r>
        <w:t xml:space="preserve"> чувством беспокойства и тревоги. Тогда потребность в постоянном присутствии детей становится своего рода ритуалом, уменьшающим беспокойство матери и прежде всего ее страх одиночества, или более широко — страх отсутствия признания, лишения поддержки. Поэтому тревожные и тем более пожилые матери склонны к большей опеке.</w:t>
      </w:r>
    </w:p>
    <w:p w:rsidR="00584C7C" w:rsidRDefault="00584C7C" w:rsidP="00584C7C">
      <w:pPr>
        <w:spacing w:line="240" w:lineRule="auto"/>
        <w:jc w:val="both"/>
      </w:pPr>
      <w:r>
        <w:t xml:space="preserve">     Другой распространенный мотив </w:t>
      </w:r>
      <w:r w:rsidRPr="00743ABD">
        <w:rPr>
          <w:u w:val="single"/>
        </w:rPr>
        <w:t>гиперопеки</w:t>
      </w:r>
      <w:r>
        <w:t xml:space="preserve"> — существование у родителей постоянного чувства страха за ребенка, навязчивых опасений за его жизнь, здоровье, благополучие.</w:t>
      </w:r>
      <w:r w:rsidR="00743ABD">
        <w:t xml:space="preserve"> </w:t>
      </w:r>
      <w:r>
        <w:t xml:space="preserve">Им кажется, что с детьми обязательно что-то может случиться, что их нужно во всем опекать, предохранять от опасностей, большинство из которых на поверку оказываются плодом мнительного воображения родителей. </w:t>
      </w:r>
      <w:proofErr w:type="spellStart"/>
      <w:r w:rsidRPr="00743ABD">
        <w:rPr>
          <w:u w:val="single"/>
        </w:rPr>
        <w:t>Гиперопеку</w:t>
      </w:r>
      <w:proofErr w:type="spellEnd"/>
      <w:r>
        <w:t xml:space="preserve">, обусловленную страхом одиночества или несчастья с ребенком, можно расценить в качестве навязчивой потребности в психологической </w:t>
      </w:r>
      <w:proofErr w:type="gramStart"/>
      <w:r>
        <w:t>защите</w:t>
      </w:r>
      <w:proofErr w:type="gramEnd"/>
      <w:r>
        <w:t xml:space="preserve"> прежде всего самого родителя, а не ребенка. Еще одна причина гиперопеки — инертность родительского отношения к ребенку: к уже подросшему ребенку, к которому нужно предъявлять более серьезные требования, продолжают относиться как к маленькому. </w:t>
      </w:r>
      <w:proofErr w:type="spellStart"/>
      <w:r w:rsidRPr="00743ABD">
        <w:rPr>
          <w:u w:val="single"/>
        </w:rPr>
        <w:t>Гиперопека</w:t>
      </w:r>
      <w:proofErr w:type="spellEnd"/>
      <w:r>
        <w:t xml:space="preserve"> проявляется не только в </w:t>
      </w:r>
      <w:r>
        <w:lastRenderedPageBreak/>
        <w:t xml:space="preserve">ограждении ребенка от всего, что, по мнению взрослых, может повредить здоровью; но и в игнорировании собственных желаний малыша, в стремлении все делать </w:t>
      </w:r>
      <w:proofErr w:type="gramStart"/>
      <w:r>
        <w:t>за</w:t>
      </w:r>
      <w:proofErr w:type="gramEnd"/>
      <w:r>
        <w:t xml:space="preserve"> или вместо него - одевать, кормить, умывать, а по сути - жить вместо него. Жесткое следование режиму, страх отступить от правила – все это проявления чрезмерных страхов родителей, которые зачастую оборачиваются невротизацией и детей, и самих взрослых.</w:t>
      </w:r>
    </w:p>
    <w:p w:rsidR="00584C7C" w:rsidRDefault="00584C7C" w:rsidP="00584C7C">
      <w:pPr>
        <w:spacing w:line="240" w:lineRule="auto"/>
        <w:jc w:val="both"/>
      </w:pPr>
      <w:r>
        <w:t xml:space="preserve">    Взрослые всегда спешат. Маме некогда ждать, когда малыш натянет колготки или застегнет пуговицы, ее раздражает, что он долго сидит за столом и размазывает по тарелке кашу, обливает себя молоком, не умеет толком умыться и вытереть руки. И не обращая внимания на то, как ребенок пусть пока еще и неловко, но упорно старается просунуть пуговицу в петлю, настойчиво пытается справиться с непослушным мылом, отстраняет его руки: "Дай я сама сделаю, как следует". Стремление сделать все за ребенка проявляется и в том, как взрослые играют с ним. Малыш пытается собрать пирамидку, но у него не получается надеть колечко на стержень, он хочет открыть коробку, но крышка "не слушается" его, он пытается завести ключом машинку, но ключ "не хочет" поворачиваться в отверстии. Ребенок сердится, бежит к маме. И заботливая мама, вместо того, чтобы похвалить его за старание, поддержать и терпеливо помочь ему вместе справиться с трудностями, сама собирает, открывает, поворачивает.</w:t>
      </w:r>
    </w:p>
    <w:p w:rsidR="00584C7C" w:rsidRDefault="00584C7C" w:rsidP="00584C7C">
      <w:pPr>
        <w:spacing w:line="240" w:lineRule="auto"/>
        <w:jc w:val="both"/>
      </w:pPr>
      <w:r>
        <w:t xml:space="preserve">    В сущности, за стремлением делать все за ребенка скрывается недоверие к его возможностям. Взрослые откладывают воспитание самостоятельности на будущее, когда малыш подрастет: "Сделаешь сам, когда вырастешь". А когда он подрастает, вдруг оказывается, что он ничего не умеет и не хочет делать самостоятельно. Как разнятся в этом отношении дети одного и того же возраста в яслях или детском саду! Одни сами открывают свои шкафчики, старательно и ловко натягивают на себя курточки и сапожки, радостно бегут на прогулку, другие безучастно сидят на </w:t>
      </w:r>
      <w:proofErr w:type="spellStart"/>
      <w:r>
        <w:t>банкетке</w:t>
      </w:r>
      <w:proofErr w:type="spellEnd"/>
      <w:r>
        <w:t xml:space="preserve"> и ждут, пока их оденет воспитатель. Пассивность, постоянное ожидание того, что взрослые накормят, умоют, уберут, предложат интересное занятие – вот следствие </w:t>
      </w:r>
      <w:proofErr w:type="spellStart"/>
      <w:r w:rsidRPr="00743ABD">
        <w:rPr>
          <w:u w:val="single"/>
        </w:rPr>
        <w:t>гиперопекающего</w:t>
      </w:r>
      <w:proofErr w:type="spellEnd"/>
      <w:r w:rsidRPr="00743ABD">
        <w:rPr>
          <w:u w:val="single"/>
        </w:rPr>
        <w:t xml:space="preserve"> </w:t>
      </w:r>
      <w:r>
        <w:t>стиля воспитания, который формирует у ребенка общую установку на жизнь не только в семье, но и в боле широком социальном контексте.</w:t>
      </w:r>
    </w:p>
    <w:p w:rsidR="00584C7C" w:rsidRDefault="00584C7C" w:rsidP="00584C7C">
      <w:pPr>
        <w:spacing w:line="240" w:lineRule="auto"/>
        <w:jc w:val="both"/>
      </w:pPr>
      <w:r>
        <w:t xml:space="preserve">    Ребенок, привыкший к чрезмерной опеке, может стать послушным, удобным для родителей. Однако за внешним послушанием часто скрывается неуверенность в себе, в своих силах, боязнь ошибиться.</w:t>
      </w:r>
      <w:r w:rsidRPr="00743ABD">
        <w:rPr>
          <w:u w:val="single"/>
        </w:rPr>
        <w:t xml:space="preserve"> </w:t>
      </w:r>
      <w:proofErr w:type="spellStart"/>
      <w:r w:rsidRPr="00743ABD">
        <w:rPr>
          <w:u w:val="single"/>
        </w:rPr>
        <w:t>Гиперопека</w:t>
      </w:r>
      <w:proofErr w:type="spellEnd"/>
      <w:r>
        <w:t xml:space="preserve"> подавляет волю и свободу ребенка, его энергию и познавательную активность, воспитывает покорность, безволие и беспомощность, тормозит развитие настойчивости в достижении цели, трудолюбия, своевременное формирование различных умений и навыков. Среди подростков провели опрос: помогают ли они дома по хозяйству. Большинство учеников 4-6 классов ответили отрицательно. При этом ребята высказали недовольство тем, что родители не допускают их до многих домашних дел, считая, что они не справятся с ними. Среди учащихся 7-8 классов оказалось столько же ребят, не участвующих в жизни семьи, но число недовольных подобной опекой, было в несколько раз меньше. Этот опрос показал, как постепенно угасает желание детей быть активными, брать на себя различные обязанности, если взрослые препятствуют этому. Последующие упреки в адрес детей, что они "ленивы", "несознательны", "эгоистичны" оказываются запоздалыми и во многом несправедливыми. Ведь мы сами, желая детям добра, оберегая от трудностей, с малых лет воспитываем в них эти качества.</w:t>
      </w:r>
    </w:p>
    <w:p w:rsidR="004169EE" w:rsidRPr="00584C7C" w:rsidRDefault="00584C7C" w:rsidP="00584C7C">
      <w:pPr>
        <w:spacing w:line="240" w:lineRule="auto"/>
        <w:jc w:val="both"/>
      </w:pPr>
      <w:r>
        <w:t xml:space="preserve">    </w:t>
      </w:r>
      <w:r w:rsidRPr="00584C7C">
        <w:t xml:space="preserve">Постоянный контроль и ограничения могут с возрастом сформировать у ребенка скрытность, умение хитрить. В подростковом возрасте ребенок может начать сознательно использовать ложь как средство самозащиты от бесконечного внедрения взрослых в свою жизнь, что в итоге приведет к отчуждению от родителей, особенно опасному в этом возрасте. Последствием </w:t>
      </w:r>
      <w:r w:rsidRPr="00743ABD">
        <w:rPr>
          <w:u w:val="single"/>
        </w:rPr>
        <w:t>гиперопеки</w:t>
      </w:r>
      <w:r w:rsidRPr="00584C7C">
        <w:t xml:space="preserve"> может стать формирование зависимости от чужого, в том числе и негативного влияния других людей.</w:t>
      </w:r>
      <w:r w:rsidR="00743ABD">
        <w:t xml:space="preserve"> </w:t>
      </w:r>
      <w:r w:rsidRPr="00584C7C">
        <w:t xml:space="preserve">Главная неблагоприятная роль </w:t>
      </w:r>
      <w:r w:rsidRPr="00743ABD">
        <w:rPr>
          <w:u w:val="single"/>
        </w:rPr>
        <w:t>гиперопеки</w:t>
      </w:r>
      <w:r w:rsidRPr="00584C7C">
        <w:t xml:space="preserve"> — передача избыточного беспокойства детям, психологическое заражение не свойственной возрасту тревогой.</w:t>
      </w:r>
      <w:r w:rsidR="00743ABD">
        <w:t xml:space="preserve"> </w:t>
      </w:r>
      <w:r w:rsidRPr="00584C7C">
        <w:t>Это порождает зависимость, несостоятельность, инфантилизм, неуверенность в себе, избегание риска, противоречивые тенденции в формировании личности, отсутствие своевременно развитых навыков общения.</w:t>
      </w:r>
      <w:r w:rsidR="00743ABD">
        <w:t xml:space="preserve"> </w:t>
      </w:r>
      <w:r w:rsidRPr="00584C7C">
        <w:t>В большинстве случаев родители довлеют над своими «чадами» на протяжении всей жизни, что способствует развитию инфантилизма (сохранению у взрослых психических черт, свойственных детскому возрасту). Проявляется в незрелости суждений, эмоциональной неустойчивости, нестабильностью взглядов. Именно под влиянием этого стиля вырастают «маменькины сынки».</w:t>
      </w:r>
    </w:p>
    <w:sectPr w:rsidR="004169EE" w:rsidRPr="00584C7C" w:rsidSect="00584C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4C7C"/>
    <w:rsid w:val="004169EE"/>
    <w:rsid w:val="00584C7C"/>
    <w:rsid w:val="0074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МОУ 345</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Методист2</dc:creator>
  <cp:keywords/>
  <dc:description/>
  <cp:lastModifiedBy>Методист2</cp:lastModifiedBy>
  <cp:revision>2</cp:revision>
  <dcterms:created xsi:type="dcterms:W3CDTF">2012-04-20T06:58:00Z</dcterms:created>
  <dcterms:modified xsi:type="dcterms:W3CDTF">2012-04-20T07:17:00Z</dcterms:modified>
</cp:coreProperties>
</file>