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AA" w:rsidRPr="00AA675F" w:rsidRDefault="007876AA" w:rsidP="007876AA">
      <w:pPr>
        <w:spacing w:after="0"/>
        <w:ind w:left="8789"/>
        <w:rPr>
          <w:rFonts w:ascii="Times New Roman" w:hAnsi="Times New Roman" w:cs="Times New Roman"/>
          <w:b/>
          <w:sz w:val="26"/>
          <w:szCs w:val="26"/>
        </w:rPr>
      </w:pPr>
      <w:r w:rsidRPr="00AA675F">
        <w:rPr>
          <w:rFonts w:ascii="Times New Roman" w:hAnsi="Times New Roman" w:cs="Times New Roman"/>
          <w:b/>
          <w:sz w:val="26"/>
          <w:szCs w:val="26"/>
        </w:rPr>
        <w:t>УТВЕРЖДАЮ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7876AA" w:rsidRDefault="00B2039E" w:rsidP="007876AA">
      <w:pPr>
        <w:spacing w:after="0"/>
        <w:ind w:left="878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</w:t>
      </w:r>
      <w:r w:rsidR="004C556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 w:rsidR="004C5561">
        <w:rPr>
          <w:rFonts w:ascii="Times New Roman" w:hAnsi="Times New Roman" w:cs="Times New Roman"/>
          <w:sz w:val="26"/>
          <w:szCs w:val="26"/>
        </w:rPr>
        <w:t xml:space="preserve"> директора МАОУ «Школа №118 с УИОП» </w:t>
      </w:r>
    </w:p>
    <w:p w:rsidR="004C5561" w:rsidRDefault="00011C1E" w:rsidP="007876AA">
      <w:pPr>
        <w:spacing w:after="0"/>
        <w:ind w:left="878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4C5561">
        <w:rPr>
          <w:rFonts w:ascii="Times New Roman" w:hAnsi="Times New Roman" w:cs="Times New Roman"/>
          <w:sz w:val="26"/>
          <w:szCs w:val="26"/>
        </w:rPr>
        <w:t xml:space="preserve">Баринова О.В. </w:t>
      </w:r>
    </w:p>
    <w:p w:rsidR="007876AA" w:rsidRPr="00AA675F" w:rsidRDefault="007876AA" w:rsidP="007876AA">
      <w:pPr>
        <w:spacing w:after="0"/>
        <w:ind w:left="8789"/>
        <w:rPr>
          <w:rFonts w:ascii="Times New Roman" w:hAnsi="Times New Roman" w:cs="Times New Roman"/>
          <w:sz w:val="26"/>
          <w:szCs w:val="26"/>
        </w:rPr>
      </w:pPr>
    </w:p>
    <w:p w:rsidR="007876AA" w:rsidRDefault="007876AA" w:rsidP="007876AA">
      <w:pPr>
        <w:spacing w:after="0"/>
        <w:ind w:left="8789"/>
        <w:rPr>
          <w:rFonts w:ascii="Times New Roman" w:hAnsi="Times New Roman" w:cs="Times New Roman"/>
          <w:b/>
          <w:sz w:val="26"/>
          <w:szCs w:val="26"/>
        </w:rPr>
      </w:pPr>
    </w:p>
    <w:p w:rsidR="007876AA" w:rsidRDefault="007876AA" w:rsidP="007876AA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0EE1">
        <w:rPr>
          <w:rFonts w:ascii="Times New Roman" w:hAnsi="Times New Roman" w:cs="Times New Roman"/>
          <w:b/>
          <w:sz w:val="26"/>
          <w:szCs w:val="26"/>
        </w:rPr>
        <w:t xml:space="preserve">План работы </w:t>
      </w:r>
      <w:r w:rsidR="00377250">
        <w:rPr>
          <w:rFonts w:ascii="Times New Roman" w:hAnsi="Times New Roman" w:cs="Times New Roman"/>
          <w:b/>
          <w:sz w:val="26"/>
          <w:szCs w:val="26"/>
        </w:rPr>
        <w:t xml:space="preserve">городского </w:t>
      </w:r>
      <w:r w:rsidRPr="005F0EE1">
        <w:rPr>
          <w:rFonts w:ascii="Times New Roman" w:hAnsi="Times New Roman" w:cs="Times New Roman"/>
          <w:b/>
          <w:sz w:val="26"/>
          <w:szCs w:val="26"/>
        </w:rPr>
        <w:t>ресурсного центра</w:t>
      </w:r>
    </w:p>
    <w:p w:rsidR="00BE2137" w:rsidRPr="005F0EE1" w:rsidRDefault="00BE2137" w:rsidP="007876AA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«Центр профессионального роста молодого педагога»</w:t>
      </w:r>
    </w:p>
    <w:p w:rsidR="007876AA" w:rsidRPr="005F0EE1" w:rsidRDefault="007876AA" w:rsidP="007876A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0EE1">
        <w:rPr>
          <w:rFonts w:ascii="Times New Roman" w:hAnsi="Times New Roman" w:cs="Times New Roman"/>
          <w:sz w:val="26"/>
          <w:szCs w:val="26"/>
        </w:rPr>
        <w:t>на базе МАОУ «Школа №118 с углубленным изучением отдельных предметов»</w:t>
      </w:r>
    </w:p>
    <w:p w:rsidR="007876AA" w:rsidRDefault="007876AA" w:rsidP="007876A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2025-2026 учебный год.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980"/>
        <w:gridCol w:w="2912"/>
        <w:gridCol w:w="4317"/>
        <w:gridCol w:w="2552"/>
        <w:gridCol w:w="3260"/>
      </w:tblGrid>
      <w:tr w:rsidR="007876AA" w:rsidRPr="00AA675F" w:rsidTr="00EE5DCD">
        <w:tc>
          <w:tcPr>
            <w:tcW w:w="1980" w:type="dxa"/>
          </w:tcPr>
          <w:p w:rsidR="007876AA" w:rsidRPr="00AA675F" w:rsidRDefault="007876AA" w:rsidP="00EE5D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675F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912" w:type="dxa"/>
          </w:tcPr>
          <w:p w:rsidR="007876AA" w:rsidRPr="00AA675F" w:rsidRDefault="00BC7A62" w:rsidP="00EE5D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4317" w:type="dxa"/>
          </w:tcPr>
          <w:p w:rsidR="007876AA" w:rsidRPr="00AA675F" w:rsidRDefault="007876AA" w:rsidP="00EE5D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675F">
              <w:rPr>
                <w:rFonts w:ascii="Times New Roman" w:hAnsi="Times New Roman" w:cs="Times New Roman"/>
                <w:b/>
                <w:sz w:val="26"/>
                <w:szCs w:val="26"/>
              </w:rPr>
              <w:t>Секции в рамках семинара</w:t>
            </w:r>
          </w:p>
        </w:tc>
        <w:tc>
          <w:tcPr>
            <w:tcW w:w="2552" w:type="dxa"/>
          </w:tcPr>
          <w:p w:rsidR="007876AA" w:rsidRPr="00AA675F" w:rsidRDefault="007876AA" w:rsidP="00EE5D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675F">
              <w:rPr>
                <w:rFonts w:ascii="Times New Roman" w:hAnsi="Times New Roman" w:cs="Times New Roman"/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3260" w:type="dxa"/>
          </w:tcPr>
          <w:p w:rsidR="007876AA" w:rsidRPr="00AA675F" w:rsidRDefault="007876AA" w:rsidP="00EE5D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675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7876AA" w:rsidRPr="00AA675F" w:rsidTr="00EE5DCD">
        <w:tc>
          <w:tcPr>
            <w:tcW w:w="1980" w:type="dxa"/>
          </w:tcPr>
          <w:p w:rsidR="00BE2137" w:rsidRDefault="00BE2137" w:rsidP="00EE5DC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18 </w:t>
            </w:r>
          </w:p>
          <w:p w:rsidR="00BC7A62" w:rsidRDefault="00BC7A62" w:rsidP="00EE5DC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НОЯБРЯ</w:t>
            </w:r>
          </w:p>
          <w:p w:rsidR="00BE2137" w:rsidRDefault="00BE2137" w:rsidP="00EE5DC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76AA" w:rsidRPr="00AA675F" w:rsidRDefault="00BE2137" w:rsidP="00EE5DC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="0078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НОЯБРЯ</w:t>
            </w:r>
          </w:p>
        </w:tc>
        <w:tc>
          <w:tcPr>
            <w:tcW w:w="2912" w:type="dxa"/>
          </w:tcPr>
          <w:p w:rsidR="00BE2137" w:rsidRPr="00BE2137" w:rsidRDefault="00BE2137" w:rsidP="00EE5D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функционал</w:t>
            </w:r>
            <w:r w:rsidR="00BC7A62">
              <w:rPr>
                <w:rFonts w:ascii="Times New Roman" w:hAnsi="Times New Roman" w:cs="Times New Roman"/>
                <w:sz w:val="28"/>
                <w:szCs w:val="28"/>
              </w:rPr>
              <w:t>ьной грамотности для учащихся 4-5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7A62">
              <w:rPr>
                <w:rFonts w:ascii="Times New Roman" w:hAnsi="Times New Roman" w:cs="Times New Roman"/>
                <w:sz w:val="28"/>
                <w:szCs w:val="28"/>
              </w:rPr>
              <w:t>6-7, 8-9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137" w:rsidRDefault="00922179" w:rsidP="00EE5D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«Фестиваль функциональной грамотности»</w:t>
            </w: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6AA" w:rsidRPr="00AA675F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7" w:type="dxa"/>
          </w:tcPr>
          <w:p w:rsidR="007876AA" w:rsidRDefault="00BC7A62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A62">
              <w:rPr>
                <w:rFonts w:ascii="Times New Roman" w:hAnsi="Times New Roman" w:cs="Times New Roman"/>
                <w:b/>
                <w:sz w:val="26"/>
                <w:szCs w:val="26"/>
              </w:rPr>
              <w:t>Трек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4-5 классы (математическая грамотность)</w:t>
            </w:r>
          </w:p>
          <w:p w:rsidR="00BC7A62" w:rsidRDefault="00BC7A62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A62">
              <w:rPr>
                <w:rFonts w:ascii="Times New Roman" w:hAnsi="Times New Roman" w:cs="Times New Roman"/>
                <w:b/>
                <w:sz w:val="26"/>
                <w:szCs w:val="26"/>
              </w:rPr>
              <w:t>Трек №2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6-7 классы (читательская грамотность)</w:t>
            </w:r>
          </w:p>
          <w:p w:rsidR="00BC7A62" w:rsidRDefault="00BC7A62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7A62">
              <w:rPr>
                <w:rFonts w:ascii="Times New Roman" w:hAnsi="Times New Roman" w:cs="Times New Roman"/>
                <w:b/>
                <w:sz w:val="26"/>
                <w:szCs w:val="26"/>
              </w:rPr>
              <w:t>Трек №3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8-9 классы (естественно – научная грамотность)</w:t>
            </w:r>
          </w:p>
          <w:p w:rsidR="00BE2137" w:rsidRDefault="00BE2137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6907A4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Приветственное слово </w:t>
            </w:r>
          </w:p>
          <w:p w:rsid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Трек №1 </w:t>
            </w:r>
            <w:r w:rsidR="00BC7A62">
              <w:rPr>
                <w:rFonts w:ascii="Times New Roman" w:hAnsi="Times New Roman" w:cs="Times New Roman"/>
                <w:sz w:val="26"/>
                <w:szCs w:val="26"/>
              </w:rPr>
              <w:t>Мастер – класс «</w:t>
            </w:r>
            <w:r w:rsidR="00D6262B">
              <w:rPr>
                <w:rFonts w:ascii="Times New Roman" w:hAnsi="Times New Roman" w:cs="Times New Roman"/>
                <w:sz w:val="26"/>
                <w:szCs w:val="26"/>
              </w:rPr>
              <w:t>Метапредметный урок</w:t>
            </w:r>
            <w:r w:rsidR="00473F1C">
              <w:rPr>
                <w:rFonts w:ascii="Times New Roman" w:hAnsi="Times New Roman" w:cs="Times New Roman"/>
                <w:sz w:val="26"/>
                <w:szCs w:val="26"/>
              </w:rPr>
              <w:t xml:space="preserve">» (русский </w:t>
            </w:r>
            <w:r w:rsidR="00473F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язык и биология</w:t>
            </w:r>
            <w:r w:rsidR="00D626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76AA">
              <w:rPr>
                <w:rFonts w:ascii="Times New Roman" w:hAnsi="Times New Roman" w:cs="Times New Roman"/>
                <w:sz w:val="26"/>
                <w:szCs w:val="26"/>
              </w:rPr>
              <w:t>«Цветы – это живопись природы и поэзии»</w:t>
            </w:r>
            <w:r w:rsidR="00473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876AA" w:rsidRP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Трек №2 </w:t>
            </w:r>
            <w:r w:rsidR="00473F1C">
              <w:rPr>
                <w:rFonts w:ascii="Times New Roman" w:hAnsi="Times New Roman" w:cs="Times New Roman"/>
                <w:sz w:val="26"/>
                <w:szCs w:val="26"/>
              </w:rPr>
              <w:t>Мастер – класс «Метапредметный урок» (история и география</w:t>
            </w:r>
            <w:r w:rsidR="00D626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76AA">
              <w:rPr>
                <w:rFonts w:ascii="Times New Roman" w:hAnsi="Times New Roman" w:cs="Times New Roman"/>
                <w:sz w:val="26"/>
                <w:szCs w:val="26"/>
              </w:rPr>
              <w:t>«Крестовые походы»</w:t>
            </w:r>
            <w:r w:rsidR="00473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876AA" w:rsidRP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3F1C" w:rsidRDefault="00473F1C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Трек №3</w:t>
            </w:r>
            <w:r w:rsidR="00473F1C">
              <w:rPr>
                <w:rFonts w:ascii="Times New Roman" w:hAnsi="Times New Roman" w:cs="Times New Roman"/>
                <w:sz w:val="26"/>
                <w:szCs w:val="26"/>
              </w:rPr>
              <w:t xml:space="preserve"> Мастер – класс «Метапредметный урок» (русский язык</w:t>
            </w:r>
            <w:r w:rsidR="00D6262B">
              <w:rPr>
                <w:rFonts w:ascii="Times New Roman" w:hAnsi="Times New Roman" w:cs="Times New Roman"/>
                <w:sz w:val="26"/>
                <w:szCs w:val="26"/>
              </w:rPr>
              <w:t xml:space="preserve"> и ИЗО </w:t>
            </w:r>
            <w:r w:rsidRPr="007876AA">
              <w:rPr>
                <w:rFonts w:ascii="Times New Roman" w:hAnsi="Times New Roman" w:cs="Times New Roman"/>
                <w:sz w:val="26"/>
                <w:szCs w:val="26"/>
              </w:rPr>
              <w:t>«Книжная полка. Современный дизайн книги классической литературы»</w:t>
            </w:r>
            <w:r w:rsidR="00473F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Трек №4</w:t>
            </w:r>
            <w:r w:rsidR="00D626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376D">
              <w:rPr>
                <w:rFonts w:ascii="Times New Roman" w:hAnsi="Times New Roman" w:cs="Times New Roman"/>
                <w:sz w:val="26"/>
                <w:szCs w:val="26"/>
              </w:rPr>
              <w:t>Мастер – класс «Метапредметный урок» (ОБЗР и физическая культура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76AA">
              <w:rPr>
                <w:rFonts w:ascii="Times New Roman" w:hAnsi="Times New Roman" w:cs="Times New Roman"/>
                <w:sz w:val="26"/>
                <w:szCs w:val="26"/>
              </w:rPr>
              <w:t>«Спортивно – прикладной калейдоскоп»</w:t>
            </w:r>
            <w:r w:rsidR="0087376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876AA" w:rsidRP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D6262B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Трек №5</w:t>
            </w:r>
            <w:r w:rsidR="007876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376D">
              <w:rPr>
                <w:rFonts w:ascii="Times New Roman" w:hAnsi="Times New Roman" w:cs="Times New Roman"/>
                <w:sz w:val="26"/>
                <w:szCs w:val="26"/>
              </w:rPr>
              <w:t>Мастер – класс «Метапредметный урок» (обществознание и русский язык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76AA" w:rsidRPr="007876AA">
              <w:rPr>
                <w:rFonts w:ascii="Times New Roman" w:hAnsi="Times New Roman" w:cs="Times New Roman"/>
                <w:sz w:val="26"/>
                <w:szCs w:val="26"/>
              </w:rPr>
              <w:t>«Человек. Историческая обстановка. Нравственный выбор»</w:t>
            </w:r>
            <w:r w:rsidR="0087376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876AA" w:rsidRP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D6262B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Трек №6</w:t>
            </w:r>
            <w:r w:rsidR="007876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7376D">
              <w:rPr>
                <w:rFonts w:ascii="Times New Roman" w:hAnsi="Times New Roman" w:cs="Times New Roman"/>
                <w:sz w:val="26"/>
                <w:szCs w:val="26"/>
              </w:rPr>
              <w:t>Мастер – класс «Метапредметный урок»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биологии и физики </w:t>
            </w:r>
            <w:r w:rsidR="007876AA" w:rsidRPr="007876AA">
              <w:rPr>
                <w:rFonts w:ascii="Times New Roman" w:hAnsi="Times New Roman" w:cs="Times New Roman"/>
                <w:sz w:val="26"/>
                <w:szCs w:val="26"/>
              </w:rPr>
              <w:t>«Физические процессы в биологических системах»</w:t>
            </w:r>
            <w:r w:rsidR="0087376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876AA" w:rsidRP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D6262B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Трек №</w:t>
            </w:r>
            <w:r w:rsidR="0087376D">
              <w:rPr>
                <w:rFonts w:ascii="Times New Roman" w:hAnsi="Times New Roman" w:cs="Times New Roman"/>
                <w:sz w:val="26"/>
                <w:szCs w:val="26"/>
              </w:rPr>
              <w:t xml:space="preserve">7 Мастер – класс «Метапредметный </w:t>
            </w:r>
            <w:proofErr w:type="gramStart"/>
            <w:r w:rsidR="0087376D">
              <w:rPr>
                <w:rFonts w:ascii="Times New Roman" w:hAnsi="Times New Roman" w:cs="Times New Roman"/>
                <w:sz w:val="26"/>
                <w:szCs w:val="26"/>
              </w:rPr>
              <w:t>урок»  (</w:t>
            </w:r>
            <w:proofErr w:type="gramEnd"/>
            <w:r w:rsidR="0087376D">
              <w:rPr>
                <w:rFonts w:ascii="Times New Roman" w:hAnsi="Times New Roman" w:cs="Times New Roman"/>
                <w:sz w:val="26"/>
                <w:szCs w:val="26"/>
              </w:rPr>
              <w:t>английск</w:t>
            </w:r>
            <w:r w:rsidR="00902B48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языка и физики </w:t>
            </w:r>
            <w:r w:rsidR="007876AA" w:rsidRPr="007876AA">
              <w:rPr>
                <w:rFonts w:ascii="Times New Roman" w:hAnsi="Times New Roman" w:cs="Times New Roman"/>
                <w:sz w:val="26"/>
                <w:szCs w:val="26"/>
              </w:rPr>
              <w:t>«Ядерная промышленность: от начала до вершин, от простого до сложного»</w:t>
            </w:r>
            <w:r w:rsidR="0087376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876AA" w:rsidRPr="007876AA" w:rsidRDefault="007876AA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Pr="007876AA" w:rsidRDefault="00D6262B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Трек №8</w:t>
            </w:r>
            <w:r w:rsidR="007876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2B48">
              <w:rPr>
                <w:rFonts w:ascii="Times New Roman" w:hAnsi="Times New Roman" w:cs="Times New Roman"/>
                <w:sz w:val="26"/>
                <w:szCs w:val="26"/>
              </w:rPr>
              <w:t>Мастер – класс «Метапредметный урок» (окружающий мир, математика, труда, русский язык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76AA" w:rsidRPr="007876AA">
              <w:rPr>
                <w:rFonts w:ascii="Times New Roman" w:hAnsi="Times New Roman" w:cs="Times New Roman"/>
                <w:sz w:val="26"/>
                <w:szCs w:val="26"/>
              </w:rPr>
              <w:t>«Урал – кладовая страны»</w:t>
            </w:r>
            <w:r w:rsidR="00902B4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907A4" w:rsidRDefault="006907A4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Pr="00596080" w:rsidRDefault="006907A4" w:rsidP="007876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итогов. Рефлексия. </w:t>
            </w:r>
          </w:p>
        </w:tc>
        <w:tc>
          <w:tcPr>
            <w:tcW w:w="2552" w:type="dxa"/>
          </w:tcPr>
          <w:p w:rsidR="00BE2137" w:rsidRDefault="00BE2137" w:rsidP="00BC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Учащиеся </w:t>
            </w:r>
          </w:p>
          <w:p w:rsidR="00BE2137" w:rsidRDefault="00BC7A62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4-5, 6-7, 8-9 классов</w:t>
            </w:r>
          </w:p>
          <w:p w:rsidR="00BE2137" w:rsidRDefault="00BE2137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376D" w:rsidRDefault="0087376D" w:rsidP="00BE21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376D" w:rsidRDefault="0087376D" w:rsidP="00BE21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Pr="008B4B93" w:rsidRDefault="0087376D" w:rsidP="00BE21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7876AA">
              <w:rPr>
                <w:rFonts w:ascii="Times New Roman" w:hAnsi="Times New Roman" w:cs="Times New Roman"/>
                <w:sz w:val="26"/>
                <w:szCs w:val="26"/>
              </w:rPr>
              <w:t xml:space="preserve">Учителя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7876AA">
              <w:rPr>
                <w:rFonts w:ascii="Times New Roman" w:hAnsi="Times New Roman" w:cs="Times New Roman"/>
                <w:sz w:val="26"/>
                <w:szCs w:val="26"/>
              </w:rPr>
              <w:t>предметники</w:t>
            </w: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Pr="008B4B93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- предметники</w:t>
            </w: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62B" w:rsidRDefault="00D6262B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Pr="008B4B93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- предметники</w:t>
            </w: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- предметники</w:t>
            </w: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- предметники</w:t>
            </w: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- предметники</w:t>
            </w: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Учителя </w:t>
            </w:r>
            <w:r w:rsidR="006907A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предметники</w:t>
            </w: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–предметники</w:t>
            </w: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–предметники</w:t>
            </w: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69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902B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-предметники</w:t>
            </w:r>
          </w:p>
          <w:p w:rsidR="006907A4" w:rsidRPr="006907A4" w:rsidRDefault="006907A4" w:rsidP="006907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 Кулакова А.С.</w:t>
            </w: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137" w:rsidRDefault="00BE2137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Pr="0025037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037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школы Н.Н.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Жукова</w:t>
            </w:r>
          </w:p>
          <w:p w:rsidR="007876AA" w:rsidRDefault="007876AA" w:rsidP="00EE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Андреева И.М., учитель биологии Лебедева Н.С.</w:t>
            </w: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учитель географии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Набоких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376D" w:rsidRDefault="0087376D" w:rsidP="00EE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Федорченко С.Ю., учитель ИЗО Черезова С.А.</w:t>
            </w: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ОБЗР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В.С., учитель физической культуры Лубенец М.К.</w:t>
            </w: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7876AA" w:rsidP="00EE5D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7A4" w:rsidRDefault="006907A4" w:rsidP="007876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обществознания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учитель русского языка Егошин А.А.</w:t>
            </w:r>
          </w:p>
          <w:p w:rsidR="006907A4" w:rsidRDefault="006907A4" w:rsidP="006907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6AA" w:rsidRDefault="006907A4" w:rsidP="006907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Трегубенко Ю.В., учитель физики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6907A4" w:rsidRDefault="006907A4" w:rsidP="006907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62B" w:rsidRDefault="00D6262B" w:rsidP="00690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A4" w:rsidRDefault="006907A4" w:rsidP="0069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английского языка Исаева Т.С., учитель физики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Аглаумова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6907A4" w:rsidRDefault="006907A4" w:rsidP="00690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A4" w:rsidRDefault="006907A4" w:rsidP="00690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A4" w:rsidRDefault="006907A4" w:rsidP="0069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Сычева И.Ю.,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Розоренова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Д.Д., Волжанина С.Е., Лазарева Н.А., Чижова М.Г.</w:t>
            </w:r>
          </w:p>
          <w:p w:rsidR="006907A4" w:rsidRDefault="006907A4" w:rsidP="00690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48" w:rsidRDefault="00902B48" w:rsidP="00690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7A4" w:rsidRPr="0025037A" w:rsidRDefault="006907A4" w:rsidP="006907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037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школы Н.Н.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Жукова, заместитель директора Кулакова А.С.</w:t>
            </w:r>
          </w:p>
          <w:p w:rsidR="006907A4" w:rsidRPr="006907A4" w:rsidRDefault="006907A4" w:rsidP="00690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6AA" w:rsidRPr="00AA675F" w:rsidTr="00EE5DCD">
        <w:tc>
          <w:tcPr>
            <w:tcW w:w="1980" w:type="dxa"/>
          </w:tcPr>
          <w:p w:rsidR="007876AA" w:rsidRPr="00AA675F" w:rsidRDefault="007876AA" w:rsidP="00EE5D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ДЕКАБРЬ-</w:t>
            </w:r>
            <w:r w:rsidRPr="00AA675F"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  <w:tc>
          <w:tcPr>
            <w:tcW w:w="2912" w:type="dxa"/>
          </w:tcPr>
          <w:p w:rsidR="007876AA" w:rsidRPr="00ED0484" w:rsidRDefault="007876AA" w:rsidP="00EE5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484">
              <w:rPr>
                <w:rFonts w:ascii="Times New Roman" w:hAnsi="Times New Roman" w:cs="Times New Roman"/>
                <w:sz w:val="26"/>
                <w:szCs w:val="26"/>
              </w:rPr>
              <w:t>Городской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педагогический  конкурс «Моё </w:t>
            </w:r>
            <w:r w:rsidRPr="00ED0484">
              <w:rPr>
                <w:rFonts w:ascii="Times New Roman" w:hAnsi="Times New Roman" w:cs="Times New Roman"/>
                <w:sz w:val="26"/>
                <w:szCs w:val="26"/>
              </w:rPr>
              <w:t>призвание –учитель!»</w:t>
            </w:r>
          </w:p>
        </w:tc>
        <w:tc>
          <w:tcPr>
            <w:tcW w:w="4317" w:type="dxa"/>
          </w:tcPr>
          <w:p w:rsidR="007876AA" w:rsidRDefault="007876AA" w:rsidP="00EE5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информационно-методичес</w:t>
            </w:r>
            <w:r w:rsidR="00902B48">
              <w:rPr>
                <w:rFonts w:ascii="Times New Roman" w:hAnsi="Times New Roman" w:cs="Times New Roman"/>
                <w:sz w:val="26"/>
                <w:szCs w:val="26"/>
              </w:rPr>
              <w:t>кого сопровождения конкурса «Моё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призвание –учитель!»</w:t>
            </w:r>
          </w:p>
          <w:p w:rsidR="007876AA" w:rsidRDefault="007876AA" w:rsidP="00EE5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915">
              <w:rPr>
                <w:rFonts w:ascii="Times New Roman" w:hAnsi="Times New Roman" w:cs="Times New Roman"/>
                <w:b/>
                <w:sz w:val="26"/>
                <w:szCs w:val="26"/>
              </w:rPr>
              <w:t>Трек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(заочный) Информационное сопровождение подачи заявок конкурсантами.</w:t>
            </w:r>
          </w:p>
          <w:p w:rsidR="007876AA" w:rsidRPr="001931C1" w:rsidRDefault="007876AA" w:rsidP="00EE5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первого тура конкурса:</w:t>
            </w:r>
            <w:r w:rsidR="001931C1">
              <w:rPr>
                <w:rFonts w:ascii="Times New Roman" w:hAnsi="Times New Roman" w:cs="Times New Roman"/>
                <w:sz w:val="26"/>
                <w:szCs w:val="26"/>
              </w:rPr>
              <w:t xml:space="preserve"> прием и экспертиза видео – визиток конкурсантов </w:t>
            </w:r>
          </w:p>
          <w:p w:rsidR="007876AA" w:rsidRDefault="007876AA" w:rsidP="00EE5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91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Трек №2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(очный) – Организационное сопровождение конкурсного испытания: «Открытый урок» </w:t>
            </w:r>
          </w:p>
          <w:p w:rsidR="007876AA" w:rsidRPr="00AA675F" w:rsidRDefault="007876AA" w:rsidP="00EE5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6080">
              <w:rPr>
                <w:rFonts w:ascii="Times New Roman" w:hAnsi="Times New Roman" w:cs="Times New Roman"/>
                <w:b/>
                <w:sz w:val="26"/>
                <w:szCs w:val="26"/>
              </w:rPr>
              <w:t>Трек №3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(финал) – Организационное сопровождение конкурсного испытания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самопрезентация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«Я –молодой педагог»</w:t>
            </w:r>
          </w:p>
        </w:tc>
        <w:tc>
          <w:tcPr>
            <w:tcW w:w="2552" w:type="dxa"/>
          </w:tcPr>
          <w:p w:rsidR="007876AA" w:rsidRPr="00AA675F" w:rsidRDefault="007876AA" w:rsidP="00EE5D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Учителя- предметники, имеющие стаж педагогической работы от 1до 3 лет</w:t>
            </w:r>
          </w:p>
        </w:tc>
        <w:tc>
          <w:tcPr>
            <w:tcW w:w="3260" w:type="dxa"/>
          </w:tcPr>
          <w:p w:rsidR="007876AA" w:rsidRDefault="007876AA" w:rsidP="00EE5D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37A">
              <w:rPr>
                <w:rFonts w:ascii="Times New Roman" w:hAnsi="Times New Roman" w:cs="Times New Roman"/>
                <w:sz w:val="26"/>
                <w:szCs w:val="26"/>
              </w:rPr>
              <w:t>Директор школы</w:t>
            </w:r>
          </w:p>
          <w:p w:rsidR="007876AA" w:rsidRPr="00AA675F" w:rsidRDefault="007876AA" w:rsidP="00EE5D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037A">
              <w:rPr>
                <w:rFonts w:ascii="Times New Roman" w:hAnsi="Times New Roman" w:cs="Times New Roman"/>
                <w:sz w:val="26"/>
                <w:szCs w:val="26"/>
              </w:rPr>
              <w:t xml:space="preserve"> Н.Н. Жукова</w:t>
            </w:r>
          </w:p>
        </w:tc>
      </w:tr>
    </w:tbl>
    <w:p w:rsidR="007876AA" w:rsidRDefault="007876AA" w:rsidP="007876AA">
      <w:pPr>
        <w:jc w:val="center"/>
      </w:pPr>
    </w:p>
    <w:p w:rsidR="007876AA" w:rsidRDefault="007876AA" w:rsidP="007876AA"/>
    <w:p w:rsidR="005000A5" w:rsidRDefault="005000A5"/>
    <w:sectPr w:rsidR="005000A5" w:rsidSect="00AA67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AB"/>
    <w:rsid w:val="00011C1E"/>
    <w:rsid w:val="000F6C17"/>
    <w:rsid w:val="001931C1"/>
    <w:rsid w:val="00377250"/>
    <w:rsid w:val="00473F1C"/>
    <w:rsid w:val="004C5561"/>
    <w:rsid w:val="005000A5"/>
    <w:rsid w:val="005752F3"/>
    <w:rsid w:val="006907A4"/>
    <w:rsid w:val="007876AA"/>
    <w:rsid w:val="00794ECD"/>
    <w:rsid w:val="0087376D"/>
    <w:rsid w:val="00902B48"/>
    <w:rsid w:val="00915156"/>
    <w:rsid w:val="00922179"/>
    <w:rsid w:val="00B2039E"/>
    <w:rsid w:val="00BC7A62"/>
    <w:rsid w:val="00BE2137"/>
    <w:rsid w:val="00D6262B"/>
    <w:rsid w:val="00E63FAB"/>
    <w:rsid w:val="00E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7D81"/>
  <w15:chartTrackingRefBased/>
  <w15:docId w15:val="{1AC1110E-E657-4EDB-8048-C7C66908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6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6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2025-09-05T12:53:00Z</cp:lastPrinted>
  <dcterms:created xsi:type="dcterms:W3CDTF">2025-08-26T05:46:00Z</dcterms:created>
  <dcterms:modified xsi:type="dcterms:W3CDTF">2025-09-05T12:57:00Z</dcterms:modified>
</cp:coreProperties>
</file>